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858" w:rsidRDefault="009A2858" w:rsidP="009A2858">
      <w:pPr>
        <w:jc w:val="center"/>
        <w:rPr>
          <w:sz w:val="32"/>
        </w:rPr>
      </w:pPr>
      <w:r>
        <w:rPr>
          <w:noProof/>
          <w:sz w:val="32"/>
        </w:rPr>
        <w:drawing>
          <wp:inline distT="0" distB="0" distL="0" distR="0">
            <wp:extent cx="781050" cy="800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781050" cy="800100"/>
                    </a:xfrm>
                    <a:prstGeom prst="rect">
                      <a:avLst/>
                    </a:prstGeom>
                    <a:noFill/>
                    <a:ln w="9525">
                      <a:noFill/>
                      <a:miter lim="800000"/>
                      <a:headEnd/>
                      <a:tailEnd/>
                    </a:ln>
                  </pic:spPr>
                </pic:pic>
              </a:graphicData>
            </a:graphic>
          </wp:inline>
        </w:drawing>
      </w:r>
    </w:p>
    <w:p w:rsidR="00292D37" w:rsidRDefault="00292D37" w:rsidP="009A2858">
      <w:pPr>
        <w:ind w:left="-993" w:right="-709"/>
        <w:jc w:val="center"/>
        <w:rPr>
          <w:b/>
          <w:sz w:val="32"/>
        </w:rPr>
      </w:pPr>
    </w:p>
    <w:p w:rsidR="009A2858" w:rsidRDefault="009A2858" w:rsidP="009A2858">
      <w:pPr>
        <w:ind w:left="-993" w:right="-709"/>
        <w:jc w:val="center"/>
        <w:rPr>
          <w:b/>
          <w:sz w:val="32"/>
        </w:rPr>
      </w:pPr>
      <w:r>
        <w:rPr>
          <w:b/>
          <w:sz w:val="32"/>
        </w:rPr>
        <w:t xml:space="preserve">АДМИНИСТРАЦИЯ  </w:t>
      </w:r>
      <w:proofErr w:type="gramStart"/>
      <w:r>
        <w:rPr>
          <w:b/>
          <w:sz w:val="32"/>
        </w:rPr>
        <w:t>МУНИЦИПАЛЬНОГО</w:t>
      </w:r>
      <w:proofErr w:type="gramEnd"/>
      <w:r>
        <w:rPr>
          <w:b/>
          <w:sz w:val="32"/>
        </w:rPr>
        <w:t xml:space="preserve"> </w:t>
      </w:r>
    </w:p>
    <w:p w:rsidR="009A2858" w:rsidRDefault="009A2858" w:rsidP="009A2858">
      <w:pPr>
        <w:ind w:left="-993" w:right="-709"/>
        <w:jc w:val="center"/>
        <w:rPr>
          <w:b/>
          <w:sz w:val="32"/>
        </w:rPr>
      </w:pPr>
      <w:r>
        <w:rPr>
          <w:b/>
          <w:sz w:val="32"/>
        </w:rPr>
        <w:t>ОБРАЗОВАНИЯ - САРАЕВСКИЙ МУНИЦИПАЛЬНЫЙ РАЙОН РЯЗАНСКОЙ  ОБЛАСТИ</w:t>
      </w:r>
    </w:p>
    <w:p w:rsidR="009A2858" w:rsidRDefault="009A2858" w:rsidP="009A2858">
      <w:pPr>
        <w:ind w:left="-993" w:right="-709"/>
        <w:jc w:val="center"/>
        <w:rPr>
          <w:b/>
          <w:sz w:val="32"/>
        </w:rPr>
      </w:pPr>
    </w:p>
    <w:p w:rsidR="009A2858" w:rsidRDefault="009A2858" w:rsidP="009A2858">
      <w:pPr>
        <w:pStyle w:val="10"/>
        <w:rPr>
          <w:sz w:val="28"/>
        </w:rPr>
      </w:pPr>
      <w:proofErr w:type="gramStart"/>
      <w:r>
        <w:t>П</w:t>
      </w:r>
      <w:proofErr w:type="gramEnd"/>
      <w:r>
        <w:t xml:space="preserve"> О С Т А Н О В Л Е Н И Е</w:t>
      </w:r>
    </w:p>
    <w:p w:rsidR="009A2858" w:rsidRDefault="009A2858" w:rsidP="009A2858"/>
    <w:p w:rsidR="009A2858" w:rsidRPr="003029EE" w:rsidRDefault="009A2858" w:rsidP="009A2858">
      <w:pPr>
        <w:ind w:left="-993" w:right="-709"/>
        <w:rPr>
          <w:sz w:val="28"/>
          <w:szCs w:val="28"/>
        </w:rPr>
      </w:pPr>
      <w:r w:rsidRPr="00860193">
        <w:t xml:space="preserve">       </w:t>
      </w:r>
      <w:r>
        <w:t xml:space="preserve">                           </w:t>
      </w:r>
      <w:r w:rsidRPr="003029EE">
        <w:rPr>
          <w:sz w:val="28"/>
          <w:szCs w:val="28"/>
        </w:rPr>
        <w:t xml:space="preserve">От </w:t>
      </w:r>
      <w:r w:rsidR="003029EE" w:rsidRPr="003029EE">
        <w:rPr>
          <w:sz w:val="28"/>
          <w:szCs w:val="28"/>
        </w:rPr>
        <w:t>16.10.2019 года</w:t>
      </w:r>
      <w:r w:rsidR="009F651B" w:rsidRPr="003029EE">
        <w:rPr>
          <w:sz w:val="28"/>
          <w:szCs w:val="28"/>
        </w:rPr>
        <w:t xml:space="preserve">  </w:t>
      </w:r>
      <w:r w:rsidRPr="003029EE">
        <w:rPr>
          <w:sz w:val="28"/>
          <w:szCs w:val="28"/>
        </w:rPr>
        <w:t xml:space="preserve">                                                         </w:t>
      </w:r>
      <w:r w:rsidR="009F651B" w:rsidRPr="003029EE">
        <w:rPr>
          <w:sz w:val="28"/>
          <w:szCs w:val="28"/>
        </w:rPr>
        <w:t xml:space="preserve">          </w:t>
      </w:r>
      <w:r w:rsidRPr="003029EE">
        <w:rPr>
          <w:sz w:val="28"/>
          <w:szCs w:val="28"/>
        </w:rPr>
        <w:t xml:space="preserve">       № </w:t>
      </w:r>
      <w:r w:rsidR="003029EE" w:rsidRPr="003029EE">
        <w:rPr>
          <w:sz w:val="28"/>
          <w:szCs w:val="28"/>
        </w:rPr>
        <w:t>666</w:t>
      </w:r>
    </w:p>
    <w:p w:rsidR="009A2858" w:rsidRPr="003029EE" w:rsidRDefault="009A2858" w:rsidP="009A2858">
      <w:pPr>
        <w:jc w:val="center"/>
        <w:rPr>
          <w:sz w:val="28"/>
          <w:szCs w:val="28"/>
        </w:rPr>
      </w:pPr>
    </w:p>
    <w:p w:rsidR="009A2858" w:rsidRPr="003029EE" w:rsidRDefault="009A2858" w:rsidP="009A2858">
      <w:pPr>
        <w:pStyle w:val="10"/>
        <w:rPr>
          <w:b w:val="0"/>
          <w:sz w:val="28"/>
          <w:szCs w:val="28"/>
        </w:rPr>
      </w:pPr>
      <w:r w:rsidRPr="003029EE">
        <w:rPr>
          <w:b w:val="0"/>
          <w:sz w:val="28"/>
          <w:szCs w:val="28"/>
        </w:rPr>
        <w:t>Об утверждении Административного регламента</w:t>
      </w:r>
    </w:p>
    <w:p w:rsidR="009A2858" w:rsidRPr="003029EE" w:rsidRDefault="009A2858" w:rsidP="009A2858">
      <w:pPr>
        <w:pStyle w:val="ConsPlusTitle"/>
        <w:jc w:val="center"/>
        <w:rPr>
          <w:rFonts w:ascii="Times New Roman" w:hAnsi="Times New Roman" w:cs="Times New Roman"/>
          <w:b w:val="0"/>
          <w:sz w:val="28"/>
          <w:szCs w:val="28"/>
        </w:rPr>
      </w:pPr>
      <w:r w:rsidRPr="003029EE">
        <w:rPr>
          <w:b w:val="0"/>
          <w:sz w:val="28"/>
          <w:szCs w:val="28"/>
        </w:rPr>
        <w:t xml:space="preserve">  </w:t>
      </w:r>
      <w:r w:rsidR="009F651B" w:rsidRPr="003029EE">
        <w:rPr>
          <w:b w:val="0"/>
          <w:sz w:val="28"/>
          <w:szCs w:val="28"/>
        </w:rPr>
        <w:t>«</w:t>
      </w:r>
      <w:r w:rsidR="00940EA5" w:rsidRPr="003029EE">
        <w:rPr>
          <w:rFonts w:ascii="Times New Roman" w:hAnsi="Times New Roman" w:cs="Times New Roman"/>
          <w:b w:val="0"/>
          <w:sz w:val="28"/>
          <w:szCs w:val="28"/>
        </w:rPr>
        <w:t>Предоставление в безвозмездное пользование объектов</w:t>
      </w:r>
      <w:r w:rsidR="008A0560" w:rsidRPr="003029EE">
        <w:rPr>
          <w:rFonts w:ascii="Times New Roman" w:hAnsi="Times New Roman" w:cs="Times New Roman"/>
          <w:b w:val="0"/>
          <w:sz w:val="28"/>
          <w:szCs w:val="28"/>
        </w:rPr>
        <w:t xml:space="preserve"> муниципальной собственности</w:t>
      </w:r>
      <w:r w:rsidR="009F651B" w:rsidRPr="003029EE">
        <w:rPr>
          <w:rFonts w:ascii="Times New Roman" w:hAnsi="Times New Roman" w:cs="Times New Roman"/>
          <w:b w:val="0"/>
          <w:sz w:val="28"/>
          <w:szCs w:val="28"/>
        </w:rPr>
        <w:t>»</w:t>
      </w:r>
    </w:p>
    <w:p w:rsidR="009A2858" w:rsidRPr="003029EE" w:rsidRDefault="009A2858" w:rsidP="009A2858">
      <w:pPr>
        <w:rPr>
          <w:sz w:val="28"/>
          <w:szCs w:val="28"/>
        </w:rPr>
      </w:pPr>
    </w:p>
    <w:p w:rsidR="009A2858" w:rsidRPr="003029EE" w:rsidRDefault="009A2858" w:rsidP="009A2858">
      <w:pPr>
        <w:pStyle w:val="ConsPlusNormal"/>
        <w:ind w:firstLine="540"/>
        <w:jc w:val="both"/>
        <w:rPr>
          <w:rFonts w:ascii="Times New Roman" w:hAnsi="Times New Roman" w:cs="Times New Roman"/>
          <w:sz w:val="28"/>
          <w:szCs w:val="28"/>
        </w:rPr>
      </w:pPr>
      <w:proofErr w:type="gramStart"/>
      <w:r w:rsidRPr="003029EE">
        <w:rPr>
          <w:rFonts w:ascii="Times New Roman" w:hAnsi="Times New Roman" w:cs="Times New Roman"/>
          <w:sz w:val="28"/>
          <w:szCs w:val="28"/>
        </w:rPr>
        <w:t>В соответствии  с  Федеральным  законом от  27.07.2010</w:t>
      </w:r>
      <w:r w:rsidR="00AD3193" w:rsidRPr="003029EE">
        <w:rPr>
          <w:rFonts w:ascii="Times New Roman" w:hAnsi="Times New Roman" w:cs="Times New Roman"/>
          <w:sz w:val="28"/>
          <w:szCs w:val="28"/>
        </w:rPr>
        <w:t>г.</w:t>
      </w:r>
      <w:r w:rsidRPr="003029EE">
        <w:rPr>
          <w:rFonts w:ascii="Times New Roman" w:hAnsi="Times New Roman" w:cs="Times New Roman"/>
          <w:sz w:val="28"/>
          <w:szCs w:val="28"/>
        </w:rPr>
        <w:t xml:space="preserve"> № 210-ФЗ  «Об организации  предоставления   государственных  и муниципальных  услуг», </w:t>
      </w:r>
      <w:r w:rsidR="001A4CA9" w:rsidRPr="003029EE">
        <w:rPr>
          <w:rFonts w:ascii="Times New Roman" w:hAnsi="Times New Roman" w:cs="Times New Roman"/>
          <w:sz w:val="28"/>
          <w:szCs w:val="28"/>
        </w:rPr>
        <w:t xml:space="preserve">Федеральным законом от 28.12.2016г. №471-ФЗ «О внесении изменений в </w:t>
      </w:r>
      <w:r w:rsidR="00292D37" w:rsidRPr="003029EE">
        <w:rPr>
          <w:rFonts w:ascii="Times New Roman" w:hAnsi="Times New Roman" w:cs="Times New Roman"/>
          <w:sz w:val="28"/>
          <w:szCs w:val="28"/>
        </w:rPr>
        <w:t>отдельны</w:t>
      </w:r>
      <w:r w:rsidR="001A4CA9" w:rsidRPr="003029EE">
        <w:rPr>
          <w:rFonts w:ascii="Times New Roman" w:hAnsi="Times New Roman" w:cs="Times New Roman"/>
          <w:sz w:val="28"/>
          <w:szCs w:val="28"/>
        </w:rPr>
        <w:t xml:space="preserve">е законодательные акты Российской Федерации и признании утратившими силу </w:t>
      </w:r>
      <w:r w:rsidR="00292D37" w:rsidRPr="003029EE">
        <w:rPr>
          <w:rFonts w:ascii="Times New Roman" w:hAnsi="Times New Roman" w:cs="Times New Roman"/>
          <w:sz w:val="28"/>
          <w:szCs w:val="28"/>
        </w:rPr>
        <w:t>отдельны</w:t>
      </w:r>
      <w:r w:rsidR="001A4CA9" w:rsidRPr="003029EE">
        <w:rPr>
          <w:rFonts w:ascii="Times New Roman" w:hAnsi="Times New Roman" w:cs="Times New Roman"/>
          <w:sz w:val="28"/>
          <w:szCs w:val="28"/>
        </w:rPr>
        <w:t>х положений законодательных актов Российской Федерации»,</w:t>
      </w:r>
      <w:r w:rsidR="00AD3193" w:rsidRPr="003029EE">
        <w:rPr>
          <w:rFonts w:ascii="Times New Roman" w:hAnsi="Times New Roman" w:cs="Times New Roman"/>
          <w:sz w:val="28"/>
          <w:szCs w:val="28"/>
        </w:rPr>
        <w:t xml:space="preserve"> </w:t>
      </w:r>
      <w:r w:rsidRPr="003029EE">
        <w:rPr>
          <w:rFonts w:ascii="Times New Roman" w:hAnsi="Times New Roman" w:cs="Times New Roman"/>
          <w:sz w:val="28"/>
          <w:szCs w:val="28"/>
        </w:rPr>
        <w:t xml:space="preserve">руководствуясь  постановлением   администрации   муниципального образования  - Сараевский муниципальный район  Рязанской области от </w:t>
      </w:r>
      <w:r w:rsidR="008A0560" w:rsidRPr="003029EE">
        <w:rPr>
          <w:rFonts w:ascii="Times New Roman" w:hAnsi="Times New Roman" w:cs="Times New Roman"/>
          <w:sz w:val="28"/>
          <w:szCs w:val="28"/>
        </w:rPr>
        <w:t>22.12.2015г.</w:t>
      </w:r>
      <w:r w:rsidRPr="003029EE">
        <w:rPr>
          <w:rFonts w:ascii="Times New Roman" w:hAnsi="Times New Roman" w:cs="Times New Roman"/>
          <w:sz w:val="28"/>
          <w:szCs w:val="28"/>
        </w:rPr>
        <w:t xml:space="preserve"> № </w:t>
      </w:r>
      <w:r w:rsidR="008A0560" w:rsidRPr="003029EE">
        <w:rPr>
          <w:rFonts w:ascii="Times New Roman" w:hAnsi="Times New Roman" w:cs="Times New Roman"/>
          <w:sz w:val="28"/>
          <w:szCs w:val="28"/>
        </w:rPr>
        <w:t>549</w:t>
      </w:r>
      <w:r w:rsidRPr="003029EE">
        <w:rPr>
          <w:rFonts w:ascii="Times New Roman" w:hAnsi="Times New Roman" w:cs="Times New Roman"/>
          <w:sz w:val="28"/>
          <w:szCs w:val="28"/>
        </w:rPr>
        <w:t xml:space="preserve"> «Об  утверждении  </w:t>
      </w:r>
      <w:r w:rsidR="008A0560" w:rsidRPr="003029EE">
        <w:rPr>
          <w:rFonts w:ascii="Times New Roman" w:hAnsi="Times New Roman" w:cs="Times New Roman"/>
          <w:sz w:val="28"/>
          <w:szCs w:val="28"/>
        </w:rPr>
        <w:t>п</w:t>
      </w:r>
      <w:r w:rsidRPr="003029EE">
        <w:rPr>
          <w:rFonts w:ascii="Times New Roman" w:hAnsi="Times New Roman" w:cs="Times New Roman"/>
          <w:sz w:val="28"/>
          <w:szCs w:val="28"/>
        </w:rPr>
        <w:t>орядка разработки  и</w:t>
      </w:r>
      <w:proofErr w:type="gramEnd"/>
      <w:r w:rsidRPr="003029EE">
        <w:rPr>
          <w:rFonts w:ascii="Times New Roman" w:hAnsi="Times New Roman" w:cs="Times New Roman"/>
          <w:sz w:val="28"/>
          <w:szCs w:val="28"/>
        </w:rPr>
        <w:t xml:space="preserve"> утверждения  административных  регламентов предоставления  муниципальных  услуг администрацией   муниципального образования – Сараевский муниципальный район Рязанской области», Уставом муниципального образования – Сараевский муниципальный район  Рязанской области, администрация муниципального образования – Сараевский муниципальный район Рязанской области</w:t>
      </w:r>
    </w:p>
    <w:p w:rsidR="009A2858" w:rsidRPr="003029EE" w:rsidRDefault="009A2858" w:rsidP="009A2858">
      <w:pPr>
        <w:pStyle w:val="ConsPlusNormal"/>
        <w:ind w:firstLine="540"/>
        <w:jc w:val="both"/>
        <w:rPr>
          <w:rFonts w:ascii="Times New Roman" w:hAnsi="Times New Roman" w:cs="Times New Roman"/>
          <w:sz w:val="28"/>
          <w:szCs w:val="28"/>
        </w:rPr>
      </w:pPr>
    </w:p>
    <w:p w:rsidR="009A2858" w:rsidRPr="003029EE" w:rsidRDefault="009A2858" w:rsidP="009A2858">
      <w:pPr>
        <w:pStyle w:val="ConsPlusNormal"/>
        <w:ind w:firstLine="540"/>
        <w:jc w:val="both"/>
        <w:rPr>
          <w:rFonts w:ascii="Times New Roman" w:hAnsi="Times New Roman" w:cs="Times New Roman"/>
          <w:sz w:val="28"/>
          <w:szCs w:val="28"/>
        </w:rPr>
      </w:pPr>
      <w:r w:rsidRPr="003029EE">
        <w:rPr>
          <w:rFonts w:ascii="Times New Roman" w:hAnsi="Times New Roman" w:cs="Times New Roman"/>
          <w:sz w:val="28"/>
          <w:szCs w:val="28"/>
        </w:rPr>
        <w:t xml:space="preserve"> ПОСТАНОВЛЯЕТ:</w:t>
      </w:r>
    </w:p>
    <w:p w:rsidR="009A2858" w:rsidRPr="003029EE" w:rsidRDefault="009A2858" w:rsidP="009A2858">
      <w:pPr>
        <w:pStyle w:val="ConsPlusNormal"/>
        <w:ind w:firstLine="540"/>
        <w:jc w:val="both"/>
        <w:rPr>
          <w:rFonts w:ascii="Times New Roman" w:hAnsi="Times New Roman" w:cs="Times New Roman"/>
          <w:sz w:val="28"/>
          <w:szCs w:val="28"/>
        </w:rPr>
      </w:pPr>
    </w:p>
    <w:p w:rsidR="009A2858" w:rsidRPr="003029EE" w:rsidRDefault="009A2858" w:rsidP="009A2858">
      <w:pPr>
        <w:pStyle w:val="ConsPlusNormal"/>
        <w:ind w:firstLine="540"/>
        <w:jc w:val="both"/>
        <w:rPr>
          <w:rFonts w:ascii="Times New Roman" w:hAnsi="Times New Roman" w:cs="Times New Roman"/>
          <w:sz w:val="28"/>
          <w:szCs w:val="28"/>
        </w:rPr>
      </w:pPr>
      <w:r w:rsidRPr="003029EE">
        <w:rPr>
          <w:rFonts w:ascii="Times New Roman" w:hAnsi="Times New Roman" w:cs="Times New Roman"/>
          <w:sz w:val="28"/>
          <w:szCs w:val="28"/>
        </w:rPr>
        <w:t>1.</w:t>
      </w:r>
      <w:r w:rsidR="00292D37" w:rsidRPr="003029EE">
        <w:rPr>
          <w:rFonts w:ascii="Times New Roman" w:hAnsi="Times New Roman" w:cs="Times New Roman"/>
          <w:sz w:val="28"/>
          <w:szCs w:val="28"/>
        </w:rPr>
        <w:t xml:space="preserve"> </w:t>
      </w:r>
      <w:r w:rsidRPr="003029EE">
        <w:rPr>
          <w:rFonts w:ascii="Times New Roman" w:hAnsi="Times New Roman" w:cs="Times New Roman"/>
          <w:sz w:val="28"/>
          <w:szCs w:val="28"/>
        </w:rPr>
        <w:t xml:space="preserve">Утвердить прилагаемый Административный регламент </w:t>
      </w:r>
      <w:r w:rsidR="008A0B4F" w:rsidRPr="003029EE">
        <w:rPr>
          <w:rFonts w:ascii="Times New Roman" w:hAnsi="Times New Roman" w:cs="Times New Roman"/>
          <w:sz w:val="28"/>
          <w:szCs w:val="28"/>
        </w:rPr>
        <w:t>«</w:t>
      </w:r>
      <w:r w:rsidR="00940EA5" w:rsidRPr="003029EE">
        <w:rPr>
          <w:rFonts w:ascii="Times New Roman" w:hAnsi="Times New Roman" w:cs="Times New Roman"/>
          <w:sz w:val="28"/>
          <w:szCs w:val="28"/>
        </w:rPr>
        <w:t>Предоставление в безвозмездное пользование объектов</w:t>
      </w:r>
      <w:r w:rsidR="008A0560" w:rsidRPr="003029EE">
        <w:rPr>
          <w:rFonts w:ascii="Times New Roman" w:hAnsi="Times New Roman" w:cs="Times New Roman"/>
          <w:sz w:val="28"/>
          <w:szCs w:val="28"/>
        </w:rPr>
        <w:t xml:space="preserve"> муниципальной собственности</w:t>
      </w:r>
      <w:r w:rsidR="008A0B4F" w:rsidRPr="003029EE">
        <w:rPr>
          <w:rFonts w:ascii="Times New Roman" w:hAnsi="Times New Roman" w:cs="Times New Roman"/>
          <w:sz w:val="28"/>
          <w:szCs w:val="28"/>
        </w:rPr>
        <w:t>»</w:t>
      </w:r>
      <w:r w:rsidR="003029EE" w:rsidRPr="003029EE">
        <w:rPr>
          <w:rFonts w:ascii="Times New Roman" w:hAnsi="Times New Roman" w:cs="Times New Roman"/>
          <w:sz w:val="28"/>
          <w:szCs w:val="28"/>
        </w:rPr>
        <w:t xml:space="preserve"> согласно Приложению № 1 к настоящему постановлению.</w:t>
      </w:r>
      <w:r w:rsidRPr="003029EE">
        <w:rPr>
          <w:rFonts w:ascii="Times New Roman" w:hAnsi="Times New Roman" w:cs="Times New Roman"/>
          <w:sz w:val="28"/>
          <w:szCs w:val="28"/>
        </w:rPr>
        <w:t>.</w:t>
      </w:r>
    </w:p>
    <w:p w:rsidR="009A2858" w:rsidRPr="003029EE" w:rsidRDefault="009A2858" w:rsidP="009A2858">
      <w:pPr>
        <w:pStyle w:val="ConsPlusNormal"/>
        <w:ind w:firstLine="540"/>
        <w:jc w:val="both"/>
        <w:rPr>
          <w:rFonts w:ascii="Times New Roman" w:hAnsi="Times New Roman" w:cs="Times New Roman"/>
          <w:sz w:val="28"/>
          <w:szCs w:val="28"/>
        </w:rPr>
      </w:pPr>
      <w:r w:rsidRPr="003029EE">
        <w:rPr>
          <w:rFonts w:ascii="Times New Roman" w:hAnsi="Times New Roman" w:cs="Times New Roman"/>
          <w:sz w:val="28"/>
          <w:szCs w:val="28"/>
        </w:rPr>
        <w:t>2.</w:t>
      </w:r>
      <w:r w:rsidR="00292D37" w:rsidRPr="003029EE">
        <w:rPr>
          <w:rFonts w:ascii="Times New Roman" w:hAnsi="Times New Roman" w:cs="Times New Roman"/>
          <w:sz w:val="28"/>
          <w:szCs w:val="28"/>
        </w:rPr>
        <w:t xml:space="preserve"> </w:t>
      </w:r>
      <w:r w:rsidRPr="003029EE">
        <w:rPr>
          <w:rFonts w:ascii="Times New Roman" w:hAnsi="Times New Roman" w:cs="Times New Roman"/>
          <w:sz w:val="28"/>
          <w:szCs w:val="28"/>
        </w:rPr>
        <w:t xml:space="preserve">Начальнику </w:t>
      </w:r>
      <w:r w:rsidR="009926CF" w:rsidRPr="003029EE">
        <w:rPr>
          <w:rFonts w:ascii="Times New Roman" w:hAnsi="Times New Roman" w:cs="Times New Roman"/>
          <w:sz w:val="28"/>
          <w:szCs w:val="28"/>
        </w:rPr>
        <w:t>Подразделени</w:t>
      </w:r>
      <w:r w:rsidR="00292D37" w:rsidRPr="003029EE">
        <w:rPr>
          <w:rFonts w:ascii="Times New Roman" w:hAnsi="Times New Roman" w:cs="Times New Roman"/>
          <w:sz w:val="28"/>
          <w:szCs w:val="28"/>
        </w:rPr>
        <w:t>я</w:t>
      </w:r>
      <w:r w:rsidRPr="003029EE">
        <w:rPr>
          <w:rFonts w:ascii="Times New Roman" w:hAnsi="Times New Roman" w:cs="Times New Roman"/>
          <w:sz w:val="28"/>
          <w:szCs w:val="28"/>
        </w:rPr>
        <w:t xml:space="preserve"> земельных и имущественных отношений администрации муниципального образования – Сараевский муниципальный район (Козырева О.П.) довести административный регламент до сведения сотрудников </w:t>
      </w:r>
      <w:r w:rsidR="00326FB4" w:rsidRPr="003029EE">
        <w:rPr>
          <w:rFonts w:ascii="Times New Roman" w:hAnsi="Times New Roman" w:cs="Times New Roman"/>
          <w:sz w:val="28"/>
          <w:szCs w:val="28"/>
        </w:rPr>
        <w:t>Отдела</w:t>
      </w:r>
      <w:r w:rsidRPr="003029EE">
        <w:rPr>
          <w:rFonts w:ascii="Times New Roman" w:hAnsi="Times New Roman" w:cs="Times New Roman"/>
          <w:sz w:val="28"/>
          <w:szCs w:val="28"/>
        </w:rPr>
        <w:t xml:space="preserve"> и обеспечить его исполнение в соответствии с </w:t>
      </w:r>
      <w:r w:rsidR="001A4CA9" w:rsidRPr="003029EE">
        <w:rPr>
          <w:rFonts w:ascii="Times New Roman" w:hAnsi="Times New Roman" w:cs="Times New Roman"/>
          <w:sz w:val="28"/>
          <w:szCs w:val="28"/>
        </w:rPr>
        <w:t xml:space="preserve">действующими </w:t>
      </w:r>
      <w:r w:rsidRPr="003029EE">
        <w:rPr>
          <w:rFonts w:ascii="Times New Roman" w:hAnsi="Times New Roman" w:cs="Times New Roman"/>
          <w:sz w:val="28"/>
          <w:szCs w:val="28"/>
        </w:rPr>
        <w:t xml:space="preserve">требованиями. </w:t>
      </w:r>
    </w:p>
    <w:p w:rsidR="009A2858" w:rsidRPr="003029EE" w:rsidRDefault="009A2858" w:rsidP="009A2858">
      <w:pPr>
        <w:pStyle w:val="ConsPlusNormal"/>
        <w:ind w:firstLine="0"/>
        <w:jc w:val="both"/>
        <w:rPr>
          <w:rFonts w:ascii="Times New Roman" w:hAnsi="Times New Roman" w:cs="Times New Roman"/>
          <w:sz w:val="28"/>
          <w:szCs w:val="28"/>
        </w:rPr>
      </w:pPr>
      <w:r w:rsidRPr="003029EE">
        <w:rPr>
          <w:rFonts w:ascii="Times New Roman" w:hAnsi="Times New Roman" w:cs="Times New Roman"/>
          <w:sz w:val="28"/>
          <w:szCs w:val="28"/>
        </w:rPr>
        <w:t xml:space="preserve">         3.</w:t>
      </w:r>
      <w:r w:rsidR="00292D37" w:rsidRPr="003029EE">
        <w:rPr>
          <w:rFonts w:ascii="Times New Roman" w:hAnsi="Times New Roman" w:cs="Times New Roman"/>
          <w:sz w:val="28"/>
          <w:szCs w:val="28"/>
        </w:rPr>
        <w:t xml:space="preserve"> </w:t>
      </w:r>
      <w:r w:rsidRPr="003029EE">
        <w:rPr>
          <w:rFonts w:ascii="Times New Roman" w:hAnsi="Times New Roman" w:cs="Times New Roman"/>
          <w:sz w:val="28"/>
          <w:szCs w:val="28"/>
        </w:rPr>
        <w:t>Консультанту – системному администратору администрации муниципального образования – Сараевский муниципальный район (</w:t>
      </w:r>
      <w:proofErr w:type="spellStart"/>
      <w:r w:rsidRPr="003029EE">
        <w:rPr>
          <w:rFonts w:ascii="Times New Roman" w:hAnsi="Times New Roman" w:cs="Times New Roman"/>
          <w:sz w:val="28"/>
          <w:szCs w:val="28"/>
        </w:rPr>
        <w:t>Беззубцев</w:t>
      </w:r>
      <w:proofErr w:type="spellEnd"/>
      <w:r w:rsidRPr="003029EE">
        <w:rPr>
          <w:rFonts w:ascii="Times New Roman" w:hAnsi="Times New Roman" w:cs="Times New Roman"/>
          <w:sz w:val="28"/>
          <w:szCs w:val="28"/>
        </w:rPr>
        <w:t xml:space="preserve"> А.С.) организовать размещение настоящего постановления на сайте администрации муниципального образования – Сараевский муниципальный район.</w:t>
      </w:r>
    </w:p>
    <w:p w:rsidR="0091447A" w:rsidRPr="003029EE" w:rsidRDefault="009A2858" w:rsidP="0091447A">
      <w:pPr>
        <w:pStyle w:val="a3"/>
        <w:ind w:left="142" w:firstLine="398"/>
        <w:jc w:val="both"/>
      </w:pPr>
      <w:r w:rsidRPr="003029EE">
        <w:lastRenderedPageBreak/>
        <w:t xml:space="preserve">4. </w:t>
      </w:r>
      <w:proofErr w:type="gramStart"/>
      <w:r w:rsidRPr="003029EE">
        <w:t>Контроль за</w:t>
      </w:r>
      <w:proofErr w:type="gramEnd"/>
      <w:r w:rsidRPr="003029EE">
        <w:t xml:space="preserve"> исполнением настоящего постановления возложить на </w:t>
      </w:r>
      <w:r w:rsidR="0091447A" w:rsidRPr="003029EE">
        <w:t xml:space="preserve">первого </w:t>
      </w:r>
      <w:r w:rsidRPr="003029EE">
        <w:t xml:space="preserve">заместителя главы администрации муниципального образования – Сараевский муниципальный район по </w:t>
      </w:r>
      <w:r w:rsidR="008A0B4F" w:rsidRPr="003029EE">
        <w:t>сельскому хозяйству, строительству, архитектуре, земельным и имущественным отношениям</w:t>
      </w:r>
      <w:r w:rsidR="0091447A" w:rsidRPr="003029EE">
        <w:t xml:space="preserve"> Лебедева А.М</w:t>
      </w:r>
      <w:r w:rsidR="008A0560" w:rsidRPr="003029EE">
        <w:t>.</w:t>
      </w:r>
    </w:p>
    <w:p w:rsidR="009A2858" w:rsidRPr="003029EE" w:rsidRDefault="009A2858" w:rsidP="0091447A">
      <w:pPr>
        <w:pStyle w:val="a3"/>
        <w:ind w:left="142" w:firstLine="398"/>
        <w:jc w:val="both"/>
      </w:pPr>
      <w:r w:rsidRPr="003029EE">
        <w:t>5. Постановление администрации муниципального образования – Сараевский муниципальный район Рязанской области «Об утверждении административного регламента «</w:t>
      </w:r>
      <w:r w:rsidR="00940EA5" w:rsidRPr="003029EE">
        <w:t>Предоставление в безвозмездное пользование объектов</w:t>
      </w:r>
      <w:r w:rsidR="008A0560" w:rsidRPr="003029EE">
        <w:t xml:space="preserve"> муниципальной собственности</w:t>
      </w:r>
      <w:r w:rsidRPr="003029EE">
        <w:t xml:space="preserve">» № </w:t>
      </w:r>
      <w:r w:rsidR="009F651B" w:rsidRPr="003029EE">
        <w:t>149</w:t>
      </w:r>
      <w:r w:rsidRPr="003029EE">
        <w:t xml:space="preserve"> от </w:t>
      </w:r>
      <w:r w:rsidR="009F651B" w:rsidRPr="003029EE">
        <w:t>02</w:t>
      </w:r>
      <w:r w:rsidR="001A4CA9" w:rsidRPr="003029EE">
        <w:t>.0</w:t>
      </w:r>
      <w:r w:rsidR="009F651B" w:rsidRPr="003029EE">
        <w:t>3</w:t>
      </w:r>
      <w:r w:rsidR="001A4CA9" w:rsidRPr="003029EE">
        <w:t>.201</w:t>
      </w:r>
      <w:r w:rsidR="009F651B" w:rsidRPr="003029EE">
        <w:t>7</w:t>
      </w:r>
      <w:r w:rsidRPr="003029EE">
        <w:t xml:space="preserve"> года признать утратившим силу.</w:t>
      </w:r>
    </w:p>
    <w:p w:rsidR="009A2858" w:rsidRPr="003029EE" w:rsidRDefault="009A2858" w:rsidP="009A2858">
      <w:pPr>
        <w:pStyle w:val="ConsPlusNormal"/>
        <w:ind w:firstLine="0"/>
        <w:jc w:val="both"/>
        <w:rPr>
          <w:rFonts w:ascii="Times New Roman" w:hAnsi="Times New Roman" w:cs="Times New Roman"/>
          <w:sz w:val="28"/>
          <w:szCs w:val="28"/>
        </w:rPr>
      </w:pPr>
      <w:r w:rsidRPr="003029EE">
        <w:rPr>
          <w:rFonts w:ascii="Times New Roman" w:hAnsi="Times New Roman" w:cs="Times New Roman"/>
          <w:sz w:val="28"/>
          <w:szCs w:val="28"/>
        </w:rPr>
        <w:t xml:space="preserve">       6. Настоящее постановление вступает в силу с момента его официального </w:t>
      </w:r>
      <w:r w:rsidR="00292D37" w:rsidRPr="003029EE">
        <w:rPr>
          <w:rFonts w:ascii="Times New Roman" w:hAnsi="Times New Roman" w:cs="Times New Roman"/>
          <w:sz w:val="28"/>
          <w:szCs w:val="28"/>
        </w:rPr>
        <w:t xml:space="preserve"> </w:t>
      </w:r>
      <w:r w:rsidRPr="003029EE">
        <w:rPr>
          <w:rFonts w:ascii="Times New Roman" w:hAnsi="Times New Roman" w:cs="Times New Roman"/>
          <w:sz w:val="28"/>
          <w:szCs w:val="28"/>
        </w:rPr>
        <w:t xml:space="preserve">опубликования  в  «Информационном бюллетене Сараевского муниципального района». </w:t>
      </w:r>
    </w:p>
    <w:p w:rsidR="009A2858" w:rsidRPr="003029EE" w:rsidRDefault="009A2858" w:rsidP="009A2858">
      <w:pPr>
        <w:pStyle w:val="ConsPlusNormal"/>
        <w:spacing w:before="120"/>
        <w:ind w:firstLine="0"/>
        <w:jc w:val="both"/>
        <w:rPr>
          <w:rFonts w:ascii="Times New Roman" w:hAnsi="Times New Roman" w:cs="Times New Roman"/>
          <w:sz w:val="28"/>
          <w:szCs w:val="28"/>
        </w:rPr>
      </w:pPr>
    </w:p>
    <w:p w:rsidR="009A2858" w:rsidRPr="003029EE" w:rsidRDefault="009A2858" w:rsidP="009A2858">
      <w:pPr>
        <w:pStyle w:val="ConsPlusNormal"/>
        <w:spacing w:before="120"/>
        <w:ind w:firstLine="0"/>
        <w:jc w:val="both"/>
        <w:rPr>
          <w:rFonts w:ascii="Times New Roman" w:hAnsi="Times New Roman" w:cs="Times New Roman"/>
          <w:sz w:val="28"/>
          <w:szCs w:val="28"/>
        </w:rPr>
      </w:pPr>
    </w:p>
    <w:p w:rsidR="009A2858" w:rsidRPr="003029EE" w:rsidRDefault="009A2858" w:rsidP="009A2858">
      <w:pPr>
        <w:pStyle w:val="ConsPlusNormal"/>
        <w:ind w:firstLine="0"/>
        <w:rPr>
          <w:rFonts w:ascii="Times New Roman" w:hAnsi="Times New Roman" w:cs="Times New Roman"/>
          <w:sz w:val="28"/>
          <w:szCs w:val="28"/>
        </w:rPr>
      </w:pPr>
      <w:r w:rsidRPr="003029EE">
        <w:rPr>
          <w:rFonts w:ascii="Times New Roman" w:hAnsi="Times New Roman" w:cs="Times New Roman"/>
          <w:sz w:val="28"/>
          <w:szCs w:val="28"/>
        </w:rPr>
        <w:t>Глава  администрации</w:t>
      </w:r>
    </w:p>
    <w:p w:rsidR="009A2858" w:rsidRPr="003029EE" w:rsidRDefault="009A2858" w:rsidP="009A2858">
      <w:pPr>
        <w:pStyle w:val="ConsPlusNormal"/>
        <w:ind w:firstLine="0"/>
        <w:rPr>
          <w:rFonts w:ascii="Times New Roman" w:hAnsi="Times New Roman" w:cs="Times New Roman"/>
          <w:sz w:val="28"/>
          <w:szCs w:val="28"/>
        </w:rPr>
      </w:pPr>
      <w:r w:rsidRPr="003029EE">
        <w:rPr>
          <w:rFonts w:ascii="Times New Roman" w:hAnsi="Times New Roman" w:cs="Times New Roman"/>
          <w:sz w:val="28"/>
          <w:szCs w:val="28"/>
        </w:rPr>
        <w:t>муниципального образования –</w:t>
      </w:r>
    </w:p>
    <w:p w:rsidR="009A2858" w:rsidRPr="003029EE" w:rsidRDefault="009A2858" w:rsidP="009A2858">
      <w:pPr>
        <w:pStyle w:val="ConsPlusNormal"/>
        <w:ind w:firstLine="0"/>
        <w:rPr>
          <w:rFonts w:ascii="Times New Roman" w:hAnsi="Times New Roman" w:cs="Times New Roman"/>
          <w:sz w:val="28"/>
          <w:szCs w:val="28"/>
        </w:rPr>
      </w:pPr>
      <w:r w:rsidRPr="003029EE">
        <w:rPr>
          <w:rFonts w:ascii="Times New Roman" w:hAnsi="Times New Roman" w:cs="Times New Roman"/>
          <w:sz w:val="28"/>
          <w:szCs w:val="28"/>
        </w:rPr>
        <w:t xml:space="preserve">Сараевский муниципальный район  </w:t>
      </w:r>
      <w:r w:rsidRPr="003029EE">
        <w:rPr>
          <w:rFonts w:ascii="Times New Roman" w:hAnsi="Times New Roman" w:cs="Times New Roman"/>
          <w:sz w:val="28"/>
          <w:szCs w:val="28"/>
        </w:rPr>
        <w:tab/>
      </w:r>
    </w:p>
    <w:p w:rsidR="009A2858" w:rsidRPr="003029EE" w:rsidRDefault="009A2858" w:rsidP="009A2858">
      <w:pPr>
        <w:pStyle w:val="ConsPlusNormal"/>
        <w:ind w:firstLine="0"/>
        <w:rPr>
          <w:rFonts w:ascii="Times New Roman" w:hAnsi="Times New Roman" w:cs="Times New Roman"/>
          <w:sz w:val="28"/>
          <w:szCs w:val="28"/>
        </w:rPr>
      </w:pPr>
      <w:r w:rsidRPr="003029EE">
        <w:rPr>
          <w:rFonts w:ascii="Times New Roman" w:hAnsi="Times New Roman" w:cs="Times New Roman"/>
          <w:sz w:val="28"/>
          <w:szCs w:val="28"/>
        </w:rPr>
        <w:t xml:space="preserve">Рязанской области </w:t>
      </w:r>
      <w:r w:rsidR="00292D37" w:rsidRPr="003029EE">
        <w:rPr>
          <w:rFonts w:ascii="Times New Roman" w:hAnsi="Times New Roman" w:cs="Times New Roman"/>
          <w:sz w:val="28"/>
          <w:szCs w:val="28"/>
        </w:rPr>
        <w:t xml:space="preserve">  </w:t>
      </w:r>
      <w:r w:rsidRPr="003029EE">
        <w:rPr>
          <w:rFonts w:ascii="Times New Roman" w:hAnsi="Times New Roman" w:cs="Times New Roman"/>
          <w:sz w:val="28"/>
          <w:szCs w:val="28"/>
        </w:rPr>
        <w:t xml:space="preserve">            </w:t>
      </w:r>
      <w:r w:rsidRPr="003029EE">
        <w:rPr>
          <w:rFonts w:ascii="Times New Roman" w:hAnsi="Times New Roman" w:cs="Times New Roman"/>
          <w:sz w:val="28"/>
          <w:szCs w:val="28"/>
        </w:rPr>
        <w:tab/>
      </w:r>
      <w:r w:rsidRPr="003029EE">
        <w:rPr>
          <w:rFonts w:ascii="Times New Roman" w:hAnsi="Times New Roman" w:cs="Times New Roman"/>
          <w:sz w:val="28"/>
          <w:szCs w:val="28"/>
        </w:rPr>
        <w:tab/>
      </w:r>
      <w:r w:rsidRPr="003029EE">
        <w:rPr>
          <w:rFonts w:ascii="Times New Roman" w:hAnsi="Times New Roman" w:cs="Times New Roman"/>
          <w:sz w:val="28"/>
          <w:szCs w:val="28"/>
        </w:rPr>
        <w:tab/>
      </w:r>
      <w:r w:rsidR="003029EE">
        <w:rPr>
          <w:rFonts w:ascii="Times New Roman" w:hAnsi="Times New Roman" w:cs="Times New Roman"/>
          <w:sz w:val="28"/>
          <w:szCs w:val="28"/>
        </w:rPr>
        <w:t xml:space="preserve">  </w:t>
      </w:r>
      <w:r w:rsidRPr="003029EE">
        <w:rPr>
          <w:rFonts w:ascii="Times New Roman" w:hAnsi="Times New Roman" w:cs="Times New Roman"/>
          <w:sz w:val="28"/>
          <w:szCs w:val="28"/>
        </w:rPr>
        <w:t xml:space="preserve">                     </w:t>
      </w:r>
      <w:r w:rsidR="00292D37" w:rsidRPr="003029EE">
        <w:rPr>
          <w:rFonts w:ascii="Times New Roman" w:hAnsi="Times New Roman" w:cs="Times New Roman"/>
          <w:sz w:val="28"/>
          <w:szCs w:val="28"/>
        </w:rPr>
        <w:t xml:space="preserve">    </w:t>
      </w:r>
      <w:r w:rsidRPr="003029EE">
        <w:rPr>
          <w:rFonts w:ascii="Times New Roman" w:hAnsi="Times New Roman" w:cs="Times New Roman"/>
          <w:sz w:val="28"/>
          <w:szCs w:val="28"/>
        </w:rPr>
        <w:t xml:space="preserve">       В.</w:t>
      </w:r>
      <w:r w:rsidR="00292D37" w:rsidRPr="003029EE">
        <w:rPr>
          <w:rFonts w:ascii="Times New Roman" w:hAnsi="Times New Roman" w:cs="Times New Roman"/>
          <w:sz w:val="28"/>
          <w:szCs w:val="28"/>
        </w:rPr>
        <w:t xml:space="preserve"> </w:t>
      </w:r>
      <w:r w:rsidRPr="003029EE">
        <w:rPr>
          <w:rFonts w:ascii="Times New Roman" w:hAnsi="Times New Roman" w:cs="Times New Roman"/>
          <w:sz w:val="28"/>
          <w:szCs w:val="28"/>
        </w:rPr>
        <w:t>П.</w:t>
      </w:r>
      <w:r w:rsidR="00292D37" w:rsidRPr="003029EE">
        <w:rPr>
          <w:rFonts w:ascii="Times New Roman" w:hAnsi="Times New Roman" w:cs="Times New Roman"/>
          <w:sz w:val="28"/>
          <w:szCs w:val="28"/>
        </w:rPr>
        <w:t xml:space="preserve"> </w:t>
      </w:r>
      <w:r w:rsidRPr="003029EE">
        <w:rPr>
          <w:rFonts w:ascii="Times New Roman" w:hAnsi="Times New Roman" w:cs="Times New Roman"/>
          <w:sz w:val="28"/>
          <w:szCs w:val="28"/>
        </w:rPr>
        <w:t xml:space="preserve">Воронков </w:t>
      </w:r>
    </w:p>
    <w:p w:rsidR="009A2858" w:rsidRPr="00860193" w:rsidRDefault="009A2858" w:rsidP="009A2858">
      <w:pPr>
        <w:pStyle w:val="ConsPlusNormal"/>
        <w:ind w:firstLine="0"/>
        <w:rPr>
          <w:rFonts w:ascii="Times New Roman" w:hAnsi="Times New Roman" w:cs="Times New Roman"/>
          <w:sz w:val="24"/>
          <w:szCs w:val="24"/>
        </w:rPr>
      </w:pPr>
    </w:p>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9A2858" w:rsidRDefault="009A2858" w:rsidP="009A2858"/>
    <w:p w:rsidR="00292D37" w:rsidRDefault="00292D37" w:rsidP="009A2858"/>
    <w:p w:rsidR="00292D37" w:rsidRDefault="00292D37" w:rsidP="009A2858"/>
    <w:p w:rsidR="003029EE" w:rsidRDefault="003029EE" w:rsidP="009A2858"/>
    <w:p w:rsidR="003029EE" w:rsidRDefault="003029EE" w:rsidP="009A2858"/>
    <w:p w:rsidR="003029EE" w:rsidRDefault="003029EE" w:rsidP="009A2858"/>
    <w:p w:rsidR="003029EE" w:rsidRDefault="003029EE" w:rsidP="009A2858"/>
    <w:p w:rsidR="00940EA5" w:rsidRDefault="00940EA5" w:rsidP="009A2858"/>
    <w:p w:rsidR="003029EE" w:rsidRDefault="003029EE" w:rsidP="009A2858"/>
    <w:p w:rsidR="00940EA5" w:rsidRDefault="00940EA5" w:rsidP="009A2858"/>
    <w:p w:rsidR="00940EA5" w:rsidRDefault="00940EA5" w:rsidP="009A2858"/>
    <w:p w:rsidR="009A2858" w:rsidRDefault="009A2858" w:rsidP="009A2858">
      <w:pPr>
        <w:rPr>
          <w:sz w:val="22"/>
        </w:rPr>
      </w:pPr>
      <w:r>
        <w:rPr>
          <w:sz w:val="22"/>
        </w:rPr>
        <w:t xml:space="preserve">Разослать: </w:t>
      </w:r>
      <w:r w:rsidR="003029EE">
        <w:rPr>
          <w:sz w:val="22"/>
        </w:rPr>
        <w:t>ОЗИО</w:t>
      </w:r>
      <w:r>
        <w:rPr>
          <w:sz w:val="22"/>
        </w:rPr>
        <w:t xml:space="preserve"> –</w:t>
      </w:r>
      <w:r w:rsidR="001A4CA9">
        <w:rPr>
          <w:sz w:val="22"/>
        </w:rPr>
        <w:t>2</w:t>
      </w:r>
      <w:r>
        <w:rPr>
          <w:sz w:val="22"/>
        </w:rPr>
        <w:t>, в дело-</w:t>
      </w:r>
      <w:r w:rsidR="008A0560">
        <w:rPr>
          <w:sz w:val="22"/>
        </w:rPr>
        <w:t>1</w:t>
      </w:r>
      <w:r w:rsidR="000C5FB6">
        <w:rPr>
          <w:sz w:val="22"/>
        </w:rPr>
        <w:t xml:space="preserve">, </w:t>
      </w:r>
      <w:proofErr w:type="spellStart"/>
      <w:r w:rsidR="000C5FB6">
        <w:rPr>
          <w:sz w:val="22"/>
        </w:rPr>
        <w:t>Беззубцеву</w:t>
      </w:r>
      <w:proofErr w:type="spellEnd"/>
      <w:r w:rsidR="000C5FB6">
        <w:rPr>
          <w:sz w:val="22"/>
        </w:rPr>
        <w:t xml:space="preserve"> А. С.-1</w:t>
      </w:r>
    </w:p>
    <w:p w:rsidR="009A2858" w:rsidRDefault="009A2858" w:rsidP="009A2858">
      <w:pPr>
        <w:rPr>
          <w:sz w:val="22"/>
        </w:rPr>
      </w:pPr>
      <w:r>
        <w:rPr>
          <w:sz w:val="22"/>
        </w:rPr>
        <w:t xml:space="preserve">Исполнитель: </w:t>
      </w:r>
      <w:r w:rsidR="009F651B">
        <w:rPr>
          <w:sz w:val="22"/>
        </w:rPr>
        <w:t xml:space="preserve">В. С. </w:t>
      </w:r>
      <w:proofErr w:type="spellStart"/>
      <w:r w:rsidR="009F651B">
        <w:rPr>
          <w:sz w:val="22"/>
        </w:rPr>
        <w:t>Тюренок</w:t>
      </w:r>
      <w:proofErr w:type="spellEnd"/>
    </w:p>
    <w:p w:rsidR="009A2858" w:rsidRPr="00AC5B2A" w:rsidRDefault="009A2858" w:rsidP="009A2858">
      <w:pPr>
        <w:rPr>
          <w:sz w:val="22"/>
          <w:szCs w:val="22"/>
        </w:rPr>
      </w:pPr>
      <w:r w:rsidRPr="00AC5B2A">
        <w:rPr>
          <w:sz w:val="22"/>
          <w:szCs w:val="22"/>
        </w:rPr>
        <w:t>Начальник ОЗИО: О.П. Козырева, тел.: 3-14-11.</w:t>
      </w:r>
    </w:p>
    <w:p w:rsidR="00987546" w:rsidRDefault="009A2858">
      <w:pPr>
        <w:rPr>
          <w:sz w:val="22"/>
          <w:szCs w:val="22"/>
        </w:rPr>
      </w:pPr>
      <w:r w:rsidRPr="00AC5B2A">
        <w:rPr>
          <w:sz w:val="22"/>
          <w:szCs w:val="22"/>
        </w:rPr>
        <w:t>Юрист</w:t>
      </w:r>
      <w:r w:rsidR="009F651B">
        <w:rPr>
          <w:sz w:val="22"/>
          <w:szCs w:val="22"/>
        </w:rPr>
        <w:t xml:space="preserve">: </w:t>
      </w:r>
      <w:r w:rsidR="003029EE">
        <w:rPr>
          <w:sz w:val="22"/>
          <w:szCs w:val="22"/>
        </w:rPr>
        <w:t>Бирюкова Т. С.</w:t>
      </w:r>
    </w:p>
    <w:p w:rsidR="003029EE" w:rsidRDefault="003029EE"/>
    <w:p w:rsidR="00987546" w:rsidRDefault="00987546"/>
    <w:p w:rsidR="00226061" w:rsidRDefault="00226061"/>
    <w:p w:rsidR="00987546" w:rsidRPr="006178AB" w:rsidRDefault="00987546" w:rsidP="00987546">
      <w:pPr>
        <w:pStyle w:val="ConsPlusNormal"/>
        <w:jc w:val="right"/>
        <w:outlineLvl w:val="0"/>
        <w:rPr>
          <w:rFonts w:ascii="Times New Roman" w:hAnsi="Times New Roman" w:cs="Times New Roman"/>
        </w:rPr>
      </w:pPr>
      <w:r w:rsidRPr="006178AB">
        <w:rPr>
          <w:rFonts w:ascii="Times New Roman" w:hAnsi="Times New Roman" w:cs="Times New Roman"/>
        </w:rPr>
        <w:lastRenderedPageBreak/>
        <w:t>Приложение</w:t>
      </w:r>
    </w:p>
    <w:p w:rsidR="00987546" w:rsidRPr="006178AB" w:rsidRDefault="00987546" w:rsidP="00987546">
      <w:pPr>
        <w:pStyle w:val="ConsPlusNormal"/>
        <w:jc w:val="right"/>
        <w:rPr>
          <w:rFonts w:ascii="Times New Roman" w:hAnsi="Times New Roman" w:cs="Times New Roman"/>
        </w:rPr>
      </w:pPr>
      <w:r w:rsidRPr="006178AB">
        <w:rPr>
          <w:rFonts w:ascii="Times New Roman" w:hAnsi="Times New Roman" w:cs="Times New Roman"/>
        </w:rPr>
        <w:t>к Постановлению</w:t>
      </w:r>
    </w:p>
    <w:p w:rsidR="00987546" w:rsidRPr="006178AB" w:rsidRDefault="00987546" w:rsidP="00987546">
      <w:pPr>
        <w:pStyle w:val="ConsPlusNormal"/>
        <w:jc w:val="right"/>
        <w:rPr>
          <w:rFonts w:ascii="Times New Roman" w:hAnsi="Times New Roman" w:cs="Times New Roman"/>
        </w:rPr>
      </w:pPr>
      <w:r w:rsidRPr="006178AB">
        <w:rPr>
          <w:rFonts w:ascii="Times New Roman" w:hAnsi="Times New Roman" w:cs="Times New Roman"/>
        </w:rPr>
        <w:t xml:space="preserve">администрации </w:t>
      </w:r>
      <w:proofErr w:type="gramStart"/>
      <w:r w:rsidRPr="006178AB">
        <w:rPr>
          <w:rFonts w:ascii="Times New Roman" w:hAnsi="Times New Roman" w:cs="Times New Roman"/>
        </w:rPr>
        <w:t>муниципального</w:t>
      </w:r>
      <w:proofErr w:type="gramEnd"/>
      <w:r w:rsidRPr="006178AB">
        <w:rPr>
          <w:rFonts w:ascii="Times New Roman" w:hAnsi="Times New Roman" w:cs="Times New Roman"/>
        </w:rPr>
        <w:t xml:space="preserve"> </w:t>
      </w:r>
    </w:p>
    <w:p w:rsidR="00987546" w:rsidRPr="006178AB" w:rsidRDefault="00987546" w:rsidP="00987546">
      <w:pPr>
        <w:pStyle w:val="ConsPlusNormal"/>
        <w:jc w:val="right"/>
        <w:rPr>
          <w:rFonts w:ascii="Times New Roman" w:hAnsi="Times New Roman" w:cs="Times New Roman"/>
        </w:rPr>
      </w:pPr>
      <w:r w:rsidRPr="006178AB">
        <w:rPr>
          <w:rFonts w:ascii="Times New Roman" w:hAnsi="Times New Roman" w:cs="Times New Roman"/>
        </w:rPr>
        <w:t xml:space="preserve">образования – Сараевский </w:t>
      </w:r>
    </w:p>
    <w:p w:rsidR="00987546" w:rsidRPr="006178AB" w:rsidRDefault="00987546" w:rsidP="00987546">
      <w:pPr>
        <w:pStyle w:val="ConsPlusNormal"/>
        <w:jc w:val="right"/>
        <w:rPr>
          <w:rFonts w:ascii="Times New Roman" w:hAnsi="Times New Roman" w:cs="Times New Roman"/>
        </w:rPr>
      </w:pPr>
      <w:r w:rsidRPr="006178AB">
        <w:rPr>
          <w:rFonts w:ascii="Times New Roman" w:hAnsi="Times New Roman" w:cs="Times New Roman"/>
        </w:rPr>
        <w:t xml:space="preserve">муниципальный район </w:t>
      </w:r>
    </w:p>
    <w:p w:rsidR="00987546" w:rsidRPr="006178AB" w:rsidRDefault="00987546" w:rsidP="00987546">
      <w:pPr>
        <w:pStyle w:val="ConsPlusNormal"/>
        <w:jc w:val="right"/>
        <w:rPr>
          <w:rFonts w:ascii="Times New Roman" w:hAnsi="Times New Roman" w:cs="Times New Roman"/>
        </w:rPr>
      </w:pPr>
      <w:r w:rsidRPr="006178AB">
        <w:rPr>
          <w:rFonts w:ascii="Times New Roman" w:hAnsi="Times New Roman" w:cs="Times New Roman"/>
        </w:rPr>
        <w:t>Рязанской области</w:t>
      </w:r>
    </w:p>
    <w:p w:rsidR="00987546" w:rsidRPr="006178AB" w:rsidRDefault="00603F66" w:rsidP="00987546">
      <w:pPr>
        <w:pStyle w:val="ConsPlusNormal"/>
        <w:jc w:val="right"/>
        <w:rPr>
          <w:rFonts w:ascii="Times New Roman" w:hAnsi="Times New Roman" w:cs="Times New Roman"/>
        </w:rPr>
      </w:pPr>
      <w:r>
        <w:rPr>
          <w:rFonts w:ascii="Times New Roman" w:hAnsi="Times New Roman" w:cs="Times New Roman"/>
        </w:rPr>
        <w:t>о</w:t>
      </w:r>
      <w:r w:rsidR="00987546" w:rsidRPr="006178AB">
        <w:rPr>
          <w:rFonts w:ascii="Times New Roman" w:hAnsi="Times New Roman" w:cs="Times New Roman"/>
        </w:rPr>
        <w:t>т</w:t>
      </w:r>
      <w:r w:rsidR="009F651B">
        <w:rPr>
          <w:rFonts w:ascii="Times New Roman" w:hAnsi="Times New Roman" w:cs="Times New Roman"/>
        </w:rPr>
        <w:t xml:space="preserve"> </w:t>
      </w:r>
      <w:r w:rsidR="00582274">
        <w:rPr>
          <w:rFonts w:ascii="Times New Roman" w:hAnsi="Times New Roman" w:cs="Times New Roman"/>
        </w:rPr>
        <w:t>16.10.2019 г.</w:t>
      </w:r>
      <w:r w:rsidR="009F651B">
        <w:rPr>
          <w:rFonts w:ascii="Times New Roman" w:hAnsi="Times New Roman" w:cs="Times New Roman"/>
        </w:rPr>
        <w:t xml:space="preserve"> № </w:t>
      </w:r>
      <w:r w:rsidR="00582274">
        <w:rPr>
          <w:rFonts w:ascii="Times New Roman" w:hAnsi="Times New Roman" w:cs="Times New Roman"/>
        </w:rPr>
        <w:t>666</w:t>
      </w:r>
    </w:p>
    <w:p w:rsidR="00987546" w:rsidRPr="004447E5" w:rsidRDefault="00987546" w:rsidP="00987546">
      <w:pPr>
        <w:pStyle w:val="ConsPlusNormal"/>
        <w:jc w:val="both"/>
        <w:rPr>
          <w:rFonts w:ascii="Times New Roman" w:hAnsi="Times New Roman" w:cs="Times New Roman"/>
          <w:b/>
        </w:rPr>
      </w:pPr>
    </w:p>
    <w:p w:rsidR="00987546" w:rsidRPr="004447E5" w:rsidRDefault="00987546" w:rsidP="00987546">
      <w:pPr>
        <w:pStyle w:val="ConsPlusTitle"/>
        <w:jc w:val="center"/>
        <w:rPr>
          <w:rFonts w:ascii="Times New Roman" w:hAnsi="Times New Roman" w:cs="Times New Roman"/>
        </w:rPr>
      </w:pPr>
      <w:r w:rsidRPr="004447E5">
        <w:rPr>
          <w:rFonts w:ascii="Times New Roman" w:hAnsi="Times New Roman" w:cs="Times New Roman"/>
        </w:rPr>
        <w:t>АДМИНИСТРАТИВНЫЙ РЕГЛАМЕНТ</w:t>
      </w:r>
    </w:p>
    <w:p w:rsidR="00987546" w:rsidRPr="004447E5" w:rsidRDefault="00987546" w:rsidP="00987546">
      <w:pPr>
        <w:pStyle w:val="ConsPlusTitle"/>
        <w:jc w:val="center"/>
        <w:rPr>
          <w:rFonts w:ascii="Times New Roman" w:hAnsi="Times New Roman" w:cs="Times New Roman"/>
        </w:rPr>
      </w:pPr>
      <w:r w:rsidRPr="004447E5">
        <w:rPr>
          <w:rFonts w:ascii="Times New Roman" w:hAnsi="Times New Roman" w:cs="Times New Roman"/>
        </w:rPr>
        <w:t>ПРЕДО</w:t>
      </w:r>
      <w:r w:rsidR="008A0B4F">
        <w:rPr>
          <w:rFonts w:ascii="Times New Roman" w:hAnsi="Times New Roman" w:cs="Times New Roman"/>
        </w:rPr>
        <w:t>СТАВЛЕНИЯ МУНИЦИПАЛЬНОЙ УСЛУГИ «</w:t>
      </w:r>
      <w:r w:rsidRPr="004447E5">
        <w:rPr>
          <w:rFonts w:ascii="Times New Roman" w:hAnsi="Times New Roman" w:cs="Times New Roman"/>
        </w:rPr>
        <w:t xml:space="preserve">ПРЕДОСТАВЛЕНИЕ </w:t>
      </w:r>
      <w:proofErr w:type="gramStart"/>
      <w:r w:rsidRPr="004447E5">
        <w:rPr>
          <w:rFonts w:ascii="Times New Roman" w:hAnsi="Times New Roman" w:cs="Times New Roman"/>
        </w:rPr>
        <w:t>В</w:t>
      </w:r>
      <w:proofErr w:type="gramEnd"/>
    </w:p>
    <w:p w:rsidR="00987546" w:rsidRPr="004447E5" w:rsidRDefault="00987546" w:rsidP="00987546">
      <w:pPr>
        <w:pStyle w:val="ConsPlusTitle"/>
        <w:jc w:val="center"/>
        <w:rPr>
          <w:rFonts w:ascii="Times New Roman" w:hAnsi="Times New Roman" w:cs="Times New Roman"/>
        </w:rPr>
      </w:pPr>
      <w:r w:rsidRPr="004447E5">
        <w:rPr>
          <w:rFonts w:ascii="Times New Roman" w:hAnsi="Times New Roman" w:cs="Times New Roman"/>
        </w:rPr>
        <w:t xml:space="preserve">БЕЗВОЗМЕЗДНОЕ ПОЛЬЗОВАНИЕ ОБЪЕКТОВ </w:t>
      </w:r>
      <w:proofErr w:type="gramStart"/>
      <w:r w:rsidRPr="004447E5">
        <w:rPr>
          <w:rFonts w:ascii="Times New Roman" w:hAnsi="Times New Roman" w:cs="Times New Roman"/>
        </w:rPr>
        <w:t>МУНИЦИПАЛЬНОЙ</w:t>
      </w:r>
      <w:proofErr w:type="gramEnd"/>
    </w:p>
    <w:p w:rsidR="00987546" w:rsidRPr="004447E5" w:rsidRDefault="00987546" w:rsidP="00987546">
      <w:pPr>
        <w:pStyle w:val="ConsPlusTitle"/>
        <w:jc w:val="center"/>
        <w:rPr>
          <w:rFonts w:ascii="Times New Roman" w:hAnsi="Times New Roman" w:cs="Times New Roman"/>
        </w:rPr>
      </w:pPr>
      <w:r w:rsidRPr="004447E5">
        <w:rPr>
          <w:rFonts w:ascii="Times New Roman" w:hAnsi="Times New Roman" w:cs="Times New Roman"/>
        </w:rPr>
        <w:t>СОБСТВЕННОСТИ</w:t>
      </w:r>
      <w:r w:rsidR="008A0B4F">
        <w:rPr>
          <w:rFonts w:ascii="Times New Roman" w:hAnsi="Times New Roman" w:cs="Times New Roman"/>
        </w:rPr>
        <w:t>»</w:t>
      </w:r>
    </w:p>
    <w:p w:rsidR="00987546" w:rsidRPr="004447E5" w:rsidRDefault="00987546" w:rsidP="00987546">
      <w:pPr>
        <w:pStyle w:val="ConsPlusNormal"/>
        <w:jc w:val="both"/>
        <w:rPr>
          <w:b/>
        </w:rPr>
      </w:pPr>
    </w:p>
    <w:p w:rsidR="00987546" w:rsidRPr="00793804" w:rsidRDefault="00987546" w:rsidP="00793804">
      <w:pPr>
        <w:pStyle w:val="ConsNormal"/>
        <w:widowControl/>
        <w:ind w:firstLine="567"/>
        <w:jc w:val="center"/>
        <w:rPr>
          <w:rFonts w:ascii="Times New Roman" w:hAnsi="Times New Roman" w:cs="Times New Roman"/>
          <w:b/>
          <w:sz w:val="24"/>
          <w:szCs w:val="24"/>
        </w:rPr>
      </w:pPr>
      <w:r w:rsidRPr="00793804">
        <w:rPr>
          <w:rFonts w:ascii="Times New Roman" w:hAnsi="Times New Roman" w:cs="Times New Roman"/>
          <w:b/>
          <w:sz w:val="24"/>
          <w:szCs w:val="24"/>
        </w:rPr>
        <w:t>1.Общие положения</w:t>
      </w:r>
    </w:p>
    <w:p w:rsidR="000C5FB6" w:rsidRPr="00793804" w:rsidRDefault="00987546" w:rsidP="00793804">
      <w:pPr>
        <w:pStyle w:val="ConsNormal"/>
        <w:widowControl/>
        <w:ind w:firstLine="567"/>
        <w:jc w:val="both"/>
        <w:rPr>
          <w:rFonts w:ascii="Times New Roman" w:hAnsi="Times New Roman" w:cs="Times New Roman"/>
          <w:sz w:val="24"/>
          <w:szCs w:val="24"/>
        </w:rPr>
      </w:pPr>
      <w:r w:rsidRPr="00793804">
        <w:rPr>
          <w:rFonts w:ascii="Times New Roman" w:hAnsi="Times New Roman" w:cs="Times New Roman"/>
          <w:sz w:val="24"/>
          <w:szCs w:val="24"/>
        </w:rPr>
        <w:t>1.</w:t>
      </w:r>
      <w:r w:rsidR="000C5FB6" w:rsidRPr="00793804">
        <w:rPr>
          <w:rFonts w:ascii="Times New Roman" w:hAnsi="Times New Roman" w:cs="Times New Roman"/>
          <w:sz w:val="24"/>
          <w:szCs w:val="24"/>
        </w:rPr>
        <w:t>1</w:t>
      </w:r>
      <w:r w:rsidRPr="00793804">
        <w:rPr>
          <w:rFonts w:ascii="Times New Roman" w:hAnsi="Times New Roman" w:cs="Times New Roman"/>
          <w:sz w:val="24"/>
          <w:szCs w:val="24"/>
        </w:rPr>
        <w:t>. Предметом регулирования административного регламента</w:t>
      </w:r>
      <w:r w:rsidR="000C5FB6" w:rsidRPr="00793804">
        <w:rPr>
          <w:rFonts w:ascii="Times New Roman" w:hAnsi="Times New Roman" w:cs="Times New Roman"/>
          <w:sz w:val="24"/>
          <w:szCs w:val="24"/>
        </w:rPr>
        <w:t>.</w:t>
      </w:r>
    </w:p>
    <w:p w:rsidR="00987546" w:rsidRPr="00793804" w:rsidRDefault="000C5FB6" w:rsidP="00793804">
      <w:pPr>
        <w:pStyle w:val="ConsNormal"/>
        <w:widowControl/>
        <w:ind w:firstLine="567"/>
        <w:jc w:val="both"/>
        <w:rPr>
          <w:rFonts w:ascii="Times New Roman" w:hAnsi="Times New Roman" w:cs="Times New Roman"/>
          <w:sz w:val="24"/>
          <w:szCs w:val="24"/>
        </w:rPr>
      </w:pPr>
      <w:r w:rsidRPr="00793804">
        <w:rPr>
          <w:rFonts w:ascii="Times New Roman" w:hAnsi="Times New Roman" w:cs="Times New Roman"/>
          <w:sz w:val="24"/>
          <w:szCs w:val="24"/>
        </w:rPr>
        <w:t xml:space="preserve">1.1.1. </w:t>
      </w:r>
      <w:proofErr w:type="gramStart"/>
      <w:r w:rsidRPr="00793804">
        <w:rPr>
          <w:rFonts w:ascii="Times New Roman" w:hAnsi="Times New Roman" w:cs="Times New Roman"/>
          <w:sz w:val="24"/>
          <w:szCs w:val="24"/>
        </w:rPr>
        <w:t>Предметом регулирования административного регламента</w:t>
      </w:r>
      <w:r w:rsidR="00987546" w:rsidRPr="00793804">
        <w:rPr>
          <w:rFonts w:ascii="Times New Roman" w:hAnsi="Times New Roman" w:cs="Times New Roman"/>
          <w:sz w:val="24"/>
          <w:szCs w:val="24"/>
        </w:rPr>
        <w:t xml:space="preserve"> предоставления муниципальной услуги </w:t>
      </w:r>
      <w:r w:rsidR="008A0B4F" w:rsidRPr="00793804">
        <w:rPr>
          <w:rFonts w:ascii="Times New Roman" w:hAnsi="Times New Roman" w:cs="Times New Roman"/>
          <w:sz w:val="24"/>
          <w:szCs w:val="24"/>
        </w:rPr>
        <w:t>«</w:t>
      </w:r>
      <w:r w:rsidR="00987546" w:rsidRPr="00793804">
        <w:rPr>
          <w:rFonts w:ascii="Times New Roman" w:hAnsi="Times New Roman" w:cs="Times New Roman"/>
          <w:sz w:val="24"/>
          <w:szCs w:val="24"/>
        </w:rPr>
        <w:t>Предоставление в безвозмездное пользование объектов муниципальной собственности</w:t>
      </w:r>
      <w:r w:rsidRPr="00793804">
        <w:rPr>
          <w:rFonts w:ascii="Times New Roman" w:hAnsi="Times New Roman" w:cs="Times New Roman"/>
          <w:sz w:val="24"/>
          <w:szCs w:val="24"/>
        </w:rPr>
        <w:t>» (далее – Административный регламент)</w:t>
      </w:r>
      <w:r w:rsidR="00987546" w:rsidRPr="00793804">
        <w:rPr>
          <w:rFonts w:ascii="Times New Roman" w:hAnsi="Times New Roman" w:cs="Times New Roman"/>
          <w:sz w:val="24"/>
          <w:szCs w:val="24"/>
        </w:rPr>
        <w:t xml:space="preserve"> являются отношения, возникающие между </w:t>
      </w:r>
      <w:r w:rsidRPr="00793804">
        <w:rPr>
          <w:rFonts w:ascii="Times New Roman" w:hAnsi="Times New Roman" w:cs="Times New Roman"/>
          <w:sz w:val="24"/>
          <w:szCs w:val="24"/>
        </w:rPr>
        <w:t>гражданами</w:t>
      </w:r>
      <w:r w:rsidR="00987546" w:rsidRPr="00793804">
        <w:rPr>
          <w:rFonts w:ascii="Times New Roman" w:hAnsi="Times New Roman" w:cs="Times New Roman"/>
          <w:sz w:val="24"/>
          <w:szCs w:val="24"/>
        </w:rPr>
        <w:t xml:space="preserve"> и (или) юридическими лицами и администрацией муниципального образования - Сараевский муниципальный район Рязанской области</w:t>
      </w:r>
      <w:r w:rsidRPr="00793804">
        <w:rPr>
          <w:rFonts w:ascii="Times New Roman" w:hAnsi="Times New Roman" w:cs="Times New Roman"/>
          <w:sz w:val="24"/>
          <w:szCs w:val="24"/>
        </w:rPr>
        <w:t>,</w:t>
      </w:r>
      <w:r w:rsidR="00987546" w:rsidRPr="00793804">
        <w:rPr>
          <w:rFonts w:ascii="Times New Roman" w:hAnsi="Times New Roman" w:cs="Times New Roman"/>
          <w:sz w:val="24"/>
          <w:szCs w:val="24"/>
        </w:rPr>
        <w:t xml:space="preserve"> предоставляющ</w:t>
      </w:r>
      <w:r w:rsidRPr="00793804">
        <w:rPr>
          <w:rFonts w:ascii="Times New Roman" w:hAnsi="Times New Roman" w:cs="Times New Roman"/>
          <w:sz w:val="24"/>
          <w:szCs w:val="24"/>
        </w:rPr>
        <w:t>ей</w:t>
      </w:r>
      <w:r w:rsidR="00987546" w:rsidRPr="00793804">
        <w:rPr>
          <w:rFonts w:ascii="Times New Roman" w:hAnsi="Times New Roman" w:cs="Times New Roman"/>
          <w:sz w:val="24"/>
          <w:szCs w:val="24"/>
        </w:rPr>
        <w:t xml:space="preserve"> муниципальную услугу</w:t>
      </w:r>
      <w:r w:rsidRPr="00793804">
        <w:rPr>
          <w:rFonts w:ascii="Times New Roman" w:hAnsi="Times New Roman" w:cs="Times New Roman"/>
          <w:sz w:val="24"/>
          <w:szCs w:val="24"/>
        </w:rPr>
        <w:t xml:space="preserve"> (далее – орган местного самоуправления</w:t>
      </w:r>
      <w:r w:rsidR="00987546" w:rsidRPr="00793804">
        <w:rPr>
          <w:rFonts w:ascii="Times New Roman" w:hAnsi="Times New Roman" w:cs="Times New Roman"/>
          <w:sz w:val="24"/>
          <w:szCs w:val="24"/>
        </w:rPr>
        <w:t>), связанные с предоставлением муниципальной услуги</w:t>
      </w:r>
      <w:r w:rsidR="008A0B4F" w:rsidRPr="00793804">
        <w:rPr>
          <w:rFonts w:ascii="Times New Roman" w:hAnsi="Times New Roman" w:cs="Times New Roman"/>
          <w:sz w:val="24"/>
          <w:szCs w:val="24"/>
        </w:rPr>
        <w:t xml:space="preserve"> «</w:t>
      </w:r>
      <w:r w:rsidR="00987546" w:rsidRPr="00793804">
        <w:rPr>
          <w:rFonts w:ascii="Times New Roman" w:hAnsi="Times New Roman" w:cs="Times New Roman"/>
          <w:sz w:val="24"/>
          <w:szCs w:val="24"/>
        </w:rPr>
        <w:t>Предоставление в безвозмездное пользование объектов муниципальной собственности</w:t>
      </w:r>
      <w:r w:rsidR="008A0B4F" w:rsidRPr="00793804">
        <w:rPr>
          <w:rFonts w:ascii="Times New Roman" w:hAnsi="Times New Roman" w:cs="Times New Roman"/>
          <w:sz w:val="24"/>
          <w:szCs w:val="24"/>
        </w:rPr>
        <w:t>»</w:t>
      </w:r>
      <w:r w:rsidRPr="00793804">
        <w:rPr>
          <w:rFonts w:ascii="Times New Roman" w:hAnsi="Times New Roman" w:cs="Times New Roman"/>
          <w:sz w:val="24"/>
          <w:szCs w:val="24"/>
        </w:rPr>
        <w:t xml:space="preserve"> (далее – муниципальная услуга)</w:t>
      </w:r>
      <w:r w:rsidR="00987546" w:rsidRPr="00793804">
        <w:rPr>
          <w:rFonts w:ascii="Times New Roman" w:hAnsi="Times New Roman" w:cs="Times New Roman"/>
          <w:sz w:val="24"/>
          <w:szCs w:val="24"/>
        </w:rPr>
        <w:t>.</w:t>
      </w:r>
      <w:proofErr w:type="gramEnd"/>
    </w:p>
    <w:p w:rsidR="000C5FB6" w:rsidRPr="00793804" w:rsidRDefault="000C5FB6" w:rsidP="00793804">
      <w:pPr>
        <w:pStyle w:val="ConsNormal"/>
        <w:widowControl/>
        <w:ind w:firstLine="567"/>
        <w:jc w:val="both"/>
        <w:rPr>
          <w:rFonts w:ascii="Times New Roman" w:hAnsi="Times New Roman" w:cs="Times New Roman"/>
          <w:sz w:val="24"/>
          <w:szCs w:val="24"/>
        </w:rPr>
      </w:pPr>
      <w:r w:rsidRPr="00793804">
        <w:rPr>
          <w:rFonts w:ascii="Times New Roman" w:hAnsi="Times New Roman" w:cs="Times New Roman"/>
          <w:sz w:val="24"/>
          <w:szCs w:val="24"/>
        </w:rPr>
        <w:t>1.1.2. Административный регламент предоставления муниципальной услуги разработан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0C5FB6" w:rsidRPr="00793804" w:rsidRDefault="000C5FB6" w:rsidP="00793804">
      <w:pPr>
        <w:pStyle w:val="ConsNormal"/>
        <w:widowControl/>
        <w:ind w:firstLine="567"/>
        <w:jc w:val="both"/>
        <w:rPr>
          <w:rFonts w:ascii="Times New Roman" w:hAnsi="Times New Roman" w:cs="Times New Roman"/>
          <w:sz w:val="24"/>
          <w:szCs w:val="24"/>
        </w:rPr>
      </w:pPr>
      <w:r w:rsidRPr="00793804">
        <w:rPr>
          <w:rFonts w:ascii="Times New Roman" w:hAnsi="Times New Roman" w:cs="Times New Roman"/>
          <w:sz w:val="24"/>
          <w:szCs w:val="24"/>
        </w:rPr>
        <w:t>1.1.3. Административный регламент определяет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при предоставлении муниципальной услуги.</w:t>
      </w:r>
    </w:p>
    <w:p w:rsidR="000C5FB6" w:rsidRPr="00793804" w:rsidRDefault="000C5FB6" w:rsidP="00793804">
      <w:pPr>
        <w:pStyle w:val="ConsNormal"/>
        <w:widowControl/>
        <w:ind w:firstLine="567"/>
        <w:jc w:val="both"/>
        <w:rPr>
          <w:rFonts w:ascii="Times New Roman" w:hAnsi="Times New Roman" w:cs="Times New Roman"/>
          <w:sz w:val="24"/>
          <w:szCs w:val="24"/>
        </w:rPr>
      </w:pPr>
      <w:r w:rsidRPr="00793804">
        <w:rPr>
          <w:rFonts w:ascii="Times New Roman" w:hAnsi="Times New Roman" w:cs="Times New Roman"/>
          <w:sz w:val="24"/>
          <w:szCs w:val="24"/>
        </w:rPr>
        <w:t>1.1.4.Задачей Административного регламента является упорядочение административных процедур и административных действий по предоставлению муниципальной услуги.</w:t>
      </w:r>
    </w:p>
    <w:p w:rsidR="000C5FB6" w:rsidRPr="00793804" w:rsidRDefault="000C5FB6" w:rsidP="00793804">
      <w:pPr>
        <w:pStyle w:val="ConsNormal"/>
        <w:widowControl/>
        <w:ind w:firstLine="567"/>
        <w:jc w:val="both"/>
        <w:rPr>
          <w:rFonts w:ascii="Times New Roman" w:hAnsi="Times New Roman" w:cs="Times New Roman"/>
          <w:sz w:val="24"/>
          <w:szCs w:val="24"/>
        </w:rPr>
      </w:pPr>
      <w:r w:rsidRPr="00793804">
        <w:rPr>
          <w:rFonts w:ascii="Times New Roman" w:hAnsi="Times New Roman" w:cs="Times New Roman"/>
          <w:sz w:val="24"/>
          <w:szCs w:val="24"/>
        </w:rPr>
        <w:t>1.2. Лица, имеющие право на получение муниципальной услуги.</w:t>
      </w:r>
    </w:p>
    <w:p w:rsidR="000C5FB6" w:rsidRPr="00793804" w:rsidRDefault="000C5FB6" w:rsidP="00793804">
      <w:pPr>
        <w:pStyle w:val="ConsNormal"/>
        <w:widowControl/>
        <w:ind w:firstLine="567"/>
        <w:jc w:val="both"/>
        <w:rPr>
          <w:rFonts w:ascii="Times New Roman" w:hAnsi="Times New Roman" w:cs="Times New Roman"/>
          <w:sz w:val="24"/>
          <w:szCs w:val="24"/>
        </w:rPr>
      </w:pPr>
      <w:r w:rsidRPr="00793804">
        <w:rPr>
          <w:rFonts w:ascii="Times New Roman" w:hAnsi="Times New Roman" w:cs="Times New Roman"/>
          <w:sz w:val="24"/>
          <w:szCs w:val="24"/>
        </w:rPr>
        <w:t>1.2.1. Участниками отношений, возникающих при передаче объектов муниципальной собственности в аренду или безвозмездное пользование, являются лица, претендующие на заключение договора безвозмездного пользования объектами муниципальной собственности: юридические лица независимо от организационно-правовой формы, формы собственности, места нахождения и места происхождения капитала; физические лица, в том числе индивидуальные предприниматели (далее - заявитель).</w:t>
      </w:r>
    </w:p>
    <w:p w:rsidR="000C5FB6" w:rsidRPr="00793804" w:rsidRDefault="000C5FB6" w:rsidP="00793804">
      <w:pPr>
        <w:pStyle w:val="ConsNormal"/>
        <w:widowControl/>
        <w:ind w:firstLine="567"/>
        <w:jc w:val="both"/>
        <w:rPr>
          <w:rFonts w:ascii="Times New Roman" w:hAnsi="Times New Roman" w:cs="Times New Roman"/>
          <w:sz w:val="24"/>
          <w:szCs w:val="24"/>
        </w:rPr>
      </w:pPr>
      <w:r w:rsidRPr="00793804">
        <w:rPr>
          <w:rFonts w:ascii="Times New Roman" w:hAnsi="Times New Roman" w:cs="Times New Roman"/>
          <w:sz w:val="24"/>
          <w:szCs w:val="24"/>
        </w:rPr>
        <w:t>1.2.2. Представитель заявителя - физическое лицо, действующее от имени заявителя. Полномочия представителя заявителя при предоставлении муниципальной услуги подтверждаются доверенностью, за исключением лиц, имеющих право действовать без доверенности от имени заявителя. Доверенность от имени юридического лица выдается за подписью его руководителя или иного лица, уполномоченного на это его учредительными документами, с приложением печати этой организации.</w:t>
      </w:r>
    </w:p>
    <w:p w:rsidR="00987546" w:rsidRPr="009F651B" w:rsidRDefault="00987546" w:rsidP="00582274">
      <w:pPr>
        <w:pStyle w:val="ConsNormal"/>
        <w:widowControl/>
        <w:ind w:firstLine="567"/>
        <w:jc w:val="both"/>
        <w:rPr>
          <w:rFonts w:ascii="Times New Roman" w:hAnsi="Times New Roman" w:cs="Times New Roman"/>
          <w:sz w:val="24"/>
          <w:szCs w:val="24"/>
        </w:rPr>
      </w:pPr>
      <w:r w:rsidRPr="009F651B">
        <w:rPr>
          <w:rFonts w:ascii="Times New Roman" w:hAnsi="Times New Roman" w:cs="Times New Roman"/>
          <w:sz w:val="24"/>
          <w:szCs w:val="24"/>
        </w:rPr>
        <w:t>1.</w:t>
      </w:r>
      <w:r w:rsidR="000C5FB6">
        <w:rPr>
          <w:rFonts w:ascii="Times New Roman" w:hAnsi="Times New Roman" w:cs="Times New Roman"/>
          <w:sz w:val="24"/>
          <w:szCs w:val="24"/>
        </w:rPr>
        <w:t>3</w:t>
      </w:r>
      <w:r w:rsidR="00582274">
        <w:rPr>
          <w:rFonts w:ascii="Times New Roman" w:hAnsi="Times New Roman" w:cs="Times New Roman"/>
          <w:sz w:val="24"/>
          <w:szCs w:val="24"/>
        </w:rPr>
        <w:t>.</w:t>
      </w:r>
      <w:r w:rsidRPr="009F651B">
        <w:rPr>
          <w:rFonts w:ascii="Times New Roman" w:hAnsi="Times New Roman" w:cs="Times New Roman"/>
          <w:sz w:val="24"/>
          <w:szCs w:val="24"/>
        </w:rPr>
        <w:t>Требования к порядку информирования о порядке предоставления</w:t>
      </w:r>
      <w:r w:rsidR="00582274">
        <w:rPr>
          <w:rFonts w:ascii="Times New Roman" w:hAnsi="Times New Roman" w:cs="Times New Roman"/>
          <w:sz w:val="24"/>
          <w:szCs w:val="24"/>
        </w:rPr>
        <w:t xml:space="preserve"> </w:t>
      </w:r>
      <w:r w:rsidRPr="009F651B">
        <w:rPr>
          <w:rFonts w:ascii="Times New Roman" w:hAnsi="Times New Roman" w:cs="Times New Roman"/>
          <w:sz w:val="24"/>
          <w:szCs w:val="24"/>
        </w:rPr>
        <w:t xml:space="preserve"> муниципальной услуги приведены в </w:t>
      </w:r>
      <w:hyperlink w:anchor="Par20" w:history="1">
        <w:r w:rsidRPr="009F651B">
          <w:rPr>
            <w:rFonts w:ascii="Times New Roman" w:hAnsi="Times New Roman" w:cs="Times New Roman"/>
            <w:sz w:val="24"/>
            <w:szCs w:val="24"/>
          </w:rPr>
          <w:t>разделе 2</w:t>
        </w:r>
      </w:hyperlink>
      <w:r w:rsidRPr="009F651B">
        <w:rPr>
          <w:rFonts w:ascii="Times New Roman" w:hAnsi="Times New Roman" w:cs="Times New Roman"/>
          <w:sz w:val="24"/>
          <w:szCs w:val="24"/>
        </w:rPr>
        <w:t xml:space="preserve"> Административного регламента.</w:t>
      </w:r>
    </w:p>
    <w:p w:rsidR="00987546" w:rsidRPr="009F651B" w:rsidRDefault="00987546" w:rsidP="00987546">
      <w:pPr>
        <w:pStyle w:val="ConsPlusNormal"/>
        <w:ind w:firstLine="540"/>
        <w:jc w:val="both"/>
        <w:rPr>
          <w:rFonts w:ascii="Times New Roman" w:hAnsi="Times New Roman" w:cs="Times New Roman"/>
          <w:sz w:val="24"/>
          <w:szCs w:val="24"/>
        </w:rPr>
      </w:pPr>
    </w:p>
    <w:p w:rsidR="00987546" w:rsidRPr="009F651B" w:rsidRDefault="00987546" w:rsidP="00987546">
      <w:pPr>
        <w:jc w:val="center"/>
        <w:rPr>
          <w:b/>
        </w:rPr>
      </w:pPr>
      <w:bookmarkStart w:id="0" w:name="Par19"/>
      <w:bookmarkEnd w:id="0"/>
      <w:r w:rsidRPr="009F651B">
        <w:rPr>
          <w:b/>
        </w:rPr>
        <w:t>2. Стандарт предоставления Муниципальной услуги</w:t>
      </w:r>
    </w:p>
    <w:p w:rsidR="00987546" w:rsidRPr="009F651B" w:rsidRDefault="00987546" w:rsidP="00987546">
      <w:pPr>
        <w:pStyle w:val="ConsPlusNormal"/>
        <w:jc w:val="both"/>
        <w:rPr>
          <w:rFonts w:ascii="Times New Roman" w:hAnsi="Times New Roman" w:cs="Times New Roman"/>
          <w:sz w:val="24"/>
          <w:szCs w:val="24"/>
        </w:rPr>
      </w:pPr>
    </w:p>
    <w:p w:rsidR="00987546" w:rsidRPr="0089494D" w:rsidRDefault="00987546" w:rsidP="00987546">
      <w:pPr>
        <w:pStyle w:val="ConsPlusNormal"/>
        <w:ind w:firstLine="540"/>
        <w:jc w:val="both"/>
        <w:rPr>
          <w:rFonts w:ascii="Times New Roman" w:hAnsi="Times New Roman" w:cs="Times New Roman"/>
          <w:sz w:val="24"/>
          <w:szCs w:val="24"/>
        </w:rPr>
      </w:pPr>
      <w:r w:rsidRPr="0089494D">
        <w:rPr>
          <w:rFonts w:ascii="Times New Roman" w:hAnsi="Times New Roman" w:cs="Times New Roman"/>
          <w:sz w:val="24"/>
          <w:szCs w:val="24"/>
        </w:rPr>
        <w:t>2.1. Наименование муниципальной услуги.</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Муниципальная услуга, предоставление которой регулируется Администр</w:t>
      </w:r>
      <w:r w:rsidR="000C5FB6">
        <w:rPr>
          <w:rFonts w:ascii="Times New Roman" w:hAnsi="Times New Roman" w:cs="Times New Roman"/>
          <w:sz w:val="24"/>
          <w:szCs w:val="24"/>
        </w:rPr>
        <w:t>ативным регламентом, именуется «</w:t>
      </w:r>
      <w:r w:rsidRPr="009F651B">
        <w:rPr>
          <w:rFonts w:ascii="Times New Roman" w:hAnsi="Times New Roman" w:cs="Times New Roman"/>
          <w:sz w:val="24"/>
          <w:szCs w:val="24"/>
        </w:rPr>
        <w:t>Предоставление в безвозмездное пользование объектов муниципальной собственности</w:t>
      </w:r>
      <w:r w:rsidR="000C5FB6">
        <w:rPr>
          <w:rFonts w:ascii="Times New Roman" w:hAnsi="Times New Roman" w:cs="Times New Roman"/>
          <w:sz w:val="24"/>
          <w:szCs w:val="24"/>
        </w:rPr>
        <w:t>»</w:t>
      </w:r>
      <w:r w:rsidRPr="009F651B">
        <w:rPr>
          <w:rFonts w:ascii="Times New Roman" w:hAnsi="Times New Roman" w:cs="Times New Roman"/>
          <w:sz w:val="24"/>
          <w:szCs w:val="24"/>
        </w:rPr>
        <w:t>.</w:t>
      </w:r>
    </w:p>
    <w:p w:rsidR="00987546" w:rsidRPr="0089494D" w:rsidRDefault="00987546" w:rsidP="00987546">
      <w:pPr>
        <w:pStyle w:val="ConsPlusNormal"/>
        <w:ind w:firstLine="540"/>
        <w:jc w:val="both"/>
        <w:rPr>
          <w:rFonts w:ascii="Times New Roman" w:hAnsi="Times New Roman" w:cs="Times New Roman"/>
          <w:sz w:val="24"/>
          <w:szCs w:val="24"/>
        </w:rPr>
      </w:pPr>
      <w:r w:rsidRPr="0089494D">
        <w:rPr>
          <w:rFonts w:ascii="Times New Roman" w:hAnsi="Times New Roman" w:cs="Times New Roman"/>
          <w:sz w:val="24"/>
          <w:szCs w:val="24"/>
        </w:rPr>
        <w:lastRenderedPageBreak/>
        <w:t xml:space="preserve">2.2. Наименование структурного подразделения </w:t>
      </w:r>
      <w:r w:rsidR="000C5FB6" w:rsidRPr="0089494D">
        <w:rPr>
          <w:rFonts w:ascii="Times New Roman" w:hAnsi="Times New Roman" w:cs="Times New Roman"/>
          <w:sz w:val="24"/>
          <w:szCs w:val="24"/>
        </w:rPr>
        <w:t xml:space="preserve">органа местного самоуправления, </w:t>
      </w:r>
      <w:r w:rsidRPr="0089494D">
        <w:rPr>
          <w:rFonts w:ascii="Times New Roman" w:hAnsi="Times New Roman" w:cs="Times New Roman"/>
          <w:sz w:val="24"/>
          <w:szCs w:val="24"/>
        </w:rPr>
        <w:t>предоставляюще</w:t>
      </w:r>
      <w:r w:rsidR="000C5FB6" w:rsidRPr="0089494D">
        <w:rPr>
          <w:rFonts w:ascii="Times New Roman" w:hAnsi="Times New Roman" w:cs="Times New Roman"/>
          <w:sz w:val="24"/>
          <w:szCs w:val="24"/>
        </w:rPr>
        <w:t>го</w:t>
      </w:r>
      <w:r w:rsidRPr="0089494D">
        <w:rPr>
          <w:rFonts w:ascii="Times New Roman" w:hAnsi="Times New Roman" w:cs="Times New Roman"/>
          <w:sz w:val="24"/>
          <w:szCs w:val="24"/>
        </w:rPr>
        <w:t xml:space="preserve"> муниципальную услугу</w:t>
      </w:r>
      <w:r w:rsidR="000C5FB6" w:rsidRPr="0089494D">
        <w:rPr>
          <w:rFonts w:ascii="Times New Roman" w:hAnsi="Times New Roman" w:cs="Times New Roman"/>
          <w:sz w:val="24"/>
          <w:szCs w:val="24"/>
        </w:rPr>
        <w:t>.</w:t>
      </w:r>
    </w:p>
    <w:p w:rsidR="000C5FB6" w:rsidRPr="00793804" w:rsidRDefault="000C5FB6" w:rsidP="00793804">
      <w:pPr>
        <w:pStyle w:val="ConsPlusNormal"/>
        <w:ind w:firstLine="540"/>
        <w:jc w:val="both"/>
        <w:rPr>
          <w:rFonts w:ascii="Times New Roman" w:hAnsi="Times New Roman" w:cs="Times New Roman"/>
          <w:sz w:val="24"/>
          <w:szCs w:val="24"/>
        </w:rPr>
      </w:pPr>
      <w:r w:rsidRPr="00793804">
        <w:rPr>
          <w:rFonts w:ascii="Times New Roman" w:hAnsi="Times New Roman" w:cs="Times New Roman"/>
          <w:sz w:val="24"/>
          <w:szCs w:val="24"/>
        </w:rPr>
        <w:t>2.2.1. Предоставление муниципальной услуги осуществляется администрацией муниципального образования – Сараевский муниципальный район Рязанской области.</w:t>
      </w:r>
    </w:p>
    <w:p w:rsidR="000C5FB6" w:rsidRPr="00793804" w:rsidRDefault="000C5FB6" w:rsidP="00793804">
      <w:pPr>
        <w:pStyle w:val="ConsPlusNormal"/>
        <w:ind w:firstLine="540"/>
        <w:jc w:val="both"/>
        <w:rPr>
          <w:rFonts w:ascii="Times New Roman" w:hAnsi="Times New Roman" w:cs="Times New Roman"/>
          <w:sz w:val="24"/>
          <w:szCs w:val="24"/>
        </w:rPr>
      </w:pPr>
      <w:r w:rsidRPr="00793804">
        <w:rPr>
          <w:rFonts w:ascii="Times New Roman" w:hAnsi="Times New Roman" w:cs="Times New Roman"/>
          <w:sz w:val="24"/>
          <w:szCs w:val="24"/>
        </w:rPr>
        <w:t xml:space="preserve">2.2.2. Структурным подразделением, непосредственно предоставляющим муниципальную услугу, является </w:t>
      </w:r>
      <w:r w:rsidR="00326FB4" w:rsidRPr="00793804">
        <w:rPr>
          <w:rFonts w:ascii="Times New Roman" w:hAnsi="Times New Roman" w:cs="Times New Roman"/>
          <w:sz w:val="24"/>
          <w:szCs w:val="24"/>
        </w:rPr>
        <w:t>Отдел</w:t>
      </w:r>
      <w:r w:rsidRPr="00793804">
        <w:rPr>
          <w:rFonts w:ascii="Times New Roman" w:hAnsi="Times New Roman" w:cs="Times New Roman"/>
          <w:sz w:val="24"/>
          <w:szCs w:val="24"/>
        </w:rPr>
        <w:t xml:space="preserve"> земельных и имущественных отношений  администрации муниципального образования - </w:t>
      </w:r>
      <w:proofErr w:type="spellStart"/>
      <w:r w:rsidRPr="00793804">
        <w:rPr>
          <w:rFonts w:ascii="Times New Roman" w:hAnsi="Times New Roman" w:cs="Times New Roman"/>
          <w:sz w:val="24"/>
          <w:szCs w:val="24"/>
        </w:rPr>
        <w:t>Сараевкий</w:t>
      </w:r>
      <w:proofErr w:type="spellEnd"/>
      <w:r w:rsidRPr="00793804">
        <w:rPr>
          <w:rFonts w:ascii="Times New Roman" w:hAnsi="Times New Roman" w:cs="Times New Roman"/>
          <w:sz w:val="24"/>
          <w:szCs w:val="24"/>
        </w:rPr>
        <w:t xml:space="preserve"> муниципальный район Рязанской области (далее - Подразделение).</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Ответственными исполнителями муниципальной услуги являются уполномоченные должностные лица </w:t>
      </w:r>
      <w:r w:rsidR="009926CF">
        <w:rPr>
          <w:rFonts w:ascii="Times New Roman" w:hAnsi="Times New Roman" w:cs="Times New Roman"/>
          <w:sz w:val="24"/>
          <w:szCs w:val="24"/>
        </w:rPr>
        <w:t>Подразделени</w:t>
      </w:r>
      <w:r w:rsidR="00326FB4">
        <w:rPr>
          <w:rFonts w:ascii="Times New Roman" w:hAnsi="Times New Roman" w:cs="Times New Roman"/>
          <w:sz w:val="24"/>
          <w:szCs w:val="24"/>
        </w:rPr>
        <w:t>я</w:t>
      </w:r>
      <w:r w:rsidRPr="009F651B">
        <w:rPr>
          <w:rFonts w:ascii="Times New Roman" w:hAnsi="Times New Roman" w:cs="Times New Roman"/>
          <w:sz w:val="24"/>
          <w:szCs w:val="24"/>
        </w:rPr>
        <w:t>, ответственные за выполнение конкретных административных процедур (далее – должностные лица).</w:t>
      </w:r>
    </w:p>
    <w:p w:rsidR="00AC02E5"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2.3. </w:t>
      </w:r>
      <w:proofErr w:type="gramStart"/>
      <w:r w:rsidRPr="009F651B">
        <w:rPr>
          <w:rFonts w:ascii="Times New Roman" w:hAnsi="Times New Roman" w:cs="Times New Roman"/>
          <w:sz w:val="24"/>
          <w:szCs w:val="24"/>
        </w:rPr>
        <w:t xml:space="preserve">Прием документов, необходимых для </w:t>
      </w:r>
      <w:r w:rsidR="00AC02E5" w:rsidRPr="00793804">
        <w:rPr>
          <w:rFonts w:ascii="Times New Roman" w:hAnsi="Times New Roman" w:cs="Times New Roman"/>
          <w:sz w:val="24"/>
          <w:szCs w:val="24"/>
        </w:rPr>
        <w:t>получения</w:t>
      </w:r>
      <w:r w:rsidRPr="009F651B">
        <w:rPr>
          <w:rFonts w:ascii="Times New Roman" w:hAnsi="Times New Roman" w:cs="Times New Roman"/>
          <w:sz w:val="24"/>
          <w:szCs w:val="24"/>
        </w:rPr>
        <w:t xml:space="preserve"> муниципальной услуги, и выдачу результата предоставления муниципальной услуги </w:t>
      </w:r>
      <w:r w:rsidR="00AC02E5" w:rsidRPr="00793804">
        <w:rPr>
          <w:rFonts w:ascii="Times New Roman" w:hAnsi="Times New Roman" w:cs="Times New Roman"/>
          <w:sz w:val="24"/>
          <w:szCs w:val="24"/>
        </w:rPr>
        <w:t>на бумажном носителе</w:t>
      </w:r>
      <w:r w:rsidR="00AC02E5">
        <w:rPr>
          <w:rFonts w:ascii="Times New Roman" w:hAnsi="Times New Roman" w:cs="Times New Roman"/>
          <w:sz w:val="24"/>
          <w:szCs w:val="24"/>
        </w:rPr>
        <w:t xml:space="preserve"> </w:t>
      </w:r>
      <w:r w:rsidRPr="009F651B">
        <w:rPr>
          <w:rFonts w:ascii="Times New Roman" w:hAnsi="Times New Roman" w:cs="Times New Roman"/>
          <w:sz w:val="24"/>
          <w:szCs w:val="24"/>
        </w:rPr>
        <w:t xml:space="preserve"> осуществляет </w:t>
      </w:r>
      <w:r w:rsidR="00AC02E5" w:rsidRPr="00793804">
        <w:rPr>
          <w:rFonts w:ascii="Times New Roman" w:hAnsi="Times New Roman" w:cs="Times New Roman"/>
          <w:sz w:val="24"/>
          <w:szCs w:val="24"/>
        </w:rPr>
        <w:t>Подразделение</w:t>
      </w:r>
      <w:r w:rsidR="00AC02E5">
        <w:rPr>
          <w:rFonts w:ascii="Times New Roman" w:hAnsi="Times New Roman" w:cs="Times New Roman"/>
          <w:sz w:val="24"/>
          <w:szCs w:val="24"/>
        </w:rPr>
        <w:t xml:space="preserve"> </w:t>
      </w:r>
      <w:r w:rsidRPr="009F651B">
        <w:rPr>
          <w:rFonts w:ascii="Times New Roman" w:hAnsi="Times New Roman" w:cs="Times New Roman"/>
          <w:sz w:val="24"/>
          <w:szCs w:val="24"/>
        </w:rPr>
        <w:t xml:space="preserve">или </w:t>
      </w:r>
      <w:r w:rsidR="00AC02E5" w:rsidRPr="00793804">
        <w:rPr>
          <w:rFonts w:ascii="Times New Roman" w:hAnsi="Times New Roman" w:cs="Times New Roman"/>
          <w:sz w:val="24"/>
          <w:szCs w:val="24"/>
        </w:rPr>
        <w:t xml:space="preserve">Государственное бюджетное учреждение Рязанской области «Многофункциональный центр предоставления государственных и муниципальных услуг Рязанской области (далее – Уполномоченная организация) </w:t>
      </w:r>
      <w:r w:rsidRPr="009F651B">
        <w:rPr>
          <w:rFonts w:ascii="Times New Roman" w:hAnsi="Times New Roman" w:cs="Times New Roman"/>
          <w:sz w:val="24"/>
          <w:szCs w:val="24"/>
        </w:rPr>
        <w:t xml:space="preserve">в соответствии с соглашением о взаимодействии между </w:t>
      </w:r>
      <w:r w:rsidR="00AC02E5" w:rsidRPr="00793804">
        <w:rPr>
          <w:rFonts w:ascii="Times New Roman" w:hAnsi="Times New Roman" w:cs="Times New Roman"/>
          <w:sz w:val="24"/>
          <w:szCs w:val="24"/>
        </w:rPr>
        <w:t xml:space="preserve">Государственным бюджетным учреждением Рязанской области «Многофункциональный центр предоставления государственных и муниципальных услуг Рязанской области </w:t>
      </w:r>
      <w:r w:rsidR="00AC02E5">
        <w:rPr>
          <w:rFonts w:ascii="Times New Roman" w:hAnsi="Times New Roman" w:cs="Times New Roman"/>
          <w:sz w:val="24"/>
          <w:szCs w:val="24"/>
        </w:rPr>
        <w:t xml:space="preserve">и </w:t>
      </w:r>
      <w:r w:rsidRPr="009F651B">
        <w:rPr>
          <w:rFonts w:ascii="Times New Roman" w:hAnsi="Times New Roman" w:cs="Times New Roman"/>
          <w:sz w:val="24"/>
          <w:szCs w:val="24"/>
        </w:rPr>
        <w:t>администрацией муниципального</w:t>
      </w:r>
      <w:proofErr w:type="gramEnd"/>
      <w:r w:rsidRPr="009F651B">
        <w:rPr>
          <w:rFonts w:ascii="Times New Roman" w:hAnsi="Times New Roman" w:cs="Times New Roman"/>
          <w:sz w:val="24"/>
          <w:szCs w:val="24"/>
        </w:rPr>
        <w:t xml:space="preserve"> образования – Сараевский муниципальный район Рязанской области</w:t>
      </w:r>
    </w:p>
    <w:p w:rsidR="00AC02E5" w:rsidRPr="00793804" w:rsidRDefault="00AC02E5" w:rsidP="00793804">
      <w:pPr>
        <w:pStyle w:val="ConsPlusNormal"/>
        <w:ind w:firstLine="540"/>
        <w:jc w:val="both"/>
        <w:rPr>
          <w:rFonts w:ascii="Times New Roman" w:hAnsi="Times New Roman" w:cs="Times New Roman"/>
          <w:sz w:val="24"/>
          <w:szCs w:val="24"/>
        </w:rPr>
      </w:pPr>
      <w:r w:rsidRPr="00793804">
        <w:rPr>
          <w:rFonts w:ascii="Times New Roman" w:hAnsi="Times New Roman" w:cs="Times New Roman"/>
          <w:sz w:val="24"/>
          <w:szCs w:val="24"/>
        </w:rPr>
        <w:t>2.4. В предоставлении муниципальной услуги участвуют:</w:t>
      </w:r>
    </w:p>
    <w:p w:rsidR="00AC02E5" w:rsidRDefault="00AC02E5" w:rsidP="00AC02E5">
      <w:pPr>
        <w:autoSpaceDE w:val="0"/>
        <w:autoSpaceDN w:val="0"/>
        <w:adjustRightInd w:val="0"/>
        <w:ind w:firstLine="540"/>
        <w:jc w:val="both"/>
        <w:rPr>
          <w:rFonts w:eastAsiaTheme="minorHAnsi"/>
          <w:lang w:eastAsia="en-US"/>
        </w:rPr>
      </w:pPr>
      <w:r>
        <w:rPr>
          <w:rFonts w:eastAsiaTheme="minorHAnsi"/>
          <w:lang w:eastAsia="en-US"/>
        </w:rPr>
        <w:t>- Федеральная налоговая служба России (ФНС России).</w:t>
      </w:r>
    </w:p>
    <w:p w:rsidR="00AC02E5" w:rsidRDefault="00AC02E5" w:rsidP="00AC02E5">
      <w:pPr>
        <w:autoSpaceDE w:val="0"/>
        <w:autoSpaceDN w:val="0"/>
        <w:adjustRightInd w:val="0"/>
        <w:ind w:firstLine="540"/>
        <w:jc w:val="both"/>
        <w:rPr>
          <w:rFonts w:eastAsiaTheme="minorHAnsi"/>
          <w:lang w:eastAsia="en-US"/>
        </w:rPr>
      </w:pPr>
      <w:r>
        <w:rPr>
          <w:rFonts w:eastAsiaTheme="minorHAnsi"/>
          <w:lang w:eastAsia="en-US"/>
        </w:rPr>
        <w:t xml:space="preserve">2.5. </w:t>
      </w:r>
      <w:proofErr w:type="gramStart"/>
      <w:r>
        <w:rPr>
          <w:rFonts w:eastAsiaTheme="minorHAnsi"/>
          <w:lang w:eastAsia="en-US"/>
        </w:rPr>
        <w:t>Подразделение, Уполномоченная организация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необходимых и обязательных услуг в соответствии с действующим законодательством.</w:t>
      </w:r>
      <w:proofErr w:type="gramEnd"/>
    </w:p>
    <w:p w:rsidR="00987546" w:rsidRPr="00793804" w:rsidRDefault="00987546" w:rsidP="00793804">
      <w:pPr>
        <w:autoSpaceDE w:val="0"/>
        <w:autoSpaceDN w:val="0"/>
        <w:adjustRightInd w:val="0"/>
        <w:ind w:firstLine="540"/>
        <w:jc w:val="both"/>
        <w:rPr>
          <w:rFonts w:eastAsiaTheme="minorHAnsi"/>
          <w:lang w:eastAsia="en-US"/>
        </w:rPr>
      </w:pPr>
      <w:r w:rsidRPr="00793804">
        <w:rPr>
          <w:rFonts w:eastAsiaTheme="minorHAnsi"/>
          <w:lang w:eastAsia="en-US"/>
        </w:rPr>
        <w:t>2.</w:t>
      </w:r>
      <w:r w:rsidR="00AC02E5" w:rsidRPr="00793804">
        <w:rPr>
          <w:rFonts w:eastAsiaTheme="minorHAnsi"/>
          <w:lang w:eastAsia="en-US"/>
        </w:rPr>
        <w:t>6</w:t>
      </w:r>
      <w:r w:rsidRPr="00793804">
        <w:rPr>
          <w:rFonts w:eastAsiaTheme="minorHAnsi"/>
          <w:lang w:eastAsia="en-US"/>
        </w:rPr>
        <w:t>. Результат предоставления муниципальной услуги.</w:t>
      </w:r>
    </w:p>
    <w:p w:rsidR="00987546" w:rsidRPr="00793804" w:rsidRDefault="00987546" w:rsidP="00793804">
      <w:pPr>
        <w:autoSpaceDE w:val="0"/>
        <w:autoSpaceDN w:val="0"/>
        <w:adjustRightInd w:val="0"/>
        <w:ind w:firstLine="540"/>
        <w:jc w:val="both"/>
        <w:rPr>
          <w:rFonts w:eastAsiaTheme="minorHAnsi"/>
          <w:lang w:eastAsia="en-US"/>
        </w:rPr>
      </w:pPr>
      <w:r w:rsidRPr="00793804">
        <w:rPr>
          <w:rFonts w:eastAsiaTheme="minorHAnsi"/>
          <w:lang w:eastAsia="en-US"/>
        </w:rPr>
        <w:t>Результатом предоставления муниципальной услуги является:</w:t>
      </w:r>
    </w:p>
    <w:p w:rsidR="009F651B" w:rsidRPr="00793804" w:rsidRDefault="009F651B" w:rsidP="009F651B">
      <w:pPr>
        <w:autoSpaceDE w:val="0"/>
        <w:autoSpaceDN w:val="0"/>
        <w:adjustRightInd w:val="0"/>
        <w:ind w:firstLine="540"/>
        <w:jc w:val="both"/>
        <w:rPr>
          <w:rFonts w:eastAsiaTheme="minorHAnsi"/>
          <w:lang w:eastAsia="en-US"/>
        </w:rPr>
      </w:pPr>
      <w:bookmarkStart w:id="1" w:name="Par38"/>
      <w:bookmarkEnd w:id="1"/>
      <w:r w:rsidRPr="00793804">
        <w:rPr>
          <w:rFonts w:eastAsiaTheme="minorHAnsi"/>
          <w:lang w:eastAsia="en-US"/>
        </w:rPr>
        <w:t>- заключение договора безвозмездного пользования объектами муниципальной собственности после проведения конкурса (аукциона);</w:t>
      </w:r>
    </w:p>
    <w:p w:rsidR="009F651B" w:rsidRPr="00793804" w:rsidRDefault="009F651B" w:rsidP="009F651B">
      <w:pPr>
        <w:autoSpaceDE w:val="0"/>
        <w:autoSpaceDN w:val="0"/>
        <w:adjustRightInd w:val="0"/>
        <w:ind w:firstLine="540"/>
        <w:jc w:val="both"/>
        <w:rPr>
          <w:rFonts w:eastAsiaTheme="minorHAnsi"/>
          <w:lang w:eastAsia="en-US"/>
        </w:rPr>
      </w:pPr>
      <w:r w:rsidRPr="00793804">
        <w:rPr>
          <w:rFonts w:eastAsiaTheme="minorHAnsi"/>
          <w:lang w:eastAsia="en-US"/>
        </w:rPr>
        <w:t xml:space="preserve">- заключение договора безвозмездного пользования объектами муниципальной собственности без проведения конкурса (аукциона) (в соответствии со </w:t>
      </w:r>
      <w:hyperlink r:id="rId6" w:history="1">
        <w:r w:rsidRPr="00793804">
          <w:rPr>
            <w:rFonts w:eastAsiaTheme="minorHAnsi"/>
            <w:lang w:eastAsia="en-US"/>
          </w:rPr>
          <w:t>ст. 17.1</w:t>
        </w:r>
      </w:hyperlink>
      <w:r w:rsidRPr="00793804">
        <w:rPr>
          <w:rFonts w:eastAsiaTheme="minorHAnsi"/>
          <w:lang w:eastAsia="en-US"/>
        </w:rPr>
        <w:t xml:space="preserve"> Федерального закона от 26.07.2006 № 135-ФЗ «О защите конкуренции»);</w:t>
      </w:r>
    </w:p>
    <w:p w:rsidR="009F651B" w:rsidRPr="00793804" w:rsidRDefault="009F651B" w:rsidP="009F651B">
      <w:pPr>
        <w:autoSpaceDE w:val="0"/>
        <w:autoSpaceDN w:val="0"/>
        <w:adjustRightInd w:val="0"/>
        <w:ind w:firstLine="540"/>
        <w:jc w:val="both"/>
        <w:rPr>
          <w:rFonts w:eastAsiaTheme="minorHAnsi"/>
          <w:lang w:eastAsia="en-US"/>
        </w:rPr>
      </w:pPr>
      <w:r w:rsidRPr="00793804">
        <w:rPr>
          <w:rFonts w:eastAsiaTheme="minorHAnsi"/>
          <w:lang w:eastAsia="en-US"/>
        </w:rPr>
        <w:t>- отказ в заключение договора безвозмездного пользования объектами муниципальной собственности после проведения конкурса (аукциона);</w:t>
      </w:r>
    </w:p>
    <w:p w:rsidR="009F651B" w:rsidRDefault="009F651B" w:rsidP="009F651B">
      <w:pPr>
        <w:autoSpaceDE w:val="0"/>
        <w:autoSpaceDN w:val="0"/>
        <w:adjustRightInd w:val="0"/>
        <w:ind w:firstLine="540"/>
        <w:jc w:val="both"/>
        <w:rPr>
          <w:rFonts w:eastAsiaTheme="minorHAnsi"/>
          <w:lang w:eastAsia="en-US"/>
        </w:rPr>
      </w:pPr>
      <w:r w:rsidRPr="00793804">
        <w:rPr>
          <w:rFonts w:eastAsiaTheme="minorHAnsi"/>
          <w:lang w:eastAsia="en-US"/>
        </w:rPr>
        <w:t xml:space="preserve">- отказ в заключение договора безвозмездного пользования объектами муниципальной собственности без проведения конкурса (аукциона) (в соответствии со </w:t>
      </w:r>
      <w:hyperlink r:id="rId7" w:history="1">
        <w:r w:rsidRPr="00793804">
          <w:rPr>
            <w:rFonts w:eastAsiaTheme="minorHAnsi"/>
            <w:lang w:eastAsia="en-US"/>
          </w:rPr>
          <w:t>ст. 17.1</w:t>
        </w:r>
      </w:hyperlink>
      <w:r w:rsidRPr="00793804">
        <w:rPr>
          <w:rFonts w:eastAsiaTheme="minorHAnsi"/>
          <w:lang w:eastAsia="en-US"/>
        </w:rPr>
        <w:t xml:space="preserve"> Федерального закона от 26.07.2006 № 135-ФЗ «О защите конкуренции»).</w:t>
      </w:r>
    </w:p>
    <w:p w:rsidR="00987546" w:rsidRPr="0089494D" w:rsidRDefault="009F651B" w:rsidP="009F651B">
      <w:pPr>
        <w:pStyle w:val="ConsPlusNormal"/>
        <w:ind w:firstLine="540"/>
        <w:jc w:val="both"/>
        <w:rPr>
          <w:rFonts w:ascii="Times New Roman" w:hAnsi="Times New Roman" w:cs="Times New Roman"/>
          <w:sz w:val="24"/>
          <w:szCs w:val="24"/>
        </w:rPr>
      </w:pPr>
      <w:r w:rsidRPr="0089494D">
        <w:rPr>
          <w:rFonts w:ascii="Times New Roman" w:hAnsi="Times New Roman" w:cs="Times New Roman"/>
          <w:sz w:val="24"/>
          <w:szCs w:val="24"/>
        </w:rPr>
        <w:t xml:space="preserve"> </w:t>
      </w:r>
      <w:r w:rsidR="00987546" w:rsidRPr="0089494D">
        <w:rPr>
          <w:rFonts w:ascii="Times New Roman" w:hAnsi="Times New Roman" w:cs="Times New Roman"/>
          <w:sz w:val="24"/>
          <w:szCs w:val="24"/>
        </w:rPr>
        <w:t>2.</w:t>
      </w:r>
      <w:r w:rsidR="00AC02E5" w:rsidRPr="0089494D">
        <w:rPr>
          <w:rFonts w:ascii="Times New Roman" w:hAnsi="Times New Roman" w:cs="Times New Roman"/>
          <w:sz w:val="24"/>
          <w:szCs w:val="24"/>
        </w:rPr>
        <w:t>7</w:t>
      </w:r>
      <w:r w:rsidR="00987546" w:rsidRPr="0089494D">
        <w:rPr>
          <w:rFonts w:ascii="Times New Roman" w:hAnsi="Times New Roman" w:cs="Times New Roman"/>
          <w:sz w:val="24"/>
          <w:szCs w:val="24"/>
        </w:rPr>
        <w:t>. Срок предоставления муниципальной услуги.</w:t>
      </w:r>
    </w:p>
    <w:p w:rsidR="00E84053"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xml:space="preserve">Общий срок исполнения муниципальной услуги не должен превышать 80 календарных дней со дня </w:t>
      </w:r>
      <w:r w:rsidR="00E84053" w:rsidRPr="00793804">
        <w:rPr>
          <w:rFonts w:eastAsiaTheme="minorHAnsi"/>
          <w:lang w:eastAsia="en-US"/>
        </w:rPr>
        <w:t>опубликования информационного сообщения о проведении конкурса или аукциона.</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2.</w:t>
      </w:r>
      <w:r w:rsidR="00AC02E5" w:rsidRPr="00793804">
        <w:rPr>
          <w:rFonts w:eastAsiaTheme="minorHAnsi"/>
          <w:lang w:eastAsia="en-US"/>
        </w:rPr>
        <w:t>8.</w:t>
      </w:r>
      <w:r w:rsidRPr="00793804">
        <w:rPr>
          <w:rFonts w:eastAsiaTheme="minorHAnsi"/>
          <w:lang w:eastAsia="en-US"/>
        </w:rPr>
        <w:t xml:space="preserve"> Срок</w:t>
      </w:r>
      <w:r w:rsidR="0089494D" w:rsidRPr="00793804">
        <w:rPr>
          <w:rFonts w:eastAsiaTheme="minorHAnsi"/>
          <w:lang w:eastAsia="en-US"/>
        </w:rPr>
        <w:t>и</w:t>
      </w:r>
      <w:r w:rsidR="00AC02E5" w:rsidRPr="00793804">
        <w:rPr>
          <w:rFonts w:eastAsiaTheme="minorHAnsi"/>
          <w:lang w:eastAsia="en-US"/>
        </w:rPr>
        <w:t xml:space="preserve"> </w:t>
      </w:r>
      <w:r w:rsidRPr="00793804">
        <w:rPr>
          <w:rFonts w:eastAsiaTheme="minorHAnsi"/>
          <w:lang w:eastAsia="en-US"/>
        </w:rPr>
        <w:t xml:space="preserve"> прохождения </w:t>
      </w:r>
      <w:r w:rsidR="00582274" w:rsidRPr="00793804">
        <w:rPr>
          <w:rFonts w:eastAsiaTheme="minorHAnsi"/>
          <w:lang w:eastAsia="en-US"/>
        </w:rPr>
        <w:t xml:space="preserve">отдельных </w:t>
      </w:r>
      <w:r w:rsidRPr="00793804">
        <w:rPr>
          <w:rFonts w:eastAsiaTheme="minorHAnsi"/>
          <w:lang w:eastAsia="en-US"/>
        </w:rPr>
        <w:t>процедур:</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xml:space="preserve">- информационное сообщение должно быть опубликовано </w:t>
      </w:r>
      <w:r w:rsidR="00006BA5" w:rsidRPr="00793804">
        <w:rPr>
          <w:rFonts w:eastAsiaTheme="minorHAnsi"/>
          <w:lang w:eastAsia="en-US"/>
        </w:rPr>
        <w:t>до дня окончания подачи заявок на участие:</w:t>
      </w:r>
      <w:r w:rsidRPr="00793804">
        <w:rPr>
          <w:rFonts w:eastAsiaTheme="minorHAnsi"/>
          <w:lang w:eastAsia="en-US"/>
        </w:rPr>
        <w:t xml:space="preserve">  </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xml:space="preserve"> -</w:t>
      </w:r>
      <w:r w:rsidR="00006BA5" w:rsidRPr="00793804">
        <w:rPr>
          <w:rFonts w:eastAsiaTheme="minorHAnsi"/>
          <w:lang w:eastAsia="en-US"/>
        </w:rPr>
        <w:t xml:space="preserve"> в </w:t>
      </w:r>
      <w:r w:rsidRPr="00793804">
        <w:rPr>
          <w:rFonts w:eastAsiaTheme="minorHAnsi"/>
          <w:lang w:eastAsia="en-US"/>
        </w:rPr>
        <w:t>конкурс</w:t>
      </w:r>
      <w:r w:rsidR="00006BA5" w:rsidRPr="00793804">
        <w:rPr>
          <w:rFonts w:eastAsiaTheme="minorHAnsi"/>
          <w:lang w:eastAsia="en-US"/>
        </w:rPr>
        <w:t>е</w:t>
      </w:r>
      <w:r w:rsidRPr="00793804">
        <w:rPr>
          <w:rFonts w:eastAsiaTheme="minorHAnsi"/>
          <w:lang w:eastAsia="en-US"/>
        </w:rPr>
        <w:t xml:space="preserve"> </w:t>
      </w:r>
      <w:r w:rsidR="00006BA5" w:rsidRPr="00793804">
        <w:rPr>
          <w:rFonts w:eastAsiaTheme="minorHAnsi"/>
          <w:lang w:eastAsia="en-US"/>
        </w:rPr>
        <w:t xml:space="preserve">не менее чем за </w:t>
      </w:r>
      <w:r w:rsidRPr="00793804">
        <w:rPr>
          <w:rFonts w:eastAsiaTheme="minorHAnsi"/>
          <w:lang w:eastAsia="en-US"/>
        </w:rPr>
        <w:t>30 (тридцать) дней;</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w:t>
      </w:r>
      <w:r w:rsidR="00006BA5" w:rsidRPr="00793804">
        <w:rPr>
          <w:rFonts w:eastAsiaTheme="minorHAnsi"/>
          <w:lang w:eastAsia="en-US"/>
        </w:rPr>
        <w:t xml:space="preserve"> в </w:t>
      </w:r>
      <w:r w:rsidRPr="00793804">
        <w:rPr>
          <w:rFonts w:eastAsiaTheme="minorHAnsi"/>
          <w:lang w:eastAsia="en-US"/>
        </w:rPr>
        <w:t>аукцион</w:t>
      </w:r>
      <w:r w:rsidR="00006BA5" w:rsidRPr="00793804">
        <w:rPr>
          <w:rFonts w:eastAsiaTheme="minorHAnsi"/>
          <w:lang w:eastAsia="en-US"/>
        </w:rPr>
        <w:t>е</w:t>
      </w:r>
      <w:r w:rsidRPr="00793804">
        <w:rPr>
          <w:rFonts w:eastAsiaTheme="minorHAnsi"/>
          <w:lang w:eastAsia="en-US"/>
        </w:rPr>
        <w:t xml:space="preserve"> </w:t>
      </w:r>
      <w:r w:rsidR="00006BA5" w:rsidRPr="00793804">
        <w:rPr>
          <w:rFonts w:eastAsiaTheme="minorHAnsi"/>
          <w:lang w:eastAsia="en-US"/>
        </w:rPr>
        <w:t xml:space="preserve">не менее чем </w:t>
      </w:r>
      <w:r w:rsidRPr="00793804">
        <w:rPr>
          <w:rFonts w:eastAsiaTheme="minorHAnsi"/>
          <w:lang w:eastAsia="en-US"/>
        </w:rPr>
        <w:t xml:space="preserve">за </w:t>
      </w:r>
      <w:r w:rsidR="00006BA5" w:rsidRPr="00793804">
        <w:rPr>
          <w:rFonts w:eastAsiaTheme="minorHAnsi"/>
          <w:lang w:eastAsia="en-US"/>
        </w:rPr>
        <w:t>2</w:t>
      </w:r>
      <w:r w:rsidRPr="00793804">
        <w:rPr>
          <w:rFonts w:eastAsiaTheme="minorHAnsi"/>
          <w:lang w:eastAsia="en-US"/>
        </w:rPr>
        <w:t>0 (</w:t>
      </w:r>
      <w:r w:rsidR="00006BA5" w:rsidRPr="00793804">
        <w:rPr>
          <w:rFonts w:eastAsiaTheme="minorHAnsi"/>
          <w:lang w:eastAsia="en-US"/>
        </w:rPr>
        <w:t>двадцать) дней;</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прием заявок на участие в конкурсе или аукционе  начинается с даты, объявленной в информационном сообщении о проведении конкурса или аукциона;</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xml:space="preserve"> - заявка на участие в  конкурсе или аукционе подается в срок и по форме, </w:t>
      </w:r>
      <w:proofErr w:type="gramStart"/>
      <w:r w:rsidRPr="00793804">
        <w:rPr>
          <w:rFonts w:eastAsiaTheme="minorHAnsi"/>
          <w:lang w:eastAsia="en-US"/>
        </w:rPr>
        <w:t>которые</w:t>
      </w:r>
      <w:proofErr w:type="gramEnd"/>
      <w:r w:rsidRPr="00793804">
        <w:rPr>
          <w:rFonts w:eastAsiaTheme="minorHAnsi"/>
          <w:lang w:eastAsia="en-US"/>
        </w:rPr>
        <w:t xml:space="preserve"> установлены документацией о конкурсе или аукционе.</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дата рассмотрения заявок, документов претендентов и определения участников конкурса или аукциона указывается в информационном сообщении.</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lastRenderedPageBreak/>
        <w:t xml:space="preserve">- </w:t>
      </w:r>
      <w:r w:rsidR="00582274" w:rsidRPr="00793804">
        <w:rPr>
          <w:rFonts w:eastAsiaTheme="minorHAnsi"/>
          <w:lang w:eastAsia="en-US"/>
        </w:rPr>
        <w:t>д</w:t>
      </w:r>
      <w:r w:rsidRPr="00793804">
        <w:rPr>
          <w:rFonts w:eastAsiaTheme="minorHAnsi"/>
          <w:lang w:eastAsia="en-US"/>
        </w:rPr>
        <w:t>оговор с победителем подлежит заключению в срок не ранее чем через десять дней со дня размещения информации о результатах конкурса или аукциона на официальном сайте торгов;</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xml:space="preserve">- в случае принятия решения о заключении договора без проведения конкурса или аукциона, договор заключается в течение 30 (тридцати дней) </w:t>
      </w:r>
      <w:proofErr w:type="gramStart"/>
      <w:r w:rsidRPr="00793804">
        <w:rPr>
          <w:rFonts w:eastAsiaTheme="minorHAnsi"/>
          <w:lang w:eastAsia="en-US"/>
        </w:rPr>
        <w:t>с даты принятия</w:t>
      </w:r>
      <w:proofErr w:type="gramEnd"/>
      <w:r w:rsidRPr="00793804">
        <w:rPr>
          <w:rFonts w:eastAsiaTheme="minorHAnsi"/>
          <w:lang w:eastAsia="en-US"/>
        </w:rPr>
        <w:t xml:space="preserve"> такого решения.</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xml:space="preserve">- рассмотрение заявления о внесении изменений или расторжении договора до истечения срока его действия производится в течение 30 дней </w:t>
      </w:r>
      <w:proofErr w:type="gramStart"/>
      <w:r w:rsidRPr="00793804">
        <w:rPr>
          <w:rFonts w:eastAsiaTheme="minorHAnsi"/>
          <w:lang w:eastAsia="en-US"/>
        </w:rPr>
        <w:t>с даты подачи</w:t>
      </w:r>
      <w:proofErr w:type="gramEnd"/>
      <w:r w:rsidRPr="00793804">
        <w:rPr>
          <w:rFonts w:eastAsiaTheme="minorHAnsi"/>
          <w:lang w:eastAsia="en-US"/>
        </w:rPr>
        <w:t xml:space="preserve"> заявления.</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xml:space="preserve">- отказ в заключение договора направляется заявителям не позднее 30 дней </w:t>
      </w:r>
      <w:proofErr w:type="gramStart"/>
      <w:r w:rsidRPr="00793804">
        <w:rPr>
          <w:rFonts w:eastAsiaTheme="minorHAnsi"/>
          <w:lang w:eastAsia="en-US"/>
        </w:rPr>
        <w:t>с даты подачи</w:t>
      </w:r>
      <w:proofErr w:type="gramEnd"/>
      <w:r w:rsidRPr="00793804">
        <w:rPr>
          <w:rFonts w:eastAsiaTheme="minorHAnsi"/>
          <w:lang w:eastAsia="en-US"/>
        </w:rPr>
        <w:t xml:space="preserve"> заявления.</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При направлении заявления и документов, необходимых для предоставления муниципальной услуги по почте</w:t>
      </w:r>
      <w:r w:rsidR="00006BA5">
        <w:rPr>
          <w:rFonts w:ascii="Times New Roman" w:hAnsi="Times New Roman" w:cs="Times New Roman"/>
          <w:sz w:val="24"/>
          <w:szCs w:val="24"/>
        </w:rPr>
        <w:t>,</w:t>
      </w:r>
      <w:r w:rsidRPr="009F651B">
        <w:rPr>
          <w:rFonts w:ascii="Times New Roman" w:hAnsi="Times New Roman" w:cs="Times New Roman"/>
          <w:sz w:val="24"/>
          <w:szCs w:val="24"/>
        </w:rPr>
        <w:t xml:space="preserve"> срок предоставления муниципальной услуги исчисляется со дня поступления заявления и документов, необходимых для предоставления муниципальной услуги (по дате регистрации).</w:t>
      </w:r>
    </w:p>
    <w:p w:rsidR="00987546" w:rsidRPr="0089494D" w:rsidRDefault="00987546" w:rsidP="00987546">
      <w:pPr>
        <w:pStyle w:val="ConsPlusNormal"/>
        <w:ind w:firstLine="540"/>
        <w:jc w:val="both"/>
        <w:rPr>
          <w:rFonts w:ascii="Times New Roman" w:hAnsi="Times New Roman" w:cs="Times New Roman"/>
          <w:sz w:val="24"/>
          <w:szCs w:val="24"/>
        </w:rPr>
      </w:pPr>
      <w:r w:rsidRPr="0089494D">
        <w:rPr>
          <w:rFonts w:ascii="Times New Roman" w:hAnsi="Times New Roman" w:cs="Times New Roman"/>
          <w:sz w:val="24"/>
          <w:szCs w:val="24"/>
        </w:rPr>
        <w:t>2.</w:t>
      </w:r>
      <w:r w:rsidR="0089494D" w:rsidRPr="0089494D">
        <w:rPr>
          <w:rFonts w:ascii="Times New Roman" w:hAnsi="Times New Roman" w:cs="Times New Roman"/>
          <w:sz w:val="24"/>
          <w:szCs w:val="24"/>
        </w:rPr>
        <w:t>9</w:t>
      </w:r>
      <w:r w:rsidRPr="0089494D">
        <w:rPr>
          <w:rFonts w:ascii="Times New Roman" w:hAnsi="Times New Roman" w:cs="Times New Roman"/>
          <w:sz w:val="24"/>
          <w:szCs w:val="24"/>
        </w:rPr>
        <w:t>. Правовые основания для предоставления муниципальной услуги.</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Предоставление муниципальной услуги «Предоставление в безвозмездное пользование объектов муниципальной собственности» (далее – муниципальная услуга) осуществляется в соответствии </w:t>
      </w:r>
      <w:proofErr w:type="gramStart"/>
      <w:r w:rsidRPr="009F651B">
        <w:rPr>
          <w:rFonts w:ascii="Times New Roman" w:hAnsi="Times New Roman" w:cs="Times New Roman"/>
          <w:sz w:val="24"/>
          <w:szCs w:val="24"/>
        </w:rPr>
        <w:t>с</w:t>
      </w:r>
      <w:proofErr w:type="gramEnd"/>
      <w:r w:rsidRPr="009F651B">
        <w:rPr>
          <w:rFonts w:ascii="Times New Roman" w:hAnsi="Times New Roman" w:cs="Times New Roman"/>
          <w:sz w:val="24"/>
          <w:szCs w:val="24"/>
        </w:rPr>
        <w:t xml:space="preserve">: </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w:t>
      </w:r>
      <w:hyperlink r:id="rId8" w:history="1">
        <w:r w:rsidRPr="009F651B">
          <w:rPr>
            <w:rFonts w:ascii="Times New Roman" w:hAnsi="Times New Roman" w:cs="Times New Roman"/>
            <w:sz w:val="24"/>
            <w:szCs w:val="24"/>
          </w:rPr>
          <w:t>Конституцией</w:t>
        </w:r>
      </w:hyperlink>
      <w:r w:rsidRPr="009F651B">
        <w:rPr>
          <w:rFonts w:ascii="Times New Roman" w:hAnsi="Times New Roman" w:cs="Times New Roman"/>
          <w:sz w:val="24"/>
          <w:szCs w:val="24"/>
        </w:rPr>
        <w:t xml:space="preserve"> Российской Федерации от 12 декабря 1993 года;</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Гражданским </w:t>
      </w:r>
      <w:hyperlink r:id="rId9" w:history="1">
        <w:r w:rsidRPr="009F651B">
          <w:rPr>
            <w:rFonts w:ascii="Times New Roman" w:hAnsi="Times New Roman" w:cs="Times New Roman"/>
            <w:sz w:val="24"/>
            <w:szCs w:val="24"/>
          </w:rPr>
          <w:t>кодексом</w:t>
        </w:r>
      </w:hyperlink>
      <w:r w:rsidRPr="009F651B">
        <w:rPr>
          <w:rFonts w:ascii="Times New Roman" w:hAnsi="Times New Roman" w:cs="Times New Roman"/>
          <w:sz w:val="24"/>
          <w:szCs w:val="24"/>
        </w:rPr>
        <w:t xml:space="preserve"> Российской Федерации</w:t>
      </w:r>
      <w:r w:rsidR="00006BA5">
        <w:rPr>
          <w:rFonts w:ascii="Times New Roman" w:hAnsi="Times New Roman" w:cs="Times New Roman"/>
          <w:sz w:val="24"/>
          <w:szCs w:val="24"/>
        </w:rPr>
        <w:t xml:space="preserve"> от 30.11.1994 № 51-ФЗ</w:t>
      </w:r>
      <w:r w:rsidRPr="009F651B">
        <w:rPr>
          <w:rFonts w:ascii="Times New Roman" w:hAnsi="Times New Roman" w:cs="Times New Roman"/>
          <w:sz w:val="24"/>
          <w:szCs w:val="24"/>
        </w:rPr>
        <w:t>;</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Бюджетным кодексом Российской Федерации</w:t>
      </w:r>
      <w:r w:rsidR="006A4F71">
        <w:rPr>
          <w:rFonts w:ascii="Times New Roman" w:hAnsi="Times New Roman" w:cs="Times New Roman"/>
          <w:sz w:val="24"/>
          <w:szCs w:val="24"/>
        </w:rPr>
        <w:t xml:space="preserve"> от 31.07.1998 № 145-ФЗ</w:t>
      </w:r>
      <w:r w:rsidRPr="009F651B">
        <w:rPr>
          <w:rFonts w:ascii="Times New Roman" w:hAnsi="Times New Roman" w:cs="Times New Roman"/>
          <w:sz w:val="24"/>
          <w:szCs w:val="24"/>
        </w:rPr>
        <w:t>;</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Федеральным </w:t>
      </w:r>
      <w:hyperlink r:id="rId10" w:history="1">
        <w:r w:rsidRPr="009F651B">
          <w:rPr>
            <w:rFonts w:ascii="Times New Roman" w:hAnsi="Times New Roman" w:cs="Times New Roman"/>
            <w:sz w:val="24"/>
            <w:szCs w:val="24"/>
          </w:rPr>
          <w:t>законом</w:t>
        </w:r>
      </w:hyperlink>
      <w:r w:rsidRPr="009F651B">
        <w:rPr>
          <w:rFonts w:ascii="Times New Roman" w:hAnsi="Times New Roman" w:cs="Times New Roman"/>
          <w:sz w:val="24"/>
          <w:szCs w:val="24"/>
        </w:rPr>
        <w:t xml:space="preserve"> от 06.1</w:t>
      </w:r>
      <w:r w:rsidR="006A4F71">
        <w:rPr>
          <w:rFonts w:ascii="Times New Roman" w:hAnsi="Times New Roman" w:cs="Times New Roman"/>
          <w:sz w:val="24"/>
          <w:szCs w:val="24"/>
        </w:rPr>
        <w:t>0</w:t>
      </w:r>
      <w:r w:rsidRPr="009F651B">
        <w:rPr>
          <w:rFonts w:ascii="Times New Roman" w:hAnsi="Times New Roman" w:cs="Times New Roman"/>
          <w:sz w:val="24"/>
          <w:szCs w:val="24"/>
        </w:rPr>
        <w:t xml:space="preserve">.2003 </w:t>
      </w:r>
      <w:r w:rsidR="0089494D">
        <w:rPr>
          <w:rFonts w:ascii="Times New Roman" w:hAnsi="Times New Roman" w:cs="Times New Roman"/>
          <w:sz w:val="24"/>
          <w:szCs w:val="24"/>
        </w:rPr>
        <w:t>№</w:t>
      </w:r>
      <w:r w:rsidRPr="009F651B">
        <w:rPr>
          <w:rFonts w:ascii="Times New Roman" w:hAnsi="Times New Roman" w:cs="Times New Roman"/>
          <w:sz w:val="24"/>
          <w:szCs w:val="24"/>
        </w:rPr>
        <w:t xml:space="preserve"> 131-ФЗ </w:t>
      </w:r>
      <w:r w:rsidR="0089494D">
        <w:rPr>
          <w:rFonts w:ascii="Times New Roman" w:hAnsi="Times New Roman" w:cs="Times New Roman"/>
          <w:sz w:val="24"/>
          <w:szCs w:val="24"/>
        </w:rPr>
        <w:t>«</w:t>
      </w:r>
      <w:r w:rsidRPr="009F651B">
        <w:rPr>
          <w:rFonts w:ascii="Times New Roman" w:hAnsi="Times New Roman" w:cs="Times New Roman"/>
          <w:sz w:val="24"/>
          <w:szCs w:val="24"/>
        </w:rPr>
        <w:t>Об общих принципах организации местного самоуправления в Российской Федерации</w:t>
      </w:r>
      <w:r w:rsidR="0089494D">
        <w:rPr>
          <w:rFonts w:ascii="Times New Roman" w:hAnsi="Times New Roman" w:cs="Times New Roman"/>
          <w:sz w:val="24"/>
          <w:szCs w:val="24"/>
        </w:rPr>
        <w:t>»</w:t>
      </w:r>
      <w:r w:rsidRPr="009F651B">
        <w:rPr>
          <w:rFonts w:ascii="Times New Roman" w:hAnsi="Times New Roman" w:cs="Times New Roman"/>
          <w:sz w:val="24"/>
          <w:szCs w:val="24"/>
        </w:rPr>
        <w:t>;</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Федеральным </w:t>
      </w:r>
      <w:hyperlink r:id="rId11" w:history="1">
        <w:r w:rsidRPr="009F651B">
          <w:rPr>
            <w:rFonts w:ascii="Times New Roman" w:hAnsi="Times New Roman" w:cs="Times New Roman"/>
            <w:sz w:val="24"/>
            <w:szCs w:val="24"/>
          </w:rPr>
          <w:t>законом</w:t>
        </w:r>
      </w:hyperlink>
      <w:r w:rsidRPr="009F651B">
        <w:rPr>
          <w:rFonts w:ascii="Times New Roman" w:hAnsi="Times New Roman" w:cs="Times New Roman"/>
          <w:sz w:val="24"/>
          <w:szCs w:val="24"/>
        </w:rPr>
        <w:t xml:space="preserve"> от 27.07.2010 </w:t>
      </w:r>
      <w:r w:rsidR="0089494D">
        <w:rPr>
          <w:rFonts w:ascii="Times New Roman" w:hAnsi="Times New Roman" w:cs="Times New Roman"/>
          <w:sz w:val="24"/>
          <w:szCs w:val="24"/>
        </w:rPr>
        <w:t>№</w:t>
      </w:r>
      <w:r w:rsidRPr="009F651B">
        <w:rPr>
          <w:rFonts w:ascii="Times New Roman" w:hAnsi="Times New Roman" w:cs="Times New Roman"/>
          <w:sz w:val="24"/>
          <w:szCs w:val="24"/>
        </w:rPr>
        <w:t xml:space="preserve"> 210-ФЗ </w:t>
      </w:r>
      <w:r w:rsidR="0089494D">
        <w:rPr>
          <w:rFonts w:ascii="Times New Roman" w:hAnsi="Times New Roman" w:cs="Times New Roman"/>
          <w:sz w:val="24"/>
          <w:szCs w:val="24"/>
        </w:rPr>
        <w:t>«</w:t>
      </w:r>
      <w:r w:rsidRPr="009F651B">
        <w:rPr>
          <w:rFonts w:ascii="Times New Roman" w:hAnsi="Times New Roman" w:cs="Times New Roman"/>
          <w:sz w:val="24"/>
          <w:szCs w:val="24"/>
        </w:rPr>
        <w:t>Об организации предоставления государственных и муниципальных услуг</w:t>
      </w:r>
      <w:r w:rsidR="0089494D">
        <w:rPr>
          <w:rFonts w:ascii="Times New Roman" w:hAnsi="Times New Roman" w:cs="Times New Roman"/>
          <w:sz w:val="24"/>
          <w:szCs w:val="24"/>
        </w:rPr>
        <w:t>»</w:t>
      </w:r>
      <w:r w:rsidRPr="009F651B">
        <w:rPr>
          <w:rFonts w:ascii="Times New Roman" w:hAnsi="Times New Roman" w:cs="Times New Roman"/>
          <w:sz w:val="24"/>
          <w:szCs w:val="24"/>
        </w:rPr>
        <w:t>;</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Федеральным </w:t>
      </w:r>
      <w:hyperlink r:id="rId12" w:history="1">
        <w:r w:rsidRPr="009F651B">
          <w:rPr>
            <w:rFonts w:ascii="Times New Roman" w:hAnsi="Times New Roman" w:cs="Times New Roman"/>
            <w:sz w:val="24"/>
            <w:szCs w:val="24"/>
          </w:rPr>
          <w:t>законом</w:t>
        </w:r>
      </w:hyperlink>
      <w:r w:rsidRPr="009F651B">
        <w:rPr>
          <w:rFonts w:ascii="Times New Roman" w:hAnsi="Times New Roman" w:cs="Times New Roman"/>
          <w:sz w:val="24"/>
          <w:szCs w:val="24"/>
        </w:rPr>
        <w:t xml:space="preserve"> от 29.07.1998 </w:t>
      </w:r>
      <w:r w:rsidR="0089494D">
        <w:rPr>
          <w:rFonts w:ascii="Times New Roman" w:hAnsi="Times New Roman" w:cs="Times New Roman"/>
          <w:sz w:val="24"/>
          <w:szCs w:val="24"/>
        </w:rPr>
        <w:t>№</w:t>
      </w:r>
      <w:r w:rsidRPr="009F651B">
        <w:rPr>
          <w:rFonts w:ascii="Times New Roman" w:hAnsi="Times New Roman" w:cs="Times New Roman"/>
          <w:sz w:val="24"/>
          <w:szCs w:val="24"/>
        </w:rPr>
        <w:t xml:space="preserve"> 135-ФЗ </w:t>
      </w:r>
      <w:r w:rsidR="0089494D">
        <w:rPr>
          <w:rFonts w:ascii="Times New Roman" w:hAnsi="Times New Roman" w:cs="Times New Roman"/>
          <w:sz w:val="24"/>
          <w:szCs w:val="24"/>
        </w:rPr>
        <w:t>«</w:t>
      </w:r>
      <w:r w:rsidRPr="009F651B">
        <w:rPr>
          <w:rFonts w:ascii="Times New Roman" w:hAnsi="Times New Roman" w:cs="Times New Roman"/>
          <w:sz w:val="24"/>
          <w:szCs w:val="24"/>
        </w:rPr>
        <w:t>Об оценочной деятельности в Российской Федерации</w:t>
      </w:r>
      <w:r w:rsidR="0089494D">
        <w:rPr>
          <w:rFonts w:ascii="Times New Roman" w:hAnsi="Times New Roman" w:cs="Times New Roman"/>
          <w:sz w:val="24"/>
          <w:szCs w:val="24"/>
        </w:rPr>
        <w:t>»</w:t>
      </w:r>
      <w:r w:rsidRPr="009F651B">
        <w:rPr>
          <w:rFonts w:ascii="Times New Roman" w:hAnsi="Times New Roman" w:cs="Times New Roman"/>
          <w:sz w:val="24"/>
          <w:szCs w:val="24"/>
        </w:rPr>
        <w:t>;</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Федеральным </w:t>
      </w:r>
      <w:hyperlink r:id="rId13" w:history="1">
        <w:r w:rsidRPr="009F651B">
          <w:rPr>
            <w:rFonts w:ascii="Times New Roman" w:hAnsi="Times New Roman" w:cs="Times New Roman"/>
            <w:sz w:val="24"/>
            <w:szCs w:val="24"/>
          </w:rPr>
          <w:t>законом</w:t>
        </w:r>
      </w:hyperlink>
      <w:r w:rsidRPr="009F651B">
        <w:rPr>
          <w:rFonts w:ascii="Times New Roman" w:hAnsi="Times New Roman" w:cs="Times New Roman"/>
          <w:sz w:val="24"/>
          <w:szCs w:val="24"/>
        </w:rPr>
        <w:t xml:space="preserve"> от 21.07.2005 </w:t>
      </w:r>
      <w:r w:rsidR="0089494D">
        <w:rPr>
          <w:rFonts w:ascii="Times New Roman" w:hAnsi="Times New Roman" w:cs="Times New Roman"/>
          <w:sz w:val="24"/>
          <w:szCs w:val="24"/>
        </w:rPr>
        <w:t>№</w:t>
      </w:r>
      <w:r w:rsidRPr="009F651B">
        <w:rPr>
          <w:rFonts w:ascii="Times New Roman" w:hAnsi="Times New Roman" w:cs="Times New Roman"/>
          <w:sz w:val="24"/>
          <w:szCs w:val="24"/>
        </w:rPr>
        <w:t xml:space="preserve"> 115-ФЗ </w:t>
      </w:r>
      <w:r w:rsidR="0089494D">
        <w:rPr>
          <w:rFonts w:ascii="Times New Roman" w:hAnsi="Times New Roman" w:cs="Times New Roman"/>
          <w:sz w:val="24"/>
          <w:szCs w:val="24"/>
        </w:rPr>
        <w:t>«</w:t>
      </w:r>
      <w:r w:rsidRPr="009F651B">
        <w:rPr>
          <w:rFonts w:ascii="Times New Roman" w:hAnsi="Times New Roman" w:cs="Times New Roman"/>
          <w:sz w:val="24"/>
          <w:szCs w:val="24"/>
        </w:rPr>
        <w:t>О концессионных соглашениях</w:t>
      </w:r>
      <w:r w:rsidR="0089494D">
        <w:rPr>
          <w:rFonts w:ascii="Times New Roman" w:hAnsi="Times New Roman" w:cs="Times New Roman"/>
          <w:sz w:val="24"/>
          <w:szCs w:val="24"/>
        </w:rPr>
        <w:t>»</w:t>
      </w:r>
      <w:r w:rsidRPr="009F651B">
        <w:rPr>
          <w:rFonts w:ascii="Times New Roman" w:hAnsi="Times New Roman" w:cs="Times New Roman"/>
          <w:sz w:val="24"/>
          <w:szCs w:val="24"/>
        </w:rPr>
        <w:t>;</w:t>
      </w:r>
    </w:p>
    <w:p w:rsidR="00987546"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Федеральным </w:t>
      </w:r>
      <w:hyperlink r:id="rId14" w:history="1">
        <w:r w:rsidRPr="009F651B">
          <w:rPr>
            <w:rFonts w:ascii="Times New Roman" w:hAnsi="Times New Roman" w:cs="Times New Roman"/>
            <w:sz w:val="24"/>
            <w:szCs w:val="24"/>
          </w:rPr>
          <w:t>законом</w:t>
        </w:r>
      </w:hyperlink>
      <w:r w:rsidRPr="009F651B">
        <w:rPr>
          <w:rFonts w:ascii="Times New Roman" w:hAnsi="Times New Roman" w:cs="Times New Roman"/>
          <w:sz w:val="24"/>
          <w:szCs w:val="24"/>
        </w:rPr>
        <w:t xml:space="preserve"> от 26.07.2006 </w:t>
      </w:r>
      <w:r w:rsidR="0089494D">
        <w:rPr>
          <w:rFonts w:ascii="Times New Roman" w:hAnsi="Times New Roman" w:cs="Times New Roman"/>
          <w:sz w:val="24"/>
          <w:szCs w:val="24"/>
        </w:rPr>
        <w:t>№</w:t>
      </w:r>
      <w:r w:rsidRPr="009F651B">
        <w:rPr>
          <w:rFonts w:ascii="Times New Roman" w:hAnsi="Times New Roman" w:cs="Times New Roman"/>
          <w:sz w:val="24"/>
          <w:szCs w:val="24"/>
        </w:rPr>
        <w:t xml:space="preserve"> 135-ФЗ </w:t>
      </w:r>
      <w:r w:rsidR="0089494D">
        <w:rPr>
          <w:rFonts w:ascii="Times New Roman" w:hAnsi="Times New Roman" w:cs="Times New Roman"/>
          <w:sz w:val="24"/>
          <w:szCs w:val="24"/>
        </w:rPr>
        <w:t>«</w:t>
      </w:r>
      <w:r w:rsidRPr="009F651B">
        <w:rPr>
          <w:rFonts w:ascii="Times New Roman" w:hAnsi="Times New Roman" w:cs="Times New Roman"/>
          <w:sz w:val="24"/>
          <w:szCs w:val="24"/>
        </w:rPr>
        <w:t>О защите конкуренции</w:t>
      </w:r>
      <w:r w:rsidR="0089494D">
        <w:rPr>
          <w:rFonts w:ascii="Times New Roman" w:hAnsi="Times New Roman" w:cs="Times New Roman"/>
          <w:sz w:val="24"/>
          <w:szCs w:val="24"/>
        </w:rPr>
        <w:t>»</w:t>
      </w:r>
      <w:r w:rsidRPr="009F651B">
        <w:rPr>
          <w:rFonts w:ascii="Times New Roman" w:hAnsi="Times New Roman" w:cs="Times New Roman"/>
          <w:sz w:val="24"/>
          <w:szCs w:val="24"/>
        </w:rPr>
        <w:t>;</w:t>
      </w:r>
    </w:p>
    <w:p w:rsidR="00E84053" w:rsidRPr="00793804" w:rsidRDefault="00E84053" w:rsidP="00793804">
      <w:pPr>
        <w:autoSpaceDE w:val="0"/>
        <w:autoSpaceDN w:val="0"/>
        <w:adjustRightInd w:val="0"/>
        <w:ind w:firstLine="540"/>
        <w:jc w:val="both"/>
        <w:rPr>
          <w:rFonts w:eastAsiaTheme="minorHAnsi"/>
          <w:lang w:eastAsia="en-US"/>
        </w:rPr>
      </w:pPr>
      <w:proofErr w:type="gramStart"/>
      <w:r w:rsidRPr="00793804">
        <w:rPr>
          <w:rFonts w:eastAsiaTheme="minorHAnsi"/>
          <w:lang w:eastAsia="en-US"/>
        </w:rPr>
        <w:t xml:space="preserve">- Федеральным </w:t>
      </w:r>
      <w:hyperlink r:id="rId15" w:history="1">
        <w:r w:rsidRPr="00793804">
          <w:rPr>
            <w:rFonts w:eastAsiaTheme="minorHAnsi"/>
            <w:lang w:eastAsia="en-US"/>
          </w:rPr>
          <w:t>закон</w:t>
        </w:r>
      </w:hyperlink>
      <w:r w:rsidRPr="00793804">
        <w:rPr>
          <w:rFonts w:eastAsiaTheme="minorHAnsi"/>
          <w:lang w:eastAsia="en-US"/>
        </w:rPr>
        <w:t>ом от 01.12.2014 № 419-ФЗ «О внесении изменений в законодательные акты Российской Федерации по вопросам социальной защиты инвалидов в связи с ратификацией Конвенции о правах инвалидов»;</w:t>
      </w:r>
      <w:proofErr w:type="gramEnd"/>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xml:space="preserve">- Федеральный  закон от 24.11.1995 № 181-ФЗ </w:t>
      </w:r>
      <w:r w:rsidR="0089494D" w:rsidRPr="00793804">
        <w:rPr>
          <w:rFonts w:eastAsiaTheme="minorHAnsi"/>
          <w:lang w:eastAsia="en-US"/>
        </w:rPr>
        <w:t>«</w:t>
      </w:r>
      <w:r w:rsidRPr="00793804">
        <w:rPr>
          <w:rFonts w:eastAsiaTheme="minorHAnsi"/>
          <w:lang w:eastAsia="en-US"/>
        </w:rPr>
        <w:t>О социальной защите инвалидов в Российской Федерации</w:t>
      </w:r>
      <w:r w:rsidR="006A4F71" w:rsidRPr="00793804">
        <w:rPr>
          <w:rFonts w:eastAsiaTheme="minorHAnsi"/>
          <w:lang w:eastAsia="en-US"/>
        </w:rPr>
        <w:t>»</w:t>
      </w:r>
      <w:r w:rsidRPr="00793804">
        <w:rPr>
          <w:rFonts w:eastAsiaTheme="minorHAnsi"/>
          <w:lang w:eastAsia="en-US"/>
        </w:rPr>
        <w:t>;</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Приказ Минтруда России от 30.07.2015г. № 527н «Об утверждении Порядка обеспечения условий доступности для инвалидов объектов и предоставляемых услуг в сфере руда, занятости и  социальной защиты  населения,  а также оказания им при этом необходимой помощи»;</w:t>
      </w:r>
    </w:p>
    <w:p w:rsidR="00987546" w:rsidRPr="009F651B" w:rsidRDefault="00987546" w:rsidP="00793804">
      <w:pPr>
        <w:autoSpaceDE w:val="0"/>
        <w:autoSpaceDN w:val="0"/>
        <w:adjustRightInd w:val="0"/>
        <w:ind w:firstLine="540"/>
        <w:jc w:val="both"/>
      </w:pPr>
      <w:proofErr w:type="gramStart"/>
      <w:r w:rsidRPr="00793804">
        <w:rPr>
          <w:rFonts w:eastAsiaTheme="minorHAnsi"/>
          <w:lang w:eastAsia="en-US"/>
        </w:rPr>
        <w:t xml:space="preserve">- </w:t>
      </w:r>
      <w:hyperlink r:id="rId16" w:history="1">
        <w:r w:rsidRPr="00793804">
          <w:rPr>
            <w:rFonts w:eastAsiaTheme="minorHAnsi"/>
            <w:lang w:eastAsia="en-US"/>
          </w:rPr>
          <w:t>Приказом</w:t>
        </w:r>
      </w:hyperlink>
      <w:r w:rsidRPr="00793804">
        <w:rPr>
          <w:rFonts w:eastAsiaTheme="minorHAnsi"/>
          <w:lang w:eastAsia="en-US"/>
        </w:rPr>
        <w:t xml:space="preserve"> Федеральной антимонопольной</w:t>
      </w:r>
      <w:r w:rsidRPr="009F651B">
        <w:t xml:space="preserve"> службы от 10.02.2010 </w:t>
      </w:r>
      <w:r w:rsidR="0089494D">
        <w:t>№</w:t>
      </w:r>
      <w:r w:rsidRPr="009F651B">
        <w:t xml:space="preserve"> 67 </w:t>
      </w:r>
      <w:r w:rsidR="0089494D">
        <w:t>«</w:t>
      </w:r>
      <w:r w:rsidRPr="009F651B">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89494D">
        <w:t>»</w:t>
      </w:r>
      <w:r w:rsidRPr="009F651B">
        <w:t>;</w:t>
      </w:r>
      <w:proofErr w:type="gramEnd"/>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Уставом муниципального образования – Сараевский муниципальный район Рязанской области, утвержденным Решением Сараевского районного Совета депутатов от </w:t>
      </w:r>
      <w:r w:rsidR="006A4F71">
        <w:rPr>
          <w:rFonts w:ascii="Times New Roman" w:hAnsi="Times New Roman" w:cs="Times New Roman"/>
          <w:sz w:val="24"/>
          <w:szCs w:val="24"/>
        </w:rPr>
        <w:t>27</w:t>
      </w:r>
      <w:r w:rsidRPr="009F651B">
        <w:rPr>
          <w:rFonts w:ascii="Times New Roman" w:hAnsi="Times New Roman" w:cs="Times New Roman"/>
          <w:sz w:val="24"/>
          <w:szCs w:val="24"/>
        </w:rPr>
        <w:t>.</w:t>
      </w:r>
      <w:r w:rsidR="006A4F71">
        <w:rPr>
          <w:rFonts w:ascii="Times New Roman" w:hAnsi="Times New Roman" w:cs="Times New Roman"/>
          <w:sz w:val="24"/>
          <w:szCs w:val="24"/>
        </w:rPr>
        <w:t>04</w:t>
      </w:r>
      <w:r w:rsidRPr="009F651B">
        <w:rPr>
          <w:rFonts w:ascii="Times New Roman" w:hAnsi="Times New Roman" w:cs="Times New Roman"/>
          <w:sz w:val="24"/>
          <w:szCs w:val="24"/>
        </w:rPr>
        <w:t>.</w:t>
      </w:r>
      <w:r w:rsidR="006A4F71">
        <w:rPr>
          <w:rFonts w:ascii="Times New Roman" w:hAnsi="Times New Roman" w:cs="Times New Roman"/>
          <w:sz w:val="24"/>
          <w:szCs w:val="24"/>
        </w:rPr>
        <w:t>2006</w:t>
      </w:r>
      <w:r w:rsidRPr="009F651B">
        <w:rPr>
          <w:rFonts w:ascii="Times New Roman" w:hAnsi="Times New Roman" w:cs="Times New Roman"/>
          <w:sz w:val="24"/>
          <w:szCs w:val="24"/>
        </w:rPr>
        <w:t xml:space="preserve">г. </w:t>
      </w:r>
      <w:r w:rsidR="0089494D">
        <w:rPr>
          <w:rFonts w:ascii="Times New Roman" w:hAnsi="Times New Roman" w:cs="Times New Roman"/>
          <w:sz w:val="24"/>
          <w:szCs w:val="24"/>
        </w:rPr>
        <w:t>№</w:t>
      </w:r>
      <w:r w:rsidRPr="009F651B">
        <w:rPr>
          <w:rFonts w:ascii="Times New Roman" w:hAnsi="Times New Roman" w:cs="Times New Roman"/>
          <w:sz w:val="24"/>
          <w:szCs w:val="24"/>
        </w:rPr>
        <w:t xml:space="preserve"> 21</w:t>
      </w:r>
      <w:r w:rsidR="006A4F71">
        <w:rPr>
          <w:rFonts w:ascii="Times New Roman" w:hAnsi="Times New Roman" w:cs="Times New Roman"/>
          <w:sz w:val="24"/>
          <w:szCs w:val="24"/>
        </w:rPr>
        <w:t>8</w:t>
      </w:r>
      <w:r w:rsidRPr="009F651B">
        <w:rPr>
          <w:rFonts w:ascii="Times New Roman" w:hAnsi="Times New Roman" w:cs="Times New Roman"/>
          <w:sz w:val="24"/>
          <w:szCs w:val="24"/>
        </w:rPr>
        <w:t>;</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w:t>
      </w:r>
      <w:hyperlink r:id="rId17" w:history="1">
        <w:r w:rsidRPr="009F651B">
          <w:rPr>
            <w:rFonts w:ascii="Times New Roman" w:hAnsi="Times New Roman" w:cs="Times New Roman"/>
            <w:sz w:val="24"/>
            <w:szCs w:val="24"/>
          </w:rPr>
          <w:t>Положением</w:t>
        </w:r>
      </w:hyperlink>
      <w:r w:rsidRPr="009F651B">
        <w:rPr>
          <w:rFonts w:ascii="Times New Roman" w:hAnsi="Times New Roman" w:cs="Times New Roman"/>
          <w:sz w:val="24"/>
          <w:szCs w:val="24"/>
        </w:rPr>
        <w:t xml:space="preserve"> о порядке управления и распоряжения муниципальным имуществом в муниципальном образовании - Сараевский муниципальный район Рязанской области, утвержденным решением Сараевского районного Совета депутатов от 29.01.2009 </w:t>
      </w:r>
      <w:r w:rsidR="0089494D">
        <w:rPr>
          <w:rFonts w:ascii="Times New Roman" w:hAnsi="Times New Roman" w:cs="Times New Roman"/>
          <w:sz w:val="24"/>
          <w:szCs w:val="24"/>
        </w:rPr>
        <w:t>№</w:t>
      </w:r>
      <w:r w:rsidRPr="009F651B">
        <w:rPr>
          <w:rFonts w:ascii="Times New Roman" w:hAnsi="Times New Roman" w:cs="Times New Roman"/>
          <w:sz w:val="24"/>
          <w:szCs w:val="24"/>
        </w:rPr>
        <w:t xml:space="preserve"> 83;</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иными нормативными правовыми актами Российской Федерации и Рязанской области в сфере отношений, урегулированных настоящим Административным регламентом.</w:t>
      </w:r>
    </w:p>
    <w:p w:rsidR="00897C4D" w:rsidRPr="00793804" w:rsidRDefault="00987546" w:rsidP="00897C4D">
      <w:pPr>
        <w:autoSpaceDE w:val="0"/>
        <w:autoSpaceDN w:val="0"/>
        <w:adjustRightInd w:val="0"/>
        <w:ind w:firstLine="540"/>
        <w:jc w:val="both"/>
        <w:rPr>
          <w:rFonts w:eastAsiaTheme="minorHAnsi"/>
          <w:lang w:eastAsia="en-US"/>
        </w:rPr>
      </w:pPr>
      <w:r w:rsidRPr="00897C4D">
        <w:t>2.</w:t>
      </w:r>
      <w:r w:rsidR="0089494D" w:rsidRPr="00897C4D">
        <w:t>10</w:t>
      </w:r>
      <w:r w:rsidRPr="00897C4D">
        <w:t>. Исчерпывающий перечень документов, необходимых в соответствии с нормативными правовыми актами</w:t>
      </w:r>
      <w:r w:rsidR="0089494D" w:rsidRPr="00897C4D">
        <w:t xml:space="preserve"> </w:t>
      </w:r>
      <w:r w:rsidR="0089494D" w:rsidRPr="00793804">
        <w:rPr>
          <w:rFonts w:eastAsiaTheme="minorHAnsi"/>
          <w:lang w:eastAsia="en-US"/>
        </w:rPr>
        <w:t xml:space="preserve">Российской Федерации, нормативными правовыми </w:t>
      </w:r>
      <w:r w:rsidR="0089494D" w:rsidRPr="00793804">
        <w:rPr>
          <w:rFonts w:eastAsiaTheme="minorHAnsi"/>
          <w:lang w:eastAsia="en-US"/>
        </w:rPr>
        <w:lastRenderedPageBreak/>
        <w:t xml:space="preserve">актами Рязанской области и муниципальными правовыми актами для предоставления </w:t>
      </w:r>
      <w:r w:rsidR="00897C4D" w:rsidRPr="00793804">
        <w:rPr>
          <w:rFonts w:eastAsiaTheme="minorHAnsi"/>
          <w:lang w:eastAsia="en-US"/>
        </w:rPr>
        <w:t>и муниципальными правовыми актами для предоставления муниципальной услуги, услуг, необходимых и обязательных для ее предоставления, подлежащих представлению заявителем (представителем заявителя), в том числе в электронной форме.</w:t>
      </w:r>
    </w:p>
    <w:p w:rsidR="00961BBF" w:rsidRPr="00793804" w:rsidRDefault="00961BBF" w:rsidP="00793804">
      <w:pPr>
        <w:autoSpaceDE w:val="0"/>
        <w:autoSpaceDN w:val="0"/>
        <w:adjustRightInd w:val="0"/>
        <w:ind w:firstLine="540"/>
        <w:jc w:val="both"/>
        <w:rPr>
          <w:rFonts w:eastAsiaTheme="minorHAnsi"/>
          <w:lang w:eastAsia="en-US"/>
        </w:rPr>
      </w:pPr>
      <w:bookmarkStart w:id="2" w:name="Par58"/>
      <w:bookmarkEnd w:id="2"/>
      <w:r w:rsidRPr="00793804">
        <w:rPr>
          <w:rFonts w:eastAsiaTheme="minorHAnsi"/>
          <w:lang w:eastAsia="en-US"/>
        </w:rPr>
        <w:t>2.</w:t>
      </w:r>
      <w:r w:rsidR="00897C4D" w:rsidRPr="00793804">
        <w:rPr>
          <w:rFonts w:eastAsiaTheme="minorHAnsi"/>
          <w:lang w:eastAsia="en-US"/>
        </w:rPr>
        <w:t>10</w:t>
      </w:r>
      <w:r w:rsidRPr="00793804">
        <w:rPr>
          <w:rFonts w:eastAsiaTheme="minorHAnsi"/>
          <w:lang w:eastAsia="en-US"/>
        </w:rPr>
        <w:t>.</w:t>
      </w:r>
      <w:r w:rsidR="00897C4D" w:rsidRPr="00793804">
        <w:rPr>
          <w:rFonts w:eastAsiaTheme="minorHAnsi"/>
          <w:lang w:eastAsia="en-US"/>
        </w:rPr>
        <w:t>1</w:t>
      </w:r>
      <w:r w:rsidRPr="00793804">
        <w:rPr>
          <w:rFonts w:eastAsiaTheme="minorHAnsi"/>
          <w:lang w:eastAsia="en-US"/>
        </w:rPr>
        <w:t xml:space="preserve">. Рассмотрение вопроса о предоставлении в безвозмездное пользование объектов муниципальной собственности осуществляется на основании </w:t>
      </w:r>
      <w:proofErr w:type="gramStart"/>
      <w:r w:rsidRPr="00793804">
        <w:rPr>
          <w:rFonts w:eastAsiaTheme="minorHAnsi"/>
          <w:lang w:eastAsia="en-US"/>
        </w:rPr>
        <w:t>заявления</w:t>
      </w:r>
      <w:proofErr w:type="gramEnd"/>
      <w:r w:rsidRPr="00793804">
        <w:rPr>
          <w:rFonts w:eastAsiaTheme="minorHAnsi"/>
          <w:lang w:eastAsia="en-US"/>
        </w:rPr>
        <w:t xml:space="preserve">  в котором указывается фирменное название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961BBF" w:rsidRPr="00793804" w:rsidRDefault="00961BBF" w:rsidP="00793804">
      <w:pPr>
        <w:autoSpaceDE w:val="0"/>
        <w:autoSpaceDN w:val="0"/>
        <w:adjustRightInd w:val="0"/>
        <w:ind w:firstLine="540"/>
        <w:jc w:val="both"/>
        <w:rPr>
          <w:rFonts w:eastAsiaTheme="minorHAnsi"/>
          <w:lang w:eastAsia="en-US"/>
        </w:rPr>
      </w:pPr>
      <w:bookmarkStart w:id="3" w:name="sub_264"/>
      <w:r w:rsidRPr="00793804">
        <w:rPr>
          <w:rFonts w:eastAsiaTheme="minorHAnsi"/>
          <w:lang w:eastAsia="en-US"/>
        </w:rPr>
        <w:t>2.</w:t>
      </w:r>
      <w:r w:rsidR="00897C4D" w:rsidRPr="00793804">
        <w:rPr>
          <w:rFonts w:eastAsiaTheme="minorHAnsi"/>
          <w:lang w:eastAsia="en-US"/>
        </w:rPr>
        <w:t>10.2</w:t>
      </w:r>
      <w:r w:rsidRPr="00793804">
        <w:rPr>
          <w:rFonts w:eastAsiaTheme="minorHAnsi"/>
          <w:lang w:eastAsia="en-US"/>
        </w:rPr>
        <w:t>. Вместе с заявлением заявитель представляет следующие документы:</w:t>
      </w:r>
    </w:p>
    <w:bookmarkEnd w:id="3"/>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документ, удостоверяющий личность заявителя (для физических лиц) либо представителя заявителя;</w:t>
      </w:r>
    </w:p>
    <w:p w:rsidR="00961BBF" w:rsidRPr="00793804" w:rsidRDefault="00961BBF" w:rsidP="00793804">
      <w:pPr>
        <w:autoSpaceDE w:val="0"/>
        <w:autoSpaceDN w:val="0"/>
        <w:adjustRightInd w:val="0"/>
        <w:ind w:firstLine="540"/>
        <w:jc w:val="both"/>
        <w:rPr>
          <w:rFonts w:eastAsiaTheme="minorHAnsi"/>
          <w:lang w:eastAsia="en-US"/>
        </w:rPr>
      </w:pPr>
      <w:bookmarkStart w:id="4" w:name="sub_2620"/>
      <w:r w:rsidRPr="00793804">
        <w:rPr>
          <w:rFonts w:eastAsiaTheme="minorHAnsi"/>
          <w:lang w:eastAsia="en-US"/>
        </w:rPr>
        <w:t>- документ, удостоверяющий полномочия представителя заявителя, если с заявлением обращается представитель заявителя;</w:t>
      </w:r>
    </w:p>
    <w:bookmarkEnd w:id="4"/>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xml:space="preserve">- полученные не ранее чем за шесть месяцев до даты размещения на </w:t>
      </w:r>
      <w:hyperlink r:id="rId18" w:history="1">
        <w:r w:rsidRPr="00793804">
          <w:rPr>
            <w:rFonts w:eastAsiaTheme="minorHAnsi"/>
            <w:lang w:eastAsia="en-US"/>
          </w:rPr>
          <w:t>официальном сайте</w:t>
        </w:r>
      </w:hyperlink>
      <w:r w:rsidRPr="00793804">
        <w:rPr>
          <w:rFonts w:eastAsiaTheme="minorHAnsi"/>
          <w:lang w:eastAsia="en-US"/>
        </w:rPr>
        <w:t xml:space="preserve"> торгов извещения о проведении конкурса:</w:t>
      </w:r>
    </w:p>
    <w:p w:rsidR="00961BBF" w:rsidRPr="00793804" w:rsidRDefault="00961BBF" w:rsidP="00793804">
      <w:pPr>
        <w:autoSpaceDE w:val="0"/>
        <w:autoSpaceDN w:val="0"/>
        <w:adjustRightInd w:val="0"/>
        <w:ind w:firstLine="540"/>
        <w:jc w:val="both"/>
        <w:rPr>
          <w:rFonts w:eastAsiaTheme="minorHAnsi"/>
          <w:lang w:eastAsia="en-US"/>
        </w:rPr>
      </w:pPr>
      <w:proofErr w:type="gramStart"/>
      <w:r w:rsidRPr="00793804">
        <w:rPr>
          <w:rFonts w:eastAsiaTheme="minorHAnsi"/>
          <w:lang w:eastAsia="en-US"/>
        </w:rPr>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sidRPr="00793804">
        <w:rPr>
          <w:rFonts w:eastAsiaTheme="minorHAnsi"/>
          <w:lang w:eastAsia="en-US"/>
        </w:rPr>
        <w:t xml:space="preserve"> В случае если от имени заявителя действует иное лицо, заявка на участие в конкурсе</w:t>
      </w:r>
      <w:r w:rsidR="006A4F71" w:rsidRPr="00793804">
        <w:rPr>
          <w:rFonts w:eastAsiaTheme="minorHAnsi"/>
          <w:lang w:eastAsia="en-US"/>
        </w:rPr>
        <w:t xml:space="preserve"> (аукционе)</w:t>
      </w:r>
      <w:r w:rsidRPr="00793804">
        <w:rPr>
          <w:rFonts w:eastAsiaTheme="minorHAnsi"/>
          <w:lang w:eastAsia="en-US"/>
        </w:rPr>
        <w:t xml:space="preserve">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w:t>
      </w:r>
      <w:r w:rsidR="006A4F71" w:rsidRPr="00793804">
        <w:rPr>
          <w:rFonts w:eastAsiaTheme="minorHAnsi"/>
          <w:lang w:eastAsia="en-US"/>
        </w:rPr>
        <w:t xml:space="preserve"> (аукционе)</w:t>
      </w:r>
      <w:r w:rsidRPr="00793804">
        <w:rPr>
          <w:rFonts w:eastAsiaTheme="minorHAnsi"/>
          <w:lang w:eastAsia="en-US"/>
        </w:rPr>
        <w:t xml:space="preserve"> должна содержать также документ, подтверждающий полномочия такого лица;</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документы, характеризующие квалификацию заявителя, в случае если в конкурсной</w:t>
      </w:r>
      <w:r w:rsidR="006A4F71" w:rsidRPr="00793804">
        <w:rPr>
          <w:rFonts w:eastAsiaTheme="minorHAnsi"/>
          <w:lang w:eastAsia="en-US"/>
        </w:rPr>
        <w:t xml:space="preserve"> (аукционной)</w:t>
      </w:r>
      <w:r w:rsidRPr="00793804">
        <w:rPr>
          <w:rFonts w:eastAsiaTheme="minorHAnsi"/>
          <w:lang w:eastAsia="en-US"/>
        </w:rPr>
        <w:t xml:space="preserve"> документации указан такой критерий оценки заявок на участие в конкурсе</w:t>
      </w:r>
      <w:r w:rsidR="006A4F71" w:rsidRPr="00793804">
        <w:rPr>
          <w:rFonts w:eastAsiaTheme="minorHAnsi"/>
          <w:lang w:eastAsia="en-US"/>
        </w:rPr>
        <w:t xml:space="preserve"> (аукционе)</w:t>
      </w:r>
      <w:r w:rsidRPr="00793804">
        <w:rPr>
          <w:rFonts w:eastAsiaTheme="minorHAnsi"/>
          <w:lang w:eastAsia="en-US"/>
        </w:rPr>
        <w:t>, как квалификация участника конкурса</w:t>
      </w:r>
      <w:r w:rsidR="006A4F71" w:rsidRPr="00793804">
        <w:rPr>
          <w:rFonts w:eastAsiaTheme="minorHAnsi"/>
          <w:lang w:eastAsia="en-US"/>
        </w:rPr>
        <w:t xml:space="preserve"> (аукциона)</w:t>
      </w:r>
      <w:r w:rsidRPr="00793804">
        <w:rPr>
          <w:rFonts w:eastAsiaTheme="minorHAnsi"/>
          <w:lang w:eastAsia="en-US"/>
        </w:rPr>
        <w:t>;</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копии учредительных документов заявителя (для юридических лиц);</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9" w:history="1">
        <w:r w:rsidRPr="00793804">
          <w:rPr>
            <w:rFonts w:eastAsiaTheme="minorHAnsi"/>
            <w:lang w:eastAsia="en-US"/>
          </w:rPr>
          <w:t>Кодексом</w:t>
        </w:r>
      </w:hyperlink>
      <w:r w:rsidRPr="00793804">
        <w:rPr>
          <w:rFonts w:eastAsiaTheme="minorHAnsi"/>
          <w:lang w:eastAsia="en-US"/>
        </w:rPr>
        <w:t xml:space="preserve"> Российской Федерации об административных правонарушениях;</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предложение о цене договора;</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 предложения об условиях исполнения договора, которые являются критериями оценки заявок на участие в конкурсе</w:t>
      </w:r>
      <w:r w:rsidR="006A4F71" w:rsidRPr="00793804">
        <w:rPr>
          <w:rFonts w:eastAsiaTheme="minorHAnsi"/>
          <w:lang w:eastAsia="en-US"/>
        </w:rPr>
        <w:t xml:space="preserve"> (аукционе)</w:t>
      </w:r>
      <w:r w:rsidRPr="00793804">
        <w:rPr>
          <w:rFonts w:eastAsiaTheme="minorHAnsi"/>
          <w:lang w:eastAsia="en-US"/>
        </w:rPr>
        <w:t xml:space="preserve">. </w:t>
      </w:r>
      <w:proofErr w:type="gramStart"/>
      <w:r w:rsidRPr="00793804">
        <w:rPr>
          <w:rFonts w:eastAsiaTheme="minorHAnsi"/>
          <w:lang w:eastAsia="en-US"/>
        </w:rPr>
        <w:t>В случаях, предусмотренных конкурсной</w:t>
      </w:r>
      <w:r w:rsidR="006A4F71" w:rsidRPr="00793804">
        <w:rPr>
          <w:rFonts w:eastAsiaTheme="minorHAnsi"/>
          <w:lang w:eastAsia="en-US"/>
        </w:rPr>
        <w:t xml:space="preserve"> (аукционной)</w:t>
      </w:r>
      <w:r w:rsidRPr="00793804">
        <w:rPr>
          <w:rFonts w:eastAsiaTheme="minorHAnsi"/>
          <w:lang w:eastAsia="en-US"/>
        </w:rPr>
        <w:t xml:space="preserve">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roofErr w:type="gramEnd"/>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lastRenderedPageBreak/>
        <w:t>- документы или копии документов, подтверждающие внесение задатка, в случае если в конкурсной</w:t>
      </w:r>
      <w:r w:rsidR="007544DE" w:rsidRPr="00793804">
        <w:rPr>
          <w:rFonts w:eastAsiaTheme="minorHAnsi"/>
          <w:lang w:eastAsia="en-US"/>
        </w:rPr>
        <w:t xml:space="preserve"> (аукционной)</w:t>
      </w:r>
      <w:r w:rsidRPr="00793804">
        <w:rPr>
          <w:rFonts w:eastAsiaTheme="minorHAnsi"/>
          <w:lang w:eastAsia="en-US"/>
        </w:rPr>
        <w:t xml:space="preserve"> документации содержится указание на требование о внесении задатка (платежное поручение, подтверждающее перечисление задатка).</w:t>
      </w:r>
    </w:p>
    <w:p w:rsidR="00961BBF" w:rsidRPr="00793804" w:rsidRDefault="00961BBF" w:rsidP="00793804">
      <w:pPr>
        <w:autoSpaceDE w:val="0"/>
        <w:autoSpaceDN w:val="0"/>
        <w:adjustRightInd w:val="0"/>
        <w:ind w:firstLine="540"/>
        <w:jc w:val="both"/>
        <w:rPr>
          <w:rFonts w:eastAsiaTheme="minorHAnsi"/>
          <w:lang w:eastAsia="en-US"/>
        </w:rPr>
      </w:pPr>
      <w:r w:rsidRPr="00793804">
        <w:rPr>
          <w:rFonts w:eastAsiaTheme="minorHAnsi"/>
          <w:lang w:eastAsia="en-US"/>
        </w:rPr>
        <w:t>2.</w:t>
      </w:r>
      <w:r w:rsidR="00897C4D" w:rsidRPr="00793804">
        <w:rPr>
          <w:rFonts w:eastAsiaTheme="minorHAnsi"/>
          <w:lang w:eastAsia="en-US"/>
        </w:rPr>
        <w:t>10</w:t>
      </w:r>
      <w:r w:rsidRPr="00793804">
        <w:rPr>
          <w:rFonts w:eastAsiaTheme="minorHAnsi"/>
          <w:lang w:eastAsia="en-US"/>
        </w:rPr>
        <w:t>.</w:t>
      </w:r>
      <w:r w:rsidR="00897C4D" w:rsidRPr="00793804">
        <w:rPr>
          <w:rFonts w:eastAsiaTheme="minorHAnsi"/>
          <w:lang w:eastAsia="en-US"/>
        </w:rPr>
        <w:t>3</w:t>
      </w:r>
      <w:r w:rsidRPr="00793804">
        <w:rPr>
          <w:rFonts w:eastAsiaTheme="minorHAnsi"/>
          <w:lang w:eastAsia="en-US"/>
        </w:rPr>
        <w:t>. 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 В случае</w:t>
      </w:r>
      <w:proofErr w:type="gramStart"/>
      <w:r w:rsidRPr="00793804">
        <w:rPr>
          <w:rFonts w:eastAsiaTheme="minorHAnsi"/>
          <w:lang w:eastAsia="en-US"/>
        </w:rPr>
        <w:t>,</w:t>
      </w:r>
      <w:proofErr w:type="gramEnd"/>
      <w:r w:rsidRPr="00793804">
        <w:rPr>
          <w:rFonts w:eastAsiaTheme="minorHAnsi"/>
          <w:lang w:eastAsia="en-US"/>
        </w:rPr>
        <w:t xml:space="preserve"> если с заявлением обращается представитель заявителя, предъявляется оригинал и копия документа, удостоверяющего полномочия физического лица представлять интересы заявителя.</w:t>
      </w:r>
    </w:p>
    <w:p w:rsidR="00987546" w:rsidRPr="009F651B" w:rsidRDefault="00987546" w:rsidP="00793804">
      <w:pPr>
        <w:autoSpaceDE w:val="0"/>
        <w:autoSpaceDN w:val="0"/>
        <w:adjustRightInd w:val="0"/>
        <w:ind w:firstLine="540"/>
        <w:jc w:val="both"/>
      </w:pPr>
      <w:r w:rsidRPr="00793804">
        <w:rPr>
          <w:rFonts w:eastAsiaTheme="minorHAnsi"/>
          <w:lang w:eastAsia="en-US"/>
        </w:rPr>
        <w:t>2.</w:t>
      </w:r>
      <w:r w:rsidR="00897C4D" w:rsidRPr="00793804">
        <w:rPr>
          <w:rFonts w:eastAsiaTheme="minorHAnsi"/>
          <w:lang w:eastAsia="en-US"/>
        </w:rPr>
        <w:t>10</w:t>
      </w:r>
      <w:r w:rsidRPr="00793804">
        <w:rPr>
          <w:rFonts w:eastAsiaTheme="minorHAnsi"/>
          <w:lang w:eastAsia="en-US"/>
        </w:rPr>
        <w:t>.</w:t>
      </w:r>
      <w:r w:rsidR="00897C4D" w:rsidRPr="00793804">
        <w:rPr>
          <w:rFonts w:eastAsiaTheme="minorHAnsi"/>
          <w:lang w:eastAsia="en-US"/>
        </w:rPr>
        <w:t>4</w:t>
      </w:r>
      <w:r w:rsidRPr="00793804">
        <w:rPr>
          <w:rFonts w:eastAsiaTheme="minorHAnsi"/>
          <w:lang w:eastAsia="en-US"/>
        </w:rPr>
        <w:t>. Представленные Заявителем документы пос</w:t>
      </w:r>
      <w:r w:rsidRPr="009F651B">
        <w:t xml:space="preserve">ле предоставления муниципальной услуги остаются в </w:t>
      </w:r>
      <w:r w:rsidR="00897C4D">
        <w:t xml:space="preserve">Подразделении </w:t>
      </w:r>
      <w:r w:rsidRPr="009F651B">
        <w:t>и Заявителю (Представителю заявителя) не возвращаются.</w:t>
      </w:r>
    </w:p>
    <w:p w:rsidR="00987546"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2.</w:t>
      </w:r>
      <w:r w:rsidR="00897C4D">
        <w:rPr>
          <w:rFonts w:ascii="Times New Roman" w:hAnsi="Times New Roman" w:cs="Times New Roman"/>
          <w:sz w:val="24"/>
          <w:szCs w:val="24"/>
        </w:rPr>
        <w:t>10.5</w:t>
      </w:r>
      <w:r w:rsidRPr="009F651B">
        <w:rPr>
          <w:rFonts w:ascii="Times New Roman" w:hAnsi="Times New Roman" w:cs="Times New Roman"/>
          <w:sz w:val="24"/>
          <w:szCs w:val="24"/>
        </w:rPr>
        <w:t xml:space="preserve">. По своему желанию Заявитель (Представителем заявителя) дополнительно может представить иные документы, </w:t>
      </w:r>
      <w:proofErr w:type="gramStart"/>
      <w:r w:rsidRPr="009F651B">
        <w:rPr>
          <w:rFonts w:ascii="Times New Roman" w:hAnsi="Times New Roman" w:cs="Times New Roman"/>
          <w:sz w:val="24"/>
          <w:szCs w:val="24"/>
        </w:rPr>
        <w:t>которые</w:t>
      </w:r>
      <w:proofErr w:type="gramEnd"/>
      <w:r w:rsidRPr="009F651B">
        <w:rPr>
          <w:rFonts w:ascii="Times New Roman" w:hAnsi="Times New Roman" w:cs="Times New Roman"/>
          <w:sz w:val="24"/>
          <w:szCs w:val="24"/>
        </w:rPr>
        <w:t xml:space="preserve"> по его мнению, имеют значение для предоставления муниципальной услуги.</w:t>
      </w:r>
    </w:p>
    <w:p w:rsidR="00AF0F02" w:rsidRPr="00793804" w:rsidRDefault="00AF0F02" w:rsidP="00793804">
      <w:pPr>
        <w:autoSpaceDE w:val="0"/>
        <w:autoSpaceDN w:val="0"/>
        <w:adjustRightInd w:val="0"/>
        <w:ind w:firstLine="540"/>
        <w:jc w:val="both"/>
        <w:rPr>
          <w:rFonts w:eastAsiaTheme="minorHAnsi"/>
          <w:b/>
          <w:lang w:eastAsia="en-US"/>
        </w:rPr>
      </w:pPr>
      <w:r w:rsidRPr="00793804">
        <w:rPr>
          <w:rFonts w:eastAsiaTheme="minorHAnsi"/>
          <w:b/>
          <w:lang w:eastAsia="en-US"/>
        </w:rPr>
        <w:t>2.</w:t>
      </w:r>
      <w:r w:rsidR="00897C4D" w:rsidRPr="00793804">
        <w:rPr>
          <w:rFonts w:eastAsiaTheme="minorHAnsi"/>
          <w:b/>
          <w:lang w:eastAsia="en-US"/>
        </w:rPr>
        <w:t>11</w:t>
      </w:r>
      <w:r w:rsidRPr="00793804">
        <w:rPr>
          <w:rFonts w:eastAsiaTheme="minorHAnsi"/>
          <w:b/>
          <w:lang w:eastAsia="en-US"/>
        </w:rPr>
        <w:t xml:space="preserve">. </w:t>
      </w:r>
      <w:proofErr w:type="gramStart"/>
      <w:r w:rsidRPr="00793804">
        <w:rPr>
          <w:rFonts w:eastAsiaTheme="minorHAnsi"/>
          <w:b/>
          <w:lang w:eastAsia="en-US"/>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организаций, участвующих в предоставлении муниципальных услуг, и которые заявитель (представитель заявителя) вправе представить по собственной инициативе, а также способы их получения заявителем (представителем заявителя), в том числе в электронной форме, порядок</w:t>
      </w:r>
      <w:proofErr w:type="gramEnd"/>
      <w:r w:rsidRPr="00793804">
        <w:rPr>
          <w:rFonts w:eastAsiaTheme="minorHAnsi"/>
          <w:b/>
          <w:lang w:eastAsia="en-US"/>
        </w:rPr>
        <w:t xml:space="preserve"> их представления.</w:t>
      </w:r>
    </w:p>
    <w:p w:rsidR="00AF0F02" w:rsidRPr="00793804" w:rsidRDefault="00AF0F02" w:rsidP="00AF0F02">
      <w:pPr>
        <w:ind w:firstLine="540"/>
        <w:jc w:val="both"/>
        <w:rPr>
          <w:rFonts w:asciiTheme="minorHAnsi" w:hAnsiTheme="minorHAnsi" w:cstheme="minorBidi"/>
          <w:color w:val="000000"/>
        </w:rPr>
      </w:pPr>
      <w:r w:rsidRPr="00793804">
        <w:rPr>
          <w:color w:val="000000"/>
        </w:rPr>
        <w:t>2.</w:t>
      </w:r>
      <w:r w:rsidR="00897C4D" w:rsidRPr="00793804">
        <w:rPr>
          <w:color w:val="000000"/>
        </w:rPr>
        <w:t>11</w:t>
      </w:r>
      <w:r w:rsidRPr="00793804">
        <w:rPr>
          <w:color w:val="000000"/>
        </w:rPr>
        <w:t>.1.</w:t>
      </w:r>
      <w:r w:rsidR="00897C4D" w:rsidRPr="00793804">
        <w:rPr>
          <w:color w:val="000000"/>
        </w:rPr>
        <w:t>Подразделение</w:t>
      </w:r>
      <w:r w:rsidRPr="00793804">
        <w:rPr>
          <w:color w:val="000000"/>
        </w:rPr>
        <w:t xml:space="preserve"> самостоятельно </w:t>
      </w:r>
      <w:r w:rsidRPr="00793804">
        <w:rPr>
          <w:iCs/>
          <w:shd w:val="clear" w:color="auto" w:fill="FFFFFF"/>
        </w:rPr>
        <w:t>в рамках межведомственного взаимодействия</w:t>
      </w:r>
      <w:r w:rsidRPr="00793804">
        <w:rPr>
          <w:color w:val="000000"/>
        </w:rPr>
        <w:t xml:space="preserve"> запрашивает следующие документы:</w:t>
      </w:r>
    </w:p>
    <w:p w:rsidR="00AF0F02" w:rsidRPr="00793804" w:rsidRDefault="00AF0F02" w:rsidP="00AF0F02">
      <w:pPr>
        <w:ind w:firstLine="540"/>
        <w:jc w:val="both"/>
        <w:rPr>
          <w:color w:val="000000"/>
        </w:rPr>
      </w:pPr>
      <w:r w:rsidRPr="00793804">
        <w:rPr>
          <w:color w:val="000000"/>
        </w:rPr>
        <w:t xml:space="preserve">- полученную не ранее чем за шесть месяцев до даты размещения на </w:t>
      </w:r>
      <w:hyperlink r:id="rId20" w:history="1">
        <w:r w:rsidRPr="00793804">
          <w:t>официальном сайте</w:t>
        </w:r>
      </w:hyperlink>
      <w:r w:rsidRPr="00793804">
        <w:rPr>
          <w:color w:val="000000"/>
        </w:rPr>
        <w:t xml:space="preserve"> торгов извещения о проведении конкурса</w:t>
      </w:r>
      <w:r w:rsidR="007544DE" w:rsidRPr="00793804">
        <w:rPr>
          <w:color w:val="000000"/>
        </w:rPr>
        <w:t xml:space="preserve"> (аукциона)</w:t>
      </w:r>
      <w:r w:rsidRPr="00793804">
        <w:rPr>
          <w:color w:val="000000"/>
        </w:rPr>
        <w:t xml:space="preserve"> выписку из единого государственного реестра юридических лиц (для юридических лиц) (при наличии);</w:t>
      </w:r>
    </w:p>
    <w:p w:rsidR="00AF0F02" w:rsidRPr="00793804" w:rsidRDefault="00AF0F02" w:rsidP="00AF0F02">
      <w:pPr>
        <w:ind w:firstLine="540"/>
        <w:jc w:val="both"/>
        <w:rPr>
          <w:color w:val="000000" w:themeColor="text1"/>
        </w:rPr>
      </w:pPr>
      <w:r w:rsidRPr="00793804">
        <w:rPr>
          <w:color w:val="000000"/>
        </w:rPr>
        <w:t>- полученную не ранее чем за шесть месяцев до даты размещения на официальном сайте торгов извещения о проведении конкурса</w:t>
      </w:r>
      <w:r w:rsidR="007544DE" w:rsidRPr="00793804">
        <w:rPr>
          <w:color w:val="000000"/>
        </w:rPr>
        <w:t xml:space="preserve"> (аукциона)</w:t>
      </w:r>
      <w:r w:rsidRPr="00793804">
        <w:rPr>
          <w:color w:val="000000"/>
        </w:rPr>
        <w:t xml:space="preserve"> выписку из единого государственного реестра </w:t>
      </w:r>
      <w:r w:rsidRPr="00793804">
        <w:rPr>
          <w:color w:val="000000" w:themeColor="text1"/>
        </w:rPr>
        <w:t>индивидуальных предпринимателей (для индивидуальных предпринимателей) (при наличии);</w:t>
      </w:r>
    </w:p>
    <w:p w:rsidR="00AF0F02" w:rsidRPr="00793804" w:rsidRDefault="00AF0F02" w:rsidP="00AF0F02">
      <w:pPr>
        <w:ind w:firstLine="540"/>
        <w:jc w:val="both"/>
        <w:rPr>
          <w:color w:val="000000" w:themeColor="text1"/>
        </w:rPr>
      </w:pPr>
      <w:r w:rsidRPr="00793804">
        <w:rPr>
          <w:color w:val="000000" w:themeColor="text1"/>
        </w:rPr>
        <w:t>Заявитель вправе представить указанные в настоящем пункте документы по собственной инициативе.</w:t>
      </w:r>
    </w:p>
    <w:p w:rsidR="00AF0F02" w:rsidRPr="00793804" w:rsidRDefault="00AF0F02" w:rsidP="00AF0F02">
      <w:pPr>
        <w:ind w:firstLine="540"/>
        <w:jc w:val="both"/>
        <w:rPr>
          <w:color w:val="000000" w:themeColor="text1"/>
        </w:rPr>
      </w:pPr>
      <w:r w:rsidRPr="00793804">
        <w:rPr>
          <w:color w:val="000000" w:themeColor="text1"/>
        </w:rPr>
        <w:t>2.</w:t>
      </w:r>
      <w:r w:rsidR="00897C4D" w:rsidRPr="00793804">
        <w:rPr>
          <w:color w:val="000000" w:themeColor="text1"/>
        </w:rPr>
        <w:t>11</w:t>
      </w:r>
      <w:r w:rsidRPr="00793804">
        <w:rPr>
          <w:color w:val="000000" w:themeColor="text1"/>
        </w:rPr>
        <w:t>.2.Документом, запрашиваемым в рамках межведомственного взаимодействия в ФНС России, является документ, подтверждающий государственную регистрацию юридического лица или индивидуального предпринимателя (выписка из государственных реестров о юридическом лице или индивидуальном предпринимателе).</w:t>
      </w:r>
    </w:p>
    <w:p w:rsidR="00AF0F02" w:rsidRPr="00793804" w:rsidRDefault="00AF0F02" w:rsidP="00AF0F02">
      <w:pPr>
        <w:ind w:firstLine="540"/>
        <w:jc w:val="both"/>
        <w:rPr>
          <w:color w:val="000000" w:themeColor="text1"/>
        </w:rPr>
      </w:pPr>
      <w:r w:rsidRPr="00793804">
        <w:rPr>
          <w:color w:val="000000" w:themeColor="text1"/>
        </w:rPr>
        <w:t>2.</w:t>
      </w:r>
      <w:r w:rsidR="00897C4D" w:rsidRPr="00793804">
        <w:rPr>
          <w:color w:val="000000" w:themeColor="text1"/>
        </w:rPr>
        <w:t>11</w:t>
      </w:r>
      <w:r w:rsidRPr="00793804">
        <w:rPr>
          <w:color w:val="000000" w:themeColor="text1"/>
        </w:rPr>
        <w:t xml:space="preserve">.3. </w:t>
      </w:r>
      <w:r w:rsidR="00897C4D" w:rsidRPr="00793804">
        <w:rPr>
          <w:color w:val="000000" w:themeColor="text1"/>
        </w:rPr>
        <w:t>Подразделение</w:t>
      </w:r>
      <w:r w:rsidRPr="00793804">
        <w:rPr>
          <w:color w:val="000000" w:themeColor="text1"/>
        </w:rPr>
        <w:t>, Уполномоченная организация не вправе требовать от заявителя:</w:t>
      </w:r>
    </w:p>
    <w:p w:rsidR="00AF0F02" w:rsidRPr="00793804" w:rsidRDefault="00AF0F02" w:rsidP="00AF0F02">
      <w:pPr>
        <w:ind w:firstLine="540"/>
        <w:jc w:val="both"/>
        <w:rPr>
          <w:color w:val="000000" w:themeColor="text1"/>
        </w:rPr>
      </w:pPr>
      <w:r w:rsidRPr="00793804">
        <w:rPr>
          <w:color w:val="000000" w:themeColor="text1"/>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F0F02" w:rsidRPr="00793804" w:rsidRDefault="00AF0F02" w:rsidP="00AF0F02">
      <w:pPr>
        <w:ind w:firstLine="540"/>
        <w:jc w:val="both"/>
        <w:rPr>
          <w:color w:val="000000" w:themeColor="text1"/>
        </w:rPr>
      </w:pPr>
      <w:r w:rsidRPr="00793804">
        <w:rPr>
          <w:color w:val="000000" w:themeColor="text1"/>
        </w:rPr>
        <w:t>б) представления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87546" w:rsidRPr="00793804" w:rsidRDefault="00987546" w:rsidP="00987546">
      <w:pPr>
        <w:pStyle w:val="ConsPlusNormal"/>
        <w:ind w:firstLine="540"/>
        <w:jc w:val="both"/>
        <w:rPr>
          <w:rFonts w:ascii="Times New Roman" w:hAnsi="Times New Roman" w:cs="Times New Roman"/>
          <w:sz w:val="24"/>
          <w:szCs w:val="24"/>
        </w:rPr>
      </w:pPr>
      <w:r w:rsidRPr="00793804">
        <w:rPr>
          <w:rFonts w:ascii="Times New Roman" w:hAnsi="Times New Roman" w:cs="Times New Roman"/>
          <w:sz w:val="24"/>
          <w:szCs w:val="24"/>
        </w:rPr>
        <w:t>2.</w:t>
      </w:r>
      <w:r w:rsidR="00897C4D" w:rsidRPr="00793804">
        <w:rPr>
          <w:rFonts w:ascii="Times New Roman" w:hAnsi="Times New Roman" w:cs="Times New Roman"/>
          <w:sz w:val="24"/>
          <w:szCs w:val="24"/>
        </w:rPr>
        <w:t>12</w:t>
      </w:r>
      <w:r w:rsidRPr="00793804">
        <w:rPr>
          <w:rFonts w:ascii="Times New Roman" w:hAnsi="Times New Roman" w:cs="Times New Roman"/>
          <w:sz w:val="24"/>
          <w:szCs w:val="24"/>
        </w:rPr>
        <w:t>. Исчерпывающий перечень оснований для отказа в приеме документов, необходимых для пред</w:t>
      </w:r>
      <w:r w:rsidR="00897C4D" w:rsidRPr="00793804">
        <w:rPr>
          <w:rFonts w:ascii="Times New Roman" w:hAnsi="Times New Roman" w:cs="Times New Roman"/>
          <w:sz w:val="24"/>
          <w:szCs w:val="24"/>
        </w:rPr>
        <w:t>оставления муниципальной услуги.</w:t>
      </w:r>
    </w:p>
    <w:p w:rsidR="00987546" w:rsidRPr="00793804" w:rsidRDefault="00987546" w:rsidP="00987546">
      <w:pPr>
        <w:pStyle w:val="ConsPlusNormal"/>
        <w:ind w:firstLine="540"/>
        <w:jc w:val="both"/>
        <w:rPr>
          <w:rFonts w:ascii="Times New Roman" w:hAnsi="Times New Roman" w:cs="Times New Roman"/>
          <w:sz w:val="24"/>
          <w:szCs w:val="24"/>
        </w:rPr>
      </w:pPr>
      <w:r w:rsidRPr="00793804">
        <w:rPr>
          <w:rFonts w:ascii="Times New Roman" w:hAnsi="Times New Roman" w:cs="Times New Roman"/>
          <w:sz w:val="24"/>
          <w:szCs w:val="24"/>
        </w:rPr>
        <w:t>2.</w:t>
      </w:r>
      <w:r w:rsidR="00897C4D" w:rsidRPr="00793804">
        <w:rPr>
          <w:rFonts w:ascii="Times New Roman" w:hAnsi="Times New Roman" w:cs="Times New Roman"/>
          <w:sz w:val="24"/>
          <w:szCs w:val="24"/>
        </w:rPr>
        <w:t>12</w:t>
      </w:r>
      <w:r w:rsidRPr="00793804">
        <w:rPr>
          <w:rFonts w:ascii="Times New Roman" w:hAnsi="Times New Roman" w:cs="Times New Roman"/>
          <w:sz w:val="24"/>
          <w:szCs w:val="24"/>
        </w:rPr>
        <w:t xml:space="preserve">.1. Несоответствие документов, указанных в </w:t>
      </w:r>
      <w:hyperlink w:anchor="Par58" w:history="1">
        <w:r w:rsidRPr="00793804">
          <w:rPr>
            <w:rFonts w:ascii="Times New Roman" w:hAnsi="Times New Roman" w:cs="Times New Roman"/>
            <w:sz w:val="24"/>
            <w:szCs w:val="24"/>
          </w:rPr>
          <w:t>пункте 2.</w:t>
        </w:r>
        <w:r w:rsidR="00897C4D" w:rsidRPr="00793804">
          <w:rPr>
            <w:rFonts w:ascii="Times New Roman" w:hAnsi="Times New Roman" w:cs="Times New Roman"/>
            <w:sz w:val="24"/>
            <w:szCs w:val="24"/>
          </w:rPr>
          <w:t>10.2</w:t>
        </w:r>
      </w:hyperlink>
      <w:r w:rsidRPr="00793804">
        <w:rPr>
          <w:rFonts w:ascii="Times New Roman" w:hAnsi="Times New Roman" w:cs="Times New Roman"/>
          <w:sz w:val="24"/>
          <w:szCs w:val="24"/>
        </w:rPr>
        <w:t xml:space="preserve"> Административного регламента, требованиям, установленным действующим законодательством.</w:t>
      </w:r>
    </w:p>
    <w:p w:rsidR="00987546" w:rsidRPr="00793804" w:rsidRDefault="00987546" w:rsidP="00987546">
      <w:pPr>
        <w:pStyle w:val="ConsPlusNormal"/>
        <w:ind w:firstLine="540"/>
        <w:jc w:val="both"/>
        <w:rPr>
          <w:rFonts w:ascii="Times New Roman" w:hAnsi="Times New Roman" w:cs="Times New Roman"/>
          <w:sz w:val="24"/>
          <w:szCs w:val="24"/>
        </w:rPr>
      </w:pPr>
      <w:r w:rsidRPr="00793804">
        <w:rPr>
          <w:rFonts w:ascii="Times New Roman" w:hAnsi="Times New Roman" w:cs="Times New Roman"/>
          <w:sz w:val="24"/>
          <w:szCs w:val="24"/>
        </w:rPr>
        <w:t>2.</w:t>
      </w:r>
      <w:r w:rsidR="00897C4D" w:rsidRPr="00793804">
        <w:rPr>
          <w:rFonts w:ascii="Times New Roman" w:hAnsi="Times New Roman" w:cs="Times New Roman"/>
          <w:sz w:val="24"/>
          <w:szCs w:val="24"/>
        </w:rPr>
        <w:t>12</w:t>
      </w:r>
      <w:r w:rsidRPr="00793804">
        <w:rPr>
          <w:rFonts w:ascii="Times New Roman" w:hAnsi="Times New Roman" w:cs="Times New Roman"/>
          <w:sz w:val="24"/>
          <w:szCs w:val="24"/>
        </w:rPr>
        <w:t>.2. Непредставление Заявителем документа, удостоверяющего</w:t>
      </w:r>
      <w:r w:rsidR="00897C4D" w:rsidRPr="00793804">
        <w:rPr>
          <w:rFonts w:ascii="Times New Roman" w:hAnsi="Times New Roman" w:cs="Times New Roman"/>
          <w:sz w:val="24"/>
          <w:szCs w:val="24"/>
        </w:rPr>
        <w:t xml:space="preserve"> его</w:t>
      </w:r>
      <w:r w:rsidRPr="00793804">
        <w:rPr>
          <w:rFonts w:ascii="Times New Roman" w:hAnsi="Times New Roman" w:cs="Times New Roman"/>
          <w:sz w:val="24"/>
          <w:szCs w:val="24"/>
        </w:rPr>
        <w:t xml:space="preserve"> личность.</w:t>
      </w:r>
    </w:p>
    <w:p w:rsidR="00987546" w:rsidRPr="00793804" w:rsidRDefault="00987546" w:rsidP="00987546">
      <w:pPr>
        <w:pStyle w:val="ConsPlusNormal"/>
        <w:ind w:firstLine="540"/>
        <w:jc w:val="both"/>
        <w:rPr>
          <w:rFonts w:ascii="Times New Roman" w:hAnsi="Times New Roman" w:cs="Times New Roman"/>
          <w:sz w:val="24"/>
          <w:szCs w:val="24"/>
        </w:rPr>
      </w:pPr>
      <w:r w:rsidRPr="00793804">
        <w:rPr>
          <w:rFonts w:ascii="Times New Roman" w:hAnsi="Times New Roman" w:cs="Times New Roman"/>
          <w:sz w:val="24"/>
          <w:szCs w:val="24"/>
        </w:rPr>
        <w:t>2.</w:t>
      </w:r>
      <w:r w:rsidR="00897C4D" w:rsidRPr="00793804">
        <w:rPr>
          <w:rFonts w:ascii="Times New Roman" w:hAnsi="Times New Roman" w:cs="Times New Roman"/>
          <w:sz w:val="24"/>
          <w:szCs w:val="24"/>
        </w:rPr>
        <w:t>12</w:t>
      </w:r>
      <w:r w:rsidRPr="00793804">
        <w:rPr>
          <w:rFonts w:ascii="Times New Roman" w:hAnsi="Times New Roman" w:cs="Times New Roman"/>
          <w:sz w:val="24"/>
          <w:szCs w:val="24"/>
        </w:rPr>
        <w:t xml:space="preserve">.3. Непредставление Представителем </w:t>
      </w:r>
      <w:r w:rsidR="00AF0F02" w:rsidRPr="00793804">
        <w:rPr>
          <w:rFonts w:ascii="Times New Roman" w:hAnsi="Times New Roman" w:cs="Times New Roman"/>
          <w:sz w:val="24"/>
          <w:szCs w:val="24"/>
        </w:rPr>
        <w:t>З</w:t>
      </w:r>
      <w:r w:rsidRPr="00793804">
        <w:rPr>
          <w:rFonts w:ascii="Times New Roman" w:hAnsi="Times New Roman" w:cs="Times New Roman"/>
          <w:sz w:val="24"/>
          <w:szCs w:val="24"/>
        </w:rPr>
        <w:t xml:space="preserve">аявителя документа, удостоверяющего </w:t>
      </w:r>
      <w:r w:rsidR="00897C4D" w:rsidRPr="00793804">
        <w:rPr>
          <w:rFonts w:ascii="Times New Roman" w:hAnsi="Times New Roman" w:cs="Times New Roman"/>
          <w:sz w:val="24"/>
          <w:szCs w:val="24"/>
        </w:rPr>
        <w:t xml:space="preserve">его </w:t>
      </w:r>
      <w:r w:rsidRPr="00793804">
        <w:rPr>
          <w:rFonts w:ascii="Times New Roman" w:hAnsi="Times New Roman" w:cs="Times New Roman"/>
          <w:sz w:val="24"/>
          <w:szCs w:val="24"/>
        </w:rPr>
        <w:t>личность, и документа, подтверждающего полномочия</w:t>
      </w:r>
      <w:r w:rsidR="00AF0F02" w:rsidRPr="00793804">
        <w:rPr>
          <w:rFonts w:ascii="Times New Roman" w:hAnsi="Times New Roman" w:cs="Times New Roman"/>
          <w:sz w:val="24"/>
          <w:szCs w:val="24"/>
        </w:rPr>
        <w:t xml:space="preserve"> действовать от имени Заявителя;</w:t>
      </w:r>
    </w:p>
    <w:p w:rsidR="00897C4D" w:rsidRPr="00793804" w:rsidRDefault="00897C4D" w:rsidP="00897C4D">
      <w:pPr>
        <w:autoSpaceDE w:val="0"/>
        <w:autoSpaceDN w:val="0"/>
        <w:adjustRightInd w:val="0"/>
        <w:ind w:firstLine="540"/>
        <w:jc w:val="both"/>
        <w:rPr>
          <w:rFonts w:eastAsiaTheme="minorHAnsi"/>
          <w:lang w:eastAsia="en-US"/>
        </w:rPr>
      </w:pPr>
      <w:r w:rsidRPr="00793804">
        <w:lastRenderedPageBreak/>
        <w:t>2.12.4. П</w:t>
      </w:r>
      <w:r w:rsidRPr="00793804">
        <w:rPr>
          <w:rFonts w:eastAsiaTheme="minorHAnsi"/>
          <w:lang w:eastAsia="en-US"/>
        </w:rPr>
        <w:t>редоставленные документы по форме или содержанию не соответствуют требованиям законодательства Российской Федерации;</w:t>
      </w:r>
    </w:p>
    <w:p w:rsidR="00AF0F02" w:rsidRPr="00793804" w:rsidRDefault="00AF0F02" w:rsidP="00AF0F02">
      <w:pPr>
        <w:pStyle w:val="ConsPlusNormal"/>
        <w:ind w:firstLine="540"/>
        <w:jc w:val="both"/>
        <w:rPr>
          <w:rFonts w:ascii="Times New Roman" w:hAnsi="Times New Roman" w:cs="Times New Roman"/>
          <w:sz w:val="24"/>
          <w:szCs w:val="24"/>
        </w:rPr>
      </w:pPr>
      <w:r w:rsidRPr="00793804">
        <w:rPr>
          <w:rFonts w:ascii="Times New Roman" w:hAnsi="Times New Roman" w:cs="Times New Roman"/>
          <w:sz w:val="24"/>
          <w:szCs w:val="24"/>
        </w:rPr>
        <w:t>2.</w:t>
      </w:r>
      <w:r w:rsidR="00897C4D" w:rsidRPr="00793804">
        <w:rPr>
          <w:rFonts w:ascii="Times New Roman" w:hAnsi="Times New Roman" w:cs="Times New Roman"/>
          <w:sz w:val="24"/>
          <w:szCs w:val="24"/>
        </w:rPr>
        <w:t>12</w:t>
      </w:r>
      <w:r w:rsidRPr="00793804">
        <w:rPr>
          <w:rFonts w:ascii="Times New Roman" w:hAnsi="Times New Roman" w:cs="Times New Roman"/>
          <w:sz w:val="24"/>
          <w:szCs w:val="24"/>
        </w:rPr>
        <w:t>.</w:t>
      </w:r>
      <w:r w:rsidR="00897C4D" w:rsidRPr="00793804">
        <w:rPr>
          <w:rFonts w:ascii="Times New Roman" w:hAnsi="Times New Roman" w:cs="Times New Roman"/>
          <w:sz w:val="24"/>
          <w:szCs w:val="24"/>
        </w:rPr>
        <w:t>5</w:t>
      </w:r>
      <w:r w:rsidRPr="00793804">
        <w:rPr>
          <w:rFonts w:ascii="Times New Roman" w:hAnsi="Times New Roman" w:cs="Times New Roman"/>
          <w:sz w:val="24"/>
          <w:szCs w:val="24"/>
        </w:rPr>
        <w:t>. Заявитель не соответствует требованиям, предъявляемым к участникам торгов;</w:t>
      </w:r>
    </w:p>
    <w:p w:rsidR="00AF0F02" w:rsidRPr="00AF0F02" w:rsidRDefault="00AF0F02" w:rsidP="00AF0F02">
      <w:pPr>
        <w:pStyle w:val="ConsPlusNormal"/>
        <w:ind w:firstLine="540"/>
        <w:jc w:val="both"/>
        <w:rPr>
          <w:rFonts w:ascii="Times New Roman" w:hAnsi="Times New Roman" w:cs="Times New Roman"/>
          <w:sz w:val="24"/>
          <w:szCs w:val="24"/>
        </w:rPr>
      </w:pPr>
      <w:r w:rsidRPr="00793804">
        <w:rPr>
          <w:rFonts w:ascii="Times New Roman" w:hAnsi="Times New Roman" w:cs="Times New Roman"/>
          <w:sz w:val="24"/>
          <w:szCs w:val="24"/>
        </w:rPr>
        <w:t>2.</w:t>
      </w:r>
      <w:r w:rsidR="00897C4D" w:rsidRPr="00793804">
        <w:rPr>
          <w:rFonts w:ascii="Times New Roman" w:hAnsi="Times New Roman" w:cs="Times New Roman"/>
          <w:sz w:val="24"/>
          <w:szCs w:val="24"/>
        </w:rPr>
        <w:t>12</w:t>
      </w:r>
      <w:r w:rsidRPr="00793804">
        <w:rPr>
          <w:rFonts w:ascii="Times New Roman" w:hAnsi="Times New Roman" w:cs="Times New Roman"/>
          <w:sz w:val="24"/>
          <w:szCs w:val="24"/>
        </w:rPr>
        <w:t>.</w:t>
      </w:r>
      <w:r w:rsidR="00897C4D" w:rsidRPr="00793804">
        <w:rPr>
          <w:rFonts w:ascii="Times New Roman" w:hAnsi="Times New Roman" w:cs="Times New Roman"/>
          <w:sz w:val="24"/>
          <w:szCs w:val="24"/>
        </w:rPr>
        <w:t>6</w:t>
      </w:r>
      <w:r w:rsidRPr="00793804">
        <w:rPr>
          <w:rFonts w:ascii="Times New Roman" w:hAnsi="Times New Roman" w:cs="Times New Roman"/>
          <w:sz w:val="24"/>
          <w:szCs w:val="24"/>
        </w:rPr>
        <w:t xml:space="preserve"> Нарушение сроков подачи, указанных в извещении, конкурсной (аукционной) документации.</w:t>
      </w:r>
    </w:p>
    <w:p w:rsidR="00987546" w:rsidRPr="00897C4D" w:rsidRDefault="00987546" w:rsidP="00987546">
      <w:pPr>
        <w:pStyle w:val="ConsPlusNormal"/>
        <w:ind w:firstLine="540"/>
        <w:jc w:val="both"/>
        <w:rPr>
          <w:rFonts w:ascii="Times New Roman" w:hAnsi="Times New Roman" w:cs="Times New Roman"/>
          <w:sz w:val="24"/>
          <w:szCs w:val="24"/>
        </w:rPr>
      </w:pPr>
      <w:bookmarkStart w:id="5" w:name="Par78"/>
      <w:bookmarkEnd w:id="5"/>
      <w:r w:rsidRPr="00897C4D">
        <w:rPr>
          <w:rFonts w:ascii="Times New Roman" w:hAnsi="Times New Roman" w:cs="Times New Roman"/>
          <w:sz w:val="24"/>
          <w:szCs w:val="24"/>
        </w:rPr>
        <w:t>2.</w:t>
      </w:r>
      <w:r w:rsidR="00897C4D">
        <w:rPr>
          <w:rFonts w:ascii="Times New Roman" w:hAnsi="Times New Roman" w:cs="Times New Roman"/>
          <w:sz w:val="24"/>
          <w:szCs w:val="24"/>
        </w:rPr>
        <w:t>13</w:t>
      </w:r>
      <w:r w:rsidRPr="00897C4D">
        <w:rPr>
          <w:rFonts w:ascii="Times New Roman" w:hAnsi="Times New Roman" w:cs="Times New Roman"/>
          <w:sz w:val="24"/>
          <w:szCs w:val="24"/>
        </w:rPr>
        <w:t xml:space="preserve">. Исчерпывающий перечень оснований для </w:t>
      </w:r>
      <w:r w:rsidR="00AF0F02" w:rsidRPr="00897C4D">
        <w:rPr>
          <w:rFonts w:ascii="Times New Roman" w:hAnsi="Times New Roman" w:cs="Times New Roman"/>
          <w:sz w:val="24"/>
          <w:szCs w:val="24"/>
        </w:rPr>
        <w:t xml:space="preserve">приостановления или </w:t>
      </w:r>
      <w:r w:rsidRPr="00897C4D">
        <w:rPr>
          <w:rFonts w:ascii="Times New Roman" w:hAnsi="Times New Roman" w:cs="Times New Roman"/>
          <w:sz w:val="24"/>
          <w:szCs w:val="24"/>
        </w:rPr>
        <w:t>отказа в предоставлении муниципальной услуги.</w:t>
      </w:r>
    </w:p>
    <w:p w:rsidR="00AF0F02" w:rsidRPr="00793804" w:rsidRDefault="00AF0F02" w:rsidP="00AF0F02">
      <w:pPr>
        <w:ind w:firstLine="540"/>
        <w:jc w:val="both"/>
        <w:rPr>
          <w:color w:val="000000" w:themeColor="text1"/>
        </w:rPr>
      </w:pPr>
      <w:r w:rsidRPr="00793804">
        <w:rPr>
          <w:color w:val="000000" w:themeColor="text1"/>
        </w:rPr>
        <w:t>2.</w:t>
      </w:r>
      <w:r w:rsidR="00897C4D" w:rsidRPr="00793804">
        <w:rPr>
          <w:color w:val="000000" w:themeColor="text1"/>
        </w:rPr>
        <w:t>13</w:t>
      </w:r>
      <w:r w:rsidRPr="00793804">
        <w:rPr>
          <w:color w:val="000000" w:themeColor="text1"/>
        </w:rPr>
        <w:t>.1. Перечень оснований для приостановления предоставления муниципальной услуги:</w:t>
      </w:r>
    </w:p>
    <w:p w:rsidR="00AF0F02" w:rsidRPr="00793804" w:rsidRDefault="00AF0F02" w:rsidP="00AF0F02">
      <w:pPr>
        <w:ind w:firstLine="540"/>
        <w:jc w:val="both"/>
        <w:rPr>
          <w:color w:val="000000" w:themeColor="text1"/>
        </w:rPr>
      </w:pPr>
      <w:r w:rsidRPr="00793804">
        <w:rPr>
          <w:color w:val="000000" w:themeColor="text1"/>
        </w:rPr>
        <w:t xml:space="preserve">- предоставление муниципальной услуги может быть приостановлено при подаче жалобы на действия (бездействие) Заявителя, </w:t>
      </w:r>
      <w:r w:rsidR="00897C4D" w:rsidRPr="00793804">
        <w:rPr>
          <w:color w:val="000000" w:themeColor="text1"/>
        </w:rPr>
        <w:t>Подразделения</w:t>
      </w:r>
      <w:r w:rsidRPr="00793804">
        <w:rPr>
          <w:color w:val="000000" w:themeColor="text1"/>
        </w:rPr>
        <w:t xml:space="preserve"> по рассмотрению заявок на предоставление в безвозмездное пользование объектов муниципальной собственности, до рассмотрения жалобы по существу;</w:t>
      </w:r>
    </w:p>
    <w:p w:rsidR="00AF0F02" w:rsidRPr="00793804" w:rsidRDefault="00AF0F02" w:rsidP="00AF0F02">
      <w:pPr>
        <w:ind w:firstLine="540"/>
        <w:jc w:val="both"/>
        <w:rPr>
          <w:color w:val="000000" w:themeColor="text1"/>
        </w:rPr>
      </w:pPr>
      <w:r w:rsidRPr="00793804">
        <w:rPr>
          <w:color w:val="000000" w:themeColor="text1"/>
        </w:rPr>
        <w:t>- участникам отношений, возникающих при передаче в безвозмездное пользование объектов муниципальной собственности, направляется в письменной форме уведомление о приостановлении предоставления муниципальной услуги.</w:t>
      </w:r>
    </w:p>
    <w:p w:rsidR="00AF0F02" w:rsidRPr="00793804" w:rsidRDefault="00AF0F02" w:rsidP="00AF0F02">
      <w:pPr>
        <w:ind w:firstLine="540"/>
        <w:jc w:val="both"/>
        <w:rPr>
          <w:color w:val="000000" w:themeColor="text1"/>
        </w:rPr>
      </w:pPr>
      <w:r w:rsidRPr="00793804">
        <w:rPr>
          <w:color w:val="000000" w:themeColor="text1"/>
        </w:rPr>
        <w:t>2.</w:t>
      </w:r>
      <w:r w:rsidR="00897C4D" w:rsidRPr="00793804">
        <w:rPr>
          <w:color w:val="000000" w:themeColor="text1"/>
        </w:rPr>
        <w:t>13</w:t>
      </w:r>
      <w:r w:rsidRPr="00793804">
        <w:rPr>
          <w:color w:val="000000" w:themeColor="text1"/>
        </w:rPr>
        <w:t>.2.Основанием для отказа в предоставлении муниципальной услуги являются:</w:t>
      </w:r>
    </w:p>
    <w:p w:rsidR="00AF0F02" w:rsidRPr="00793804" w:rsidRDefault="00AF0F02" w:rsidP="00AF0F02">
      <w:pPr>
        <w:ind w:firstLine="540"/>
        <w:jc w:val="both"/>
        <w:rPr>
          <w:color w:val="000000" w:themeColor="text1"/>
        </w:rPr>
      </w:pPr>
      <w:r w:rsidRPr="00793804">
        <w:rPr>
          <w:color w:val="000000" w:themeColor="text1"/>
        </w:rPr>
        <w:t xml:space="preserve">- имущество, указанное в заявлении заявителем, не является муниципальной собственностью муниципального образования – </w:t>
      </w:r>
      <w:proofErr w:type="spellStart"/>
      <w:r w:rsidRPr="00793804">
        <w:rPr>
          <w:color w:val="000000" w:themeColor="text1"/>
        </w:rPr>
        <w:t>Саравский</w:t>
      </w:r>
      <w:proofErr w:type="spellEnd"/>
      <w:r w:rsidRPr="00793804">
        <w:rPr>
          <w:color w:val="000000" w:themeColor="text1"/>
        </w:rPr>
        <w:t xml:space="preserve"> муниципальный район Рязанской области.</w:t>
      </w:r>
    </w:p>
    <w:p w:rsidR="00AF0F02" w:rsidRPr="00793804" w:rsidRDefault="00AF0F02" w:rsidP="00AF0F02">
      <w:pPr>
        <w:ind w:firstLine="540"/>
        <w:jc w:val="both"/>
        <w:rPr>
          <w:color w:val="000000" w:themeColor="text1"/>
        </w:rPr>
      </w:pPr>
      <w:r w:rsidRPr="00793804">
        <w:rPr>
          <w:color w:val="000000" w:themeColor="text1"/>
        </w:rPr>
        <w:t>- по имуществу, указанному в заявлении заявителем, ранее принято решение о приватизации, о передаче в безвозмездное пользование, о проведении торгов на право заключения договора безвозмездного пользования, об использовании для муниципальных нужд;</w:t>
      </w:r>
    </w:p>
    <w:p w:rsidR="00AF0F02" w:rsidRPr="00793804" w:rsidRDefault="00AF0F02" w:rsidP="00AF0F02">
      <w:pPr>
        <w:ind w:firstLine="540"/>
        <w:jc w:val="both"/>
        <w:rPr>
          <w:color w:val="000000" w:themeColor="text1"/>
        </w:rPr>
      </w:pPr>
      <w:r w:rsidRPr="00793804">
        <w:rPr>
          <w:color w:val="000000" w:themeColor="text1"/>
        </w:rPr>
        <w:t>- поступление заявления о предоставлении в безвозмездное пользование объектов муниципальной собственности, подписанного неуполномоченным лицом или лицом, не подтвердившим свои полномочия.</w:t>
      </w:r>
    </w:p>
    <w:p w:rsidR="009926CF" w:rsidRPr="00793804" w:rsidRDefault="00987546" w:rsidP="009926CF">
      <w:pPr>
        <w:autoSpaceDE w:val="0"/>
        <w:autoSpaceDN w:val="0"/>
        <w:adjustRightInd w:val="0"/>
        <w:ind w:firstLine="540"/>
        <w:jc w:val="both"/>
        <w:rPr>
          <w:rFonts w:eastAsiaTheme="minorHAnsi"/>
          <w:bCs/>
          <w:lang w:eastAsia="en-US"/>
        </w:rPr>
      </w:pPr>
      <w:r w:rsidRPr="00793804">
        <w:t>2.1</w:t>
      </w:r>
      <w:r w:rsidR="009926CF" w:rsidRPr="00793804">
        <w:t>4</w:t>
      </w:r>
      <w:r w:rsidRPr="00793804">
        <w:t xml:space="preserve">. </w:t>
      </w:r>
      <w:r w:rsidR="009926CF" w:rsidRPr="00793804">
        <w:rPr>
          <w:rFonts w:eastAsiaTheme="minorHAnsi"/>
          <w:bCs/>
          <w:lang w:eastAsia="en-US"/>
        </w:rPr>
        <w:t>Порядок, размер и основания взимания государственной пошлины или иной платы, взимаемой за предоставление муниципальной услуги.</w:t>
      </w:r>
    </w:p>
    <w:p w:rsidR="009926CF" w:rsidRPr="009926CF" w:rsidRDefault="009926CF" w:rsidP="009926CF">
      <w:pPr>
        <w:autoSpaceDE w:val="0"/>
        <w:autoSpaceDN w:val="0"/>
        <w:adjustRightInd w:val="0"/>
        <w:ind w:firstLine="540"/>
        <w:jc w:val="both"/>
        <w:rPr>
          <w:rFonts w:eastAsiaTheme="minorHAnsi"/>
          <w:bCs/>
          <w:lang w:eastAsia="en-US"/>
        </w:rPr>
      </w:pPr>
      <w:r w:rsidRPr="00793804">
        <w:rPr>
          <w:rFonts w:eastAsiaTheme="minorHAnsi"/>
          <w:bCs/>
          <w:lang w:eastAsia="en-US"/>
        </w:rPr>
        <w:t>Взимание платы за предоставление муниципальной услуги нормативными правовыми актами не предусмотрено.</w:t>
      </w:r>
    </w:p>
    <w:p w:rsidR="00987546" w:rsidRPr="009926CF" w:rsidRDefault="009926CF" w:rsidP="009926CF">
      <w:pPr>
        <w:pStyle w:val="ConsPlusNormal"/>
        <w:ind w:firstLine="540"/>
        <w:jc w:val="both"/>
        <w:rPr>
          <w:rFonts w:ascii="Times New Roman" w:hAnsi="Times New Roman" w:cs="Times New Roman"/>
          <w:sz w:val="24"/>
          <w:szCs w:val="24"/>
        </w:rPr>
      </w:pPr>
      <w:r w:rsidRPr="009926CF">
        <w:rPr>
          <w:rFonts w:ascii="Times New Roman" w:hAnsi="Times New Roman" w:cs="Times New Roman"/>
          <w:sz w:val="24"/>
          <w:szCs w:val="24"/>
        </w:rPr>
        <w:t xml:space="preserve"> </w:t>
      </w:r>
      <w:r w:rsidR="00987546" w:rsidRPr="009926CF">
        <w:rPr>
          <w:rFonts w:ascii="Times New Roman" w:hAnsi="Times New Roman" w:cs="Times New Roman"/>
          <w:sz w:val="24"/>
          <w:szCs w:val="24"/>
        </w:rPr>
        <w:t>2.1</w:t>
      </w:r>
      <w:r w:rsidRPr="009926CF">
        <w:rPr>
          <w:rFonts w:ascii="Times New Roman" w:hAnsi="Times New Roman" w:cs="Times New Roman"/>
          <w:sz w:val="24"/>
          <w:szCs w:val="24"/>
        </w:rPr>
        <w:t>5</w:t>
      </w:r>
      <w:r w:rsidR="00987546" w:rsidRPr="009926CF">
        <w:rPr>
          <w:rFonts w:ascii="Times New Roman" w:hAnsi="Times New Roman" w:cs="Times New Roman"/>
          <w:sz w:val="24"/>
          <w:szCs w:val="24"/>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Максимальное время ожидания в очереди для получения информации (консультации), касающейся предоставления муниципальной услуги не должно превышать 15 минут.</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Максимальное время ожидания в очереди при подаче заявления о предоставлении муниципальной услуги не должно превышать 15 минут.</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Максимальное время ожидания в очереди для получения результата предоставления муниципальной услуги не должно превышать 15 минут.</w:t>
      </w:r>
    </w:p>
    <w:p w:rsidR="00987546" w:rsidRPr="009926CF" w:rsidRDefault="00987546" w:rsidP="00987546">
      <w:pPr>
        <w:pStyle w:val="ConsPlusNormal"/>
        <w:ind w:firstLine="540"/>
        <w:jc w:val="both"/>
        <w:rPr>
          <w:rFonts w:ascii="Times New Roman" w:hAnsi="Times New Roman" w:cs="Times New Roman"/>
          <w:sz w:val="24"/>
          <w:szCs w:val="24"/>
        </w:rPr>
      </w:pPr>
      <w:r w:rsidRPr="009926CF">
        <w:rPr>
          <w:rFonts w:ascii="Times New Roman" w:hAnsi="Times New Roman" w:cs="Times New Roman"/>
          <w:sz w:val="24"/>
          <w:szCs w:val="24"/>
        </w:rPr>
        <w:t>2.1</w:t>
      </w:r>
      <w:r w:rsidR="009926CF" w:rsidRPr="009926CF">
        <w:rPr>
          <w:rFonts w:ascii="Times New Roman" w:hAnsi="Times New Roman" w:cs="Times New Roman"/>
          <w:sz w:val="24"/>
          <w:szCs w:val="24"/>
        </w:rPr>
        <w:t>6</w:t>
      </w:r>
      <w:r w:rsidRPr="009926CF">
        <w:rPr>
          <w:rFonts w:ascii="Times New Roman" w:hAnsi="Times New Roman" w:cs="Times New Roman"/>
          <w:sz w:val="24"/>
          <w:szCs w:val="24"/>
        </w:rPr>
        <w:t>. Срок регистрации заявления Заявителя о предоставлении муниципальной услуги.</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Срок регистрации заявления о предоставлении муниципальной услуги не должно превышать 15 минут.</w:t>
      </w:r>
    </w:p>
    <w:p w:rsidR="00987546" w:rsidRPr="009926CF" w:rsidRDefault="00987546" w:rsidP="00987546">
      <w:pPr>
        <w:ind w:firstLine="540"/>
        <w:jc w:val="both"/>
      </w:pPr>
      <w:r w:rsidRPr="009926CF">
        <w:rPr>
          <w:bCs/>
        </w:rPr>
        <w:t>2.1</w:t>
      </w:r>
      <w:r w:rsidR="009926CF" w:rsidRPr="009926CF">
        <w:rPr>
          <w:bCs/>
        </w:rPr>
        <w:t>7</w:t>
      </w:r>
      <w:r w:rsidRPr="009926CF">
        <w:rPr>
          <w:bCs/>
        </w:rPr>
        <w:t>.</w:t>
      </w:r>
      <w:r w:rsidRPr="009926CF">
        <w:t xml:space="preserve"> </w:t>
      </w:r>
      <w:proofErr w:type="gramStart"/>
      <w:r w:rsidRPr="009926CF">
        <w:t xml:space="preserve">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w:t>
      </w:r>
      <w:proofErr w:type="spellStart"/>
      <w:r w:rsidRPr="009926CF">
        <w:t>мультимедийной</w:t>
      </w:r>
      <w:proofErr w:type="spellEnd"/>
      <w:r w:rsidRPr="009926CF">
        <w:t xml:space="preserve">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9926CF">
        <w:t xml:space="preserve"> законодательством Российской федерации о социальной защите инвалидов.</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2.1</w:t>
      </w:r>
      <w:r w:rsidR="009926CF">
        <w:rPr>
          <w:rFonts w:ascii="Times New Roman" w:hAnsi="Times New Roman" w:cs="Times New Roman"/>
          <w:sz w:val="24"/>
          <w:szCs w:val="24"/>
        </w:rPr>
        <w:t>7</w:t>
      </w:r>
      <w:r w:rsidRPr="009F651B">
        <w:rPr>
          <w:rFonts w:ascii="Times New Roman" w:hAnsi="Times New Roman" w:cs="Times New Roman"/>
          <w:sz w:val="24"/>
          <w:szCs w:val="24"/>
        </w:rPr>
        <w:t>.1. Предоставление муниципальной услуги осуществляется в специально выделенном для этих целей помещении.</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lastRenderedPageBreak/>
        <w:t xml:space="preserve">При предоставлении муниципальной услуги обеспечивается оборудование на прилегающих к </w:t>
      </w:r>
      <w:r w:rsidR="00793804">
        <w:rPr>
          <w:rFonts w:ascii="Times New Roman" w:hAnsi="Times New Roman" w:cs="Times New Roman"/>
          <w:sz w:val="24"/>
          <w:szCs w:val="24"/>
        </w:rPr>
        <w:t>объекту</w:t>
      </w:r>
      <w:r w:rsidRPr="009F651B">
        <w:rPr>
          <w:rFonts w:ascii="Times New Roman" w:hAnsi="Times New Roman" w:cs="Times New Roman"/>
          <w:sz w:val="24"/>
          <w:szCs w:val="24"/>
        </w:rPr>
        <w:t xml:space="preserve"> территориях мест для парковки автотранспортных средств инвалидов.</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Помещения для приема заявителей должны соответствовать комфортным условиям для заявителей и оптимальным условиям работы специалистов с заявителями.</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Помещения для приема заявителей обеспечиваются необходимым для предоставления муниципальной услуги оборудованием (компьютерами, средствами </w:t>
      </w:r>
      <w:proofErr w:type="spellStart"/>
      <w:proofErr w:type="gramStart"/>
      <w:r w:rsidRPr="009F651B">
        <w:rPr>
          <w:rFonts w:ascii="Times New Roman" w:hAnsi="Times New Roman" w:cs="Times New Roman"/>
          <w:sz w:val="24"/>
          <w:szCs w:val="24"/>
        </w:rPr>
        <w:t>электронно</w:t>
      </w:r>
      <w:proofErr w:type="spellEnd"/>
      <w:r w:rsidRPr="009F651B">
        <w:rPr>
          <w:rFonts w:ascii="Times New Roman" w:hAnsi="Times New Roman" w:cs="Times New Roman"/>
          <w:sz w:val="24"/>
          <w:szCs w:val="24"/>
        </w:rPr>
        <w:t xml:space="preserve"> - вычислительной</w:t>
      </w:r>
      <w:proofErr w:type="gramEnd"/>
      <w:r w:rsidRPr="009F651B">
        <w:rPr>
          <w:rFonts w:ascii="Times New Roman" w:hAnsi="Times New Roman" w:cs="Times New Roman"/>
          <w:sz w:val="24"/>
          <w:szCs w:val="24"/>
        </w:rPr>
        <w:t xml:space="preserve"> техники, средствами связи, включая сеть Интернет, оргтехникой), канцелярскими принадлежностями, периодическими изданиями, столами и стульями.</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В помещениях обеспечивается создание инвалидам условий доступности объектов в соответствии с требованиями, установленными законодательными и иными нормативными правовыми актами, в том числе:</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возможность беспрепятственного входа в объекты и выхода из них; </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 </w:t>
      </w:r>
      <w:proofErr w:type="spellStart"/>
      <w:r w:rsidRPr="009F651B">
        <w:rPr>
          <w:rFonts w:ascii="Times New Roman" w:hAnsi="Times New Roman" w:cs="Times New Roman"/>
          <w:sz w:val="24"/>
          <w:szCs w:val="24"/>
        </w:rPr>
        <w:t>ассистивных</w:t>
      </w:r>
      <w:proofErr w:type="spellEnd"/>
      <w:r w:rsidRPr="009F651B">
        <w:rPr>
          <w:rFonts w:ascii="Times New Roman" w:hAnsi="Times New Roman" w:cs="Times New Roman"/>
          <w:sz w:val="24"/>
          <w:szCs w:val="24"/>
        </w:rPr>
        <w:t xml:space="preserve"> и вспомогательных технологий, а также сменного кресла-коляски;</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возможность посадки в транспортное средство и высадки из него перед входом в </w:t>
      </w:r>
      <w:proofErr w:type="gramStart"/>
      <w:r w:rsidRPr="009F651B">
        <w:rPr>
          <w:rFonts w:ascii="Times New Roman" w:hAnsi="Times New Roman" w:cs="Times New Roman"/>
          <w:sz w:val="24"/>
          <w:szCs w:val="24"/>
        </w:rPr>
        <w:t>объект</w:t>
      </w:r>
      <w:proofErr w:type="gramEnd"/>
      <w:r w:rsidRPr="009F651B">
        <w:rPr>
          <w:rFonts w:ascii="Times New Roman" w:hAnsi="Times New Roman" w:cs="Times New Roman"/>
          <w:sz w:val="24"/>
          <w:szCs w:val="24"/>
        </w:rPr>
        <w:t xml:space="preserve"> в том числе с использованием кресла-коляски и, при необходимости, с помощью работников объекта;</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сопровождение инвалидов, имеющих стойкие нарушения функции зрения и самостоятельного передвижения по территории объекта;</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содействие инвалиду при входе в объект и выходе из него, информирование инвалида о доступных маршрутах общественного транспорта;</w:t>
      </w:r>
    </w:p>
    <w:p w:rsidR="007544DE"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обеспечение доступа на объект, в котором предоставляются услуги,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2015г. №386</w:t>
      </w:r>
      <w:r w:rsidR="007544DE">
        <w:rPr>
          <w:rFonts w:ascii="Times New Roman" w:hAnsi="Times New Roman" w:cs="Times New Roman"/>
          <w:sz w:val="24"/>
          <w:szCs w:val="24"/>
        </w:rPr>
        <w:t xml:space="preserve"> </w:t>
      </w:r>
      <w:r w:rsidRPr="009F651B">
        <w:rPr>
          <w:rFonts w:ascii="Times New Roman" w:hAnsi="Times New Roman" w:cs="Times New Roman"/>
          <w:sz w:val="24"/>
          <w:szCs w:val="24"/>
        </w:rPr>
        <w:t>н</w:t>
      </w:r>
      <w:r w:rsidR="007544DE">
        <w:rPr>
          <w:rFonts w:ascii="Times New Roman" w:hAnsi="Times New Roman" w:cs="Times New Roman"/>
          <w:sz w:val="24"/>
          <w:szCs w:val="24"/>
        </w:rPr>
        <w:t>.</w:t>
      </w:r>
      <w:r w:rsidRPr="009F651B">
        <w:rPr>
          <w:rFonts w:ascii="Times New Roman" w:hAnsi="Times New Roman" w:cs="Times New Roman"/>
          <w:sz w:val="24"/>
          <w:szCs w:val="24"/>
        </w:rPr>
        <w:t xml:space="preserve"> </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2.1</w:t>
      </w:r>
      <w:r w:rsidR="009926CF">
        <w:rPr>
          <w:rFonts w:ascii="Times New Roman" w:hAnsi="Times New Roman" w:cs="Times New Roman"/>
          <w:sz w:val="24"/>
          <w:szCs w:val="24"/>
        </w:rPr>
        <w:t>7</w:t>
      </w:r>
      <w:r w:rsidRPr="009F651B">
        <w:rPr>
          <w:rFonts w:ascii="Times New Roman" w:hAnsi="Times New Roman" w:cs="Times New Roman"/>
          <w:sz w:val="24"/>
          <w:szCs w:val="24"/>
        </w:rPr>
        <w:t>.2. Помещения для приема заявителей, имеющих инвалидность, должно соответствовать следующим требованиям:</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обязательное наличие справочно-информационной службы;</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Стойка информации в вестибюлях и в зонах специализированного обслуживания инвалидов должна быть хорошо видимой со стороны входа и легко различаться слабовидящими посетителями.</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Размещение помещений для приема заявителей, имеющих инвалидность, осуществляется преимущественно на нижних этажах зданий.</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Минимальный размер площади помещения (кабинета или кабины) для индивидуального приема (на одно рабочее место) должно быть не менее 12м</w:t>
      </w:r>
      <w:r w:rsidRPr="009F651B">
        <w:rPr>
          <w:rFonts w:ascii="Times New Roman" w:hAnsi="Times New Roman" w:cs="Times New Roman"/>
          <w:sz w:val="24"/>
          <w:szCs w:val="24"/>
          <w:vertAlign w:val="superscript"/>
        </w:rPr>
        <w:t>2</w:t>
      </w:r>
      <w:r w:rsidRPr="009F651B">
        <w:rPr>
          <w:rFonts w:ascii="Times New Roman" w:hAnsi="Times New Roman" w:cs="Times New Roman"/>
          <w:sz w:val="24"/>
          <w:szCs w:val="24"/>
        </w:rPr>
        <w:t>.</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2.1</w:t>
      </w:r>
      <w:r w:rsidR="009926CF">
        <w:rPr>
          <w:rFonts w:ascii="Times New Roman" w:hAnsi="Times New Roman" w:cs="Times New Roman"/>
          <w:sz w:val="24"/>
          <w:szCs w:val="24"/>
        </w:rPr>
        <w:t>7</w:t>
      </w:r>
      <w:r w:rsidRPr="009F651B">
        <w:rPr>
          <w:rFonts w:ascii="Times New Roman" w:hAnsi="Times New Roman" w:cs="Times New Roman"/>
          <w:sz w:val="24"/>
          <w:szCs w:val="24"/>
        </w:rPr>
        <w:t>.3. Место ожидания должно соответствовать комфортным условиям для заявителей. Место ожидания оборудуется стульями.</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В зоне места ожидания должны быть выделены зоны специализированного обслуживания инвалидов в здании.</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В зоне места ожидания должны быть предусмотрены места для инвалидов из расчета на менее 5%, но не менее одного места от расчетной вместительности учреждения или расчетного числа посетителей.</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Зона мест ожидания заявителей, имеющих инвалидность, размещается преимущественно на нижних этажах зданий.</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2.1</w:t>
      </w:r>
      <w:r w:rsidR="009926CF">
        <w:rPr>
          <w:rFonts w:ascii="Times New Roman" w:hAnsi="Times New Roman" w:cs="Times New Roman"/>
          <w:sz w:val="24"/>
          <w:szCs w:val="24"/>
        </w:rPr>
        <w:t>7</w:t>
      </w:r>
      <w:r w:rsidRPr="009F651B">
        <w:rPr>
          <w:rFonts w:ascii="Times New Roman" w:hAnsi="Times New Roman" w:cs="Times New Roman"/>
          <w:sz w:val="24"/>
          <w:szCs w:val="24"/>
        </w:rPr>
        <w:t>.4. Текстовая информация о порядке предоставления муниципальной услуги размещается на информационных стендах и должна находиться в местах ожидания заявителей.</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Тексты информационных материалов печатаются удобным для чтения шрифтом, без исправлений, наиболее важные места подчеркиваются</w:t>
      </w:r>
    </w:p>
    <w:p w:rsidR="00987546" w:rsidRPr="009F651B" w:rsidRDefault="00987546" w:rsidP="00987546">
      <w:pPr>
        <w:pStyle w:val="ConsPlusNormal"/>
        <w:ind w:firstLine="540"/>
        <w:jc w:val="both"/>
        <w:rPr>
          <w:rFonts w:ascii="Times New Roman" w:hAnsi="Times New Roman" w:cs="Times New Roman"/>
          <w:sz w:val="24"/>
          <w:szCs w:val="24"/>
        </w:rPr>
      </w:pPr>
      <w:proofErr w:type="gramStart"/>
      <w:r w:rsidRPr="009F651B">
        <w:rPr>
          <w:rFonts w:ascii="Times New Roman" w:hAnsi="Times New Roman" w:cs="Times New Roman"/>
          <w:sz w:val="24"/>
          <w:szCs w:val="24"/>
        </w:rPr>
        <w:t xml:space="preserve">Обеспечивается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w:t>
      </w:r>
      <w:r w:rsidRPr="009F651B">
        <w:rPr>
          <w:rFonts w:ascii="Times New Roman" w:hAnsi="Times New Roman" w:cs="Times New Roman"/>
          <w:sz w:val="24"/>
          <w:szCs w:val="24"/>
        </w:rPr>
        <w:lastRenderedPageBreak/>
        <w:t>получения услуги звуковой и зрительной  информации, а так 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Обеспечивается предоставление бесплатно в доступной форме с учетом стойких </w:t>
      </w:r>
      <w:proofErr w:type="gramStart"/>
      <w:r w:rsidRPr="009F651B">
        <w:rPr>
          <w:rFonts w:ascii="Times New Roman" w:hAnsi="Times New Roman" w:cs="Times New Roman"/>
          <w:sz w:val="24"/>
          <w:szCs w:val="24"/>
        </w:rPr>
        <w:t>расстройств функций организма инвалидов информации</w:t>
      </w:r>
      <w:proofErr w:type="gramEnd"/>
      <w:r w:rsidRPr="009F651B">
        <w:rPr>
          <w:rFonts w:ascii="Times New Roman" w:hAnsi="Times New Roman" w:cs="Times New Roman"/>
          <w:sz w:val="24"/>
          <w:szCs w:val="24"/>
        </w:rPr>
        <w:t xml:space="preserve"> об их правах и обязанностей, сроках, порядке и условиях предоставления услуги, доступности ее предоставления.</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2.1</w:t>
      </w:r>
      <w:r w:rsidR="009926CF">
        <w:rPr>
          <w:rFonts w:ascii="Times New Roman" w:hAnsi="Times New Roman" w:cs="Times New Roman"/>
          <w:sz w:val="24"/>
          <w:szCs w:val="24"/>
        </w:rPr>
        <w:t>7</w:t>
      </w:r>
      <w:r w:rsidRPr="009F651B">
        <w:rPr>
          <w:rFonts w:ascii="Times New Roman" w:hAnsi="Times New Roman" w:cs="Times New Roman"/>
          <w:sz w:val="24"/>
          <w:szCs w:val="24"/>
        </w:rPr>
        <w:t xml:space="preserve">.5. В случаях, если здание в котором предоставляется муниципальная услуга невозможно полностью приспособить с учетом потребностей инвалидов, собственники этого здания до его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w:t>
      </w:r>
      <w:proofErr w:type="gramStart"/>
      <w:r w:rsidRPr="009F651B">
        <w:rPr>
          <w:rFonts w:ascii="Times New Roman" w:hAnsi="Times New Roman" w:cs="Times New Roman"/>
          <w:sz w:val="24"/>
          <w:szCs w:val="24"/>
        </w:rPr>
        <w:t>это</w:t>
      </w:r>
      <w:proofErr w:type="gramEnd"/>
      <w:r w:rsidRPr="009F651B">
        <w:rPr>
          <w:rFonts w:ascii="Times New Roman" w:hAnsi="Times New Roman" w:cs="Times New Roman"/>
          <w:sz w:val="24"/>
          <w:szCs w:val="24"/>
        </w:rPr>
        <w:t xml:space="preserve"> возможно, обеспечить предоставление необходимых услуг по месту жительства инвалида или в дистанционном режиме.</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В случаях предоставления муниципальной услуги в арендуемых для предоставления услуг зданиях, которые невозможно полностью приспособить с учетом потребностей инвалидов, учреждение принимает меры по заключению дополнительных соглашений с арендодателем либо по заключению в проекты договоров их аренды условий о выполнении собственником объекта требований по заключению условий доступности для инвалидов данного объекта.</w:t>
      </w:r>
    </w:p>
    <w:p w:rsidR="00987546" w:rsidRPr="009F651B" w:rsidRDefault="00987546" w:rsidP="00987546">
      <w:pPr>
        <w:tabs>
          <w:tab w:val="left" w:pos="851"/>
        </w:tabs>
        <w:jc w:val="both"/>
      </w:pPr>
      <w:r w:rsidRPr="009F651B">
        <w:t xml:space="preserve">    </w:t>
      </w:r>
      <w:r w:rsidRPr="009F651B">
        <w:tab/>
        <w:t xml:space="preserve">Информация о порядке предоставления Муниципальной услуги выдается: </w:t>
      </w:r>
    </w:p>
    <w:p w:rsidR="00987546" w:rsidRPr="009F651B" w:rsidRDefault="00987546" w:rsidP="00603F66">
      <w:pPr>
        <w:pStyle w:val="1"/>
        <w:numPr>
          <w:ilvl w:val="0"/>
          <w:numId w:val="1"/>
        </w:numPr>
        <w:tabs>
          <w:tab w:val="left" w:pos="709"/>
          <w:tab w:val="left" w:pos="851"/>
          <w:tab w:val="left" w:pos="1134"/>
          <w:tab w:val="left" w:pos="1418"/>
        </w:tabs>
        <w:spacing w:before="0" w:after="0"/>
        <w:ind w:left="0" w:firstLine="709"/>
        <w:rPr>
          <w:szCs w:val="24"/>
        </w:rPr>
      </w:pPr>
      <w:r w:rsidRPr="009F651B">
        <w:rPr>
          <w:szCs w:val="24"/>
        </w:rPr>
        <w:tab/>
        <w:t xml:space="preserve">-  непосредственно в </w:t>
      </w:r>
      <w:r w:rsidR="009926CF">
        <w:rPr>
          <w:szCs w:val="24"/>
        </w:rPr>
        <w:t>Подразделени</w:t>
      </w:r>
      <w:r w:rsidR="00CE09AC">
        <w:rPr>
          <w:szCs w:val="24"/>
        </w:rPr>
        <w:t>и</w:t>
      </w:r>
      <w:r w:rsidRPr="009F651B">
        <w:rPr>
          <w:szCs w:val="24"/>
        </w:rPr>
        <w:t xml:space="preserve"> по адресу: 391870, Рязанская область, р.</w:t>
      </w:r>
      <w:r w:rsidR="00CE09AC">
        <w:rPr>
          <w:szCs w:val="24"/>
        </w:rPr>
        <w:t xml:space="preserve"> </w:t>
      </w:r>
      <w:r w:rsidRPr="009F651B">
        <w:rPr>
          <w:szCs w:val="24"/>
        </w:rPr>
        <w:t>п.</w:t>
      </w:r>
      <w:r w:rsidR="00CE09AC">
        <w:rPr>
          <w:szCs w:val="24"/>
        </w:rPr>
        <w:t xml:space="preserve"> </w:t>
      </w:r>
      <w:r w:rsidRPr="009F651B">
        <w:rPr>
          <w:szCs w:val="24"/>
        </w:rPr>
        <w:t>Сараи. ул</w:t>
      </w:r>
      <w:proofErr w:type="gramStart"/>
      <w:r w:rsidRPr="009F651B">
        <w:rPr>
          <w:szCs w:val="24"/>
        </w:rPr>
        <w:t>.Л</w:t>
      </w:r>
      <w:proofErr w:type="gramEnd"/>
      <w:r w:rsidRPr="009F651B">
        <w:rPr>
          <w:szCs w:val="24"/>
        </w:rPr>
        <w:t>енина д.157;</w:t>
      </w:r>
    </w:p>
    <w:p w:rsidR="00987546" w:rsidRPr="009F651B" w:rsidRDefault="00987546" w:rsidP="00987546">
      <w:pPr>
        <w:ind w:firstLine="709"/>
        <w:jc w:val="both"/>
      </w:pPr>
      <w:r w:rsidRPr="009F651B">
        <w:t xml:space="preserve">- в </w:t>
      </w:r>
      <w:r w:rsidR="00CE09AC">
        <w:t>Уполномоченной организации</w:t>
      </w:r>
      <w:r w:rsidRPr="009F651B">
        <w:t>;</w:t>
      </w:r>
    </w:p>
    <w:p w:rsidR="00987546" w:rsidRPr="009F651B" w:rsidRDefault="00987546" w:rsidP="00987546">
      <w:pPr>
        <w:ind w:firstLine="709"/>
        <w:jc w:val="both"/>
      </w:pPr>
      <w:r w:rsidRPr="009F651B">
        <w:t xml:space="preserve"> - на информационных стендах непосредственно в Администрации</w:t>
      </w:r>
      <w:r w:rsidR="00CE09AC">
        <w:t xml:space="preserve"> муниципального образования – Сараевский муниципальный район Рязанской области</w:t>
      </w:r>
      <w:r w:rsidRPr="009F651B">
        <w:t xml:space="preserve"> и в </w:t>
      </w:r>
      <w:r w:rsidR="00CE09AC">
        <w:t>Уполномоченной организации</w:t>
      </w:r>
      <w:r w:rsidRPr="009F651B">
        <w:t>;</w:t>
      </w:r>
    </w:p>
    <w:p w:rsidR="00987546" w:rsidRPr="009F651B" w:rsidRDefault="00987546" w:rsidP="00987546">
      <w:pPr>
        <w:pStyle w:val="1"/>
        <w:numPr>
          <w:ilvl w:val="0"/>
          <w:numId w:val="1"/>
        </w:numPr>
        <w:tabs>
          <w:tab w:val="left" w:pos="709"/>
          <w:tab w:val="left" w:pos="851"/>
          <w:tab w:val="left" w:pos="1134"/>
        </w:tabs>
        <w:spacing w:before="0" w:after="0"/>
        <w:ind w:left="708" w:firstLine="0"/>
        <w:rPr>
          <w:szCs w:val="24"/>
        </w:rPr>
      </w:pPr>
      <w:r w:rsidRPr="009F651B">
        <w:rPr>
          <w:szCs w:val="24"/>
        </w:rPr>
        <w:t xml:space="preserve"> </w:t>
      </w:r>
      <w:r w:rsidRPr="009F651B">
        <w:rPr>
          <w:szCs w:val="24"/>
          <w:lang w:val="en-US"/>
        </w:rPr>
        <w:t> </w:t>
      </w:r>
      <w:r w:rsidR="00603F66">
        <w:rPr>
          <w:szCs w:val="24"/>
        </w:rPr>
        <w:t xml:space="preserve"> </w:t>
      </w:r>
      <w:r w:rsidRPr="009F651B">
        <w:rPr>
          <w:szCs w:val="24"/>
        </w:rPr>
        <w:t xml:space="preserve">с использованием средств телефонной связи, электронного информирования, </w:t>
      </w:r>
    </w:p>
    <w:p w:rsidR="00987546" w:rsidRPr="009F651B" w:rsidRDefault="00987546" w:rsidP="00987546">
      <w:pPr>
        <w:pStyle w:val="1"/>
        <w:numPr>
          <w:ilvl w:val="0"/>
          <w:numId w:val="1"/>
        </w:numPr>
        <w:tabs>
          <w:tab w:val="left" w:pos="709"/>
          <w:tab w:val="left" w:pos="1134"/>
          <w:tab w:val="left" w:pos="1418"/>
        </w:tabs>
        <w:spacing w:before="0" w:after="0"/>
        <w:ind w:left="708" w:firstLine="0"/>
        <w:rPr>
          <w:szCs w:val="24"/>
        </w:rPr>
      </w:pPr>
      <w:r w:rsidRPr="009F651B">
        <w:rPr>
          <w:szCs w:val="24"/>
        </w:rPr>
        <w:t>посредством размещения в сети Интернет, на информационных стендах.</w:t>
      </w:r>
    </w:p>
    <w:p w:rsidR="00987546" w:rsidRPr="009F651B" w:rsidRDefault="00987546" w:rsidP="00603F66">
      <w:pPr>
        <w:pStyle w:val="1"/>
        <w:numPr>
          <w:ilvl w:val="0"/>
          <w:numId w:val="1"/>
        </w:numPr>
        <w:tabs>
          <w:tab w:val="left" w:pos="709"/>
          <w:tab w:val="left" w:pos="1134"/>
          <w:tab w:val="left" w:pos="1418"/>
        </w:tabs>
        <w:spacing w:before="0" w:after="0"/>
        <w:ind w:left="0" w:firstLine="709"/>
        <w:rPr>
          <w:szCs w:val="24"/>
        </w:rPr>
      </w:pPr>
      <w:r w:rsidRPr="009F651B">
        <w:rPr>
          <w:szCs w:val="24"/>
        </w:rPr>
        <w:t xml:space="preserve">Сведения о местонахождении, контактных телефонах (телефонах для справок), </w:t>
      </w:r>
      <w:proofErr w:type="spellStart"/>
      <w:proofErr w:type="gramStart"/>
      <w:r w:rsidRPr="009F651B">
        <w:rPr>
          <w:szCs w:val="24"/>
        </w:rPr>
        <w:t>Интернет-адре</w:t>
      </w:r>
      <w:r w:rsidR="00CE09AC">
        <w:rPr>
          <w:szCs w:val="24"/>
        </w:rPr>
        <w:t>сах</w:t>
      </w:r>
      <w:proofErr w:type="spellEnd"/>
      <w:proofErr w:type="gramEnd"/>
      <w:r w:rsidR="00CE09AC">
        <w:rPr>
          <w:szCs w:val="24"/>
        </w:rPr>
        <w:t>, адресах электронной почты А</w:t>
      </w:r>
      <w:r w:rsidRPr="009F651B">
        <w:rPr>
          <w:szCs w:val="24"/>
        </w:rPr>
        <w:t>дминистрации муниципального образования – Сараевский муниципальный район</w:t>
      </w:r>
      <w:r w:rsidR="00CE09AC">
        <w:rPr>
          <w:szCs w:val="24"/>
        </w:rPr>
        <w:t xml:space="preserve"> рязанской области</w:t>
      </w:r>
      <w:r w:rsidRPr="009F651B">
        <w:rPr>
          <w:szCs w:val="24"/>
        </w:rPr>
        <w:t>, приводятся в приложении №1 к Административному регламенту.</w:t>
      </w:r>
    </w:p>
    <w:p w:rsidR="00987546" w:rsidRPr="009F651B" w:rsidRDefault="00987546" w:rsidP="00987546">
      <w:pPr>
        <w:tabs>
          <w:tab w:val="left" w:pos="540"/>
          <w:tab w:val="left" w:pos="1080"/>
        </w:tabs>
        <w:jc w:val="both"/>
      </w:pPr>
      <w:r w:rsidRPr="009F651B">
        <w:t xml:space="preserve"> </w:t>
      </w:r>
      <w:r w:rsidR="00CE09AC">
        <w:tab/>
      </w:r>
      <w:proofErr w:type="gramStart"/>
      <w:r w:rsidRPr="009F651B">
        <w:t xml:space="preserve">При обращении за Муниципальной услугой в электронном виде предоставление муниципальной услуги осуществляется </w:t>
      </w:r>
      <w:r w:rsidR="00DD728A">
        <w:t>посредством официального сайта А</w:t>
      </w:r>
      <w:r w:rsidRPr="009F651B">
        <w:t>дминистрации муниципального образования</w:t>
      </w:r>
      <w:r w:rsidR="00CE09AC">
        <w:t xml:space="preserve"> </w:t>
      </w:r>
      <w:r w:rsidRPr="009F651B">
        <w:t xml:space="preserve">- Сараевский муниципальный район </w:t>
      </w:r>
      <w:hyperlink r:id="rId21" w:history="1">
        <w:r w:rsidR="00E84053" w:rsidRPr="00157112">
          <w:rPr>
            <w:rStyle w:val="a9"/>
          </w:rPr>
          <w:t>http://сараевский</w:t>
        </w:r>
      </w:hyperlink>
      <w:r w:rsidR="00E84053">
        <w:rPr>
          <w:color w:val="800080"/>
          <w:u w:val="single"/>
        </w:rPr>
        <w:t xml:space="preserve"> </w:t>
      </w:r>
      <w:proofErr w:type="spellStart"/>
      <w:r w:rsidR="00E84053">
        <w:rPr>
          <w:color w:val="800080"/>
          <w:u w:val="single"/>
        </w:rPr>
        <w:t>район-рф</w:t>
      </w:r>
      <w:proofErr w:type="spellEnd"/>
      <w:r w:rsidR="00E84053">
        <w:rPr>
          <w:color w:val="800080"/>
          <w:u w:val="single"/>
        </w:rPr>
        <w:t>.)</w:t>
      </w:r>
      <w:proofErr w:type="gramEnd"/>
    </w:p>
    <w:p w:rsidR="00987546" w:rsidRPr="009F651B" w:rsidRDefault="00987546" w:rsidP="00987546">
      <w:pPr>
        <w:tabs>
          <w:tab w:val="left" w:pos="851"/>
        </w:tabs>
        <w:jc w:val="both"/>
      </w:pPr>
      <w:r w:rsidRPr="009F651B">
        <w:t xml:space="preserve">      </w:t>
      </w:r>
      <w:r w:rsidRPr="009F651B">
        <w:tab/>
        <w:t> </w:t>
      </w:r>
      <w:proofErr w:type="gramStart"/>
      <w:r w:rsidRPr="009F651B">
        <w:t>Информация о процедуре предоставления  Муниципальной услуги сообщается по номерам телефонов для справок (консультаций), а также размещается в сети Интернет), на информационных стендах, и в раздаточных информационных материалах (например, брошюрах, буклетах и т.п.).</w:t>
      </w:r>
      <w:proofErr w:type="gramEnd"/>
    </w:p>
    <w:p w:rsidR="00987546" w:rsidRPr="009F651B" w:rsidRDefault="00987546" w:rsidP="00987546">
      <w:pPr>
        <w:ind w:firstLine="708"/>
        <w:jc w:val="both"/>
        <w:rPr>
          <w:shd w:val="clear" w:color="auto" w:fill="FFFFFF"/>
        </w:rPr>
      </w:pPr>
      <w:r w:rsidRPr="009F651B">
        <w:rPr>
          <w:shd w:val="clear" w:color="auto" w:fill="FFFFFF"/>
        </w:rPr>
        <w:t>Информация  о  предоставлении муниципальной услуги размещается:</w:t>
      </w:r>
    </w:p>
    <w:p w:rsidR="00987546" w:rsidRPr="009F651B" w:rsidRDefault="00987546" w:rsidP="00CE09AC">
      <w:pPr>
        <w:ind w:firstLine="708"/>
        <w:jc w:val="both"/>
        <w:rPr>
          <w:shd w:val="clear" w:color="auto" w:fill="FFFFFF"/>
        </w:rPr>
      </w:pPr>
      <w:r w:rsidRPr="009F651B">
        <w:rPr>
          <w:shd w:val="clear" w:color="auto" w:fill="FFFFFF"/>
        </w:rPr>
        <w:t xml:space="preserve"> -   на  информационных стендах</w:t>
      </w:r>
      <w:r w:rsidRPr="009F651B">
        <w:t xml:space="preserve"> Администрации</w:t>
      </w:r>
      <w:r w:rsidR="00CE09AC" w:rsidRPr="00CE09AC">
        <w:t xml:space="preserve"> </w:t>
      </w:r>
      <w:r w:rsidR="00CE09AC" w:rsidRPr="009F651B">
        <w:t>муниципального образования – Сараевский муниципальный район</w:t>
      </w:r>
      <w:r w:rsidR="00CE09AC">
        <w:t xml:space="preserve"> Рязанской области</w:t>
      </w:r>
      <w:r w:rsidRPr="009F651B">
        <w:t xml:space="preserve"> и </w:t>
      </w:r>
      <w:r w:rsidR="00CE09AC">
        <w:t>Уполномоченной организации</w:t>
      </w:r>
      <w:r w:rsidRPr="009F651B">
        <w:t>»</w:t>
      </w:r>
      <w:r w:rsidRPr="009F651B">
        <w:rPr>
          <w:shd w:val="clear" w:color="auto" w:fill="FFFFFF"/>
        </w:rPr>
        <w:t>;</w:t>
      </w:r>
    </w:p>
    <w:p w:rsidR="00987546" w:rsidRPr="009F651B" w:rsidRDefault="00987546" w:rsidP="00CE09AC">
      <w:pPr>
        <w:ind w:firstLine="708"/>
        <w:jc w:val="both"/>
      </w:pPr>
      <w:r w:rsidRPr="009F651B">
        <w:t xml:space="preserve">- в федеральной государственной информационной системе «Единый портал государственных и муниципальных услуг» </w:t>
      </w:r>
      <w:hyperlink r:id="rId22" w:history="1">
        <w:r w:rsidRPr="009F651B">
          <w:rPr>
            <w:rStyle w:val="a9"/>
            <w:bCs/>
            <w:lang w:val="en-US"/>
          </w:rPr>
          <w:t>www</w:t>
        </w:r>
        <w:r w:rsidRPr="009F651B">
          <w:rPr>
            <w:rStyle w:val="a9"/>
            <w:bCs/>
          </w:rPr>
          <w:t>.</w:t>
        </w:r>
        <w:proofErr w:type="spellStart"/>
        <w:r w:rsidRPr="009F651B">
          <w:rPr>
            <w:rStyle w:val="a9"/>
            <w:bCs/>
          </w:rPr>
          <w:t>gosuslugi.ru</w:t>
        </w:r>
        <w:proofErr w:type="spellEnd"/>
      </w:hyperlink>
      <w:r w:rsidRPr="009F651B">
        <w:t xml:space="preserve">; </w:t>
      </w:r>
    </w:p>
    <w:p w:rsidR="00987546" w:rsidRPr="009F651B" w:rsidRDefault="00987546" w:rsidP="00987546">
      <w:pPr>
        <w:jc w:val="both"/>
      </w:pPr>
      <w:r w:rsidRPr="009F651B">
        <w:tab/>
        <w:t xml:space="preserve">- в информационной системе «Портал Государственных услуг Рязанской области»: </w:t>
      </w:r>
      <w:hyperlink r:id="rId23" w:history="1">
        <w:r w:rsidRPr="009F651B">
          <w:rPr>
            <w:rStyle w:val="a9"/>
            <w:bCs/>
          </w:rPr>
          <w:t>http://gosuslugi.ryazanreg.ru</w:t>
        </w:r>
      </w:hyperlink>
      <w:r w:rsidRPr="009F651B">
        <w:t>;</w:t>
      </w:r>
    </w:p>
    <w:p w:rsidR="00987546" w:rsidRPr="009F651B" w:rsidRDefault="00987546" w:rsidP="00987546">
      <w:pPr>
        <w:jc w:val="both"/>
      </w:pPr>
      <w:r w:rsidRPr="009F651B">
        <w:tab/>
        <w:t xml:space="preserve">- на официальном сайте </w:t>
      </w:r>
      <w:r w:rsidR="00DD728A">
        <w:rPr>
          <w:shd w:val="clear" w:color="auto" w:fill="FFFFFF"/>
        </w:rPr>
        <w:t>А</w:t>
      </w:r>
      <w:r w:rsidRPr="009F651B">
        <w:rPr>
          <w:shd w:val="clear" w:color="auto" w:fill="FFFFFF"/>
        </w:rPr>
        <w:t xml:space="preserve">дминистрации  муниципального образования – Сараевский муниципальный район Рязанской области   в сети Интернет </w:t>
      </w:r>
      <w:hyperlink r:id="rId24" w:history="1">
        <w:r w:rsidR="00E84053" w:rsidRPr="00157112">
          <w:rPr>
            <w:rStyle w:val="a9"/>
          </w:rPr>
          <w:t>http://сараевский</w:t>
        </w:r>
      </w:hyperlink>
      <w:r w:rsidR="00E84053">
        <w:rPr>
          <w:color w:val="800080"/>
          <w:u w:val="single"/>
        </w:rPr>
        <w:t xml:space="preserve"> </w:t>
      </w:r>
      <w:proofErr w:type="spellStart"/>
      <w:r w:rsidR="00E84053">
        <w:rPr>
          <w:color w:val="800080"/>
          <w:u w:val="single"/>
        </w:rPr>
        <w:t>район-рф</w:t>
      </w:r>
      <w:proofErr w:type="spellEnd"/>
      <w:r w:rsidR="00E84053">
        <w:rPr>
          <w:color w:val="800080"/>
          <w:u w:val="single"/>
        </w:rPr>
        <w:t>.)</w:t>
      </w:r>
    </w:p>
    <w:p w:rsidR="00987546" w:rsidRPr="009F651B" w:rsidRDefault="00987546" w:rsidP="00987546">
      <w:pPr>
        <w:ind w:firstLine="567"/>
        <w:jc w:val="both"/>
        <w:rPr>
          <w:shd w:val="clear" w:color="auto" w:fill="FFFFFF"/>
        </w:rPr>
      </w:pPr>
      <w:r w:rsidRPr="009F651B">
        <w:tab/>
        <w:t xml:space="preserve">Адрес электронной почты </w:t>
      </w:r>
      <w:r w:rsidR="00DD728A">
        <w:t>А</w:t>
      </w:r>
      <w:r w:rsidRPr="009F651B">
        <w:rPr>
          <w:shd w:val="clear" w:color="auto" w:fill="FFFFFF"/>
        </w:rPr>
        <w:t>дминистрации  муниципального образования – Сараевский муниципальный район Рязанской области</w:t>
      </w:r>
      <w:r w:rsidRPr="009F651B">
        <w:rPr>
          <w:color w:val="0000FF"/>
          <w:u w:val="single"/>
        </w:rPr>
        <w:t xml:space="preserve"> </w:t>
      </w:r>
      <w:proofErr w:type="spellStart"/>
      <w:r w:rsidRPr="009F651B">
        <w:rPr>
          <w:color w:val="0000FF"/>
          <w:u w:val="single"/>
          <w:lang w:val="en-US"/>
        </w:rPr>
        <w:t>adm</w:t>
      </w:r>
      <w:proofErr w:type="spellEnd"/>
      <w:r w:rsidRPr="009F651B">
        <w:rPr>
          <w:color w:val="0000FF"/>
          <w:u w:val="single"/>
        </w:rPr>
        <w:t>-</w:t>
      </w:r>
      <w:proofErr w:type="spellStart"/>
      <w:r w:rsidRPr="009F651B">
        <w:rPr>
          <w:color w:val="0000FF"/>
          <w:u w:val="single"/>
          <w:lang w:val="en-US"/>
        </w:rPr>
        <w:t>sarai</w:t>
      </w:r>
      <w:proofErr w:type="spellEnd"/>
      <w:r w:rsidRPr="009F651B">
        <w:rPr>
          <w:color w:val="0000FF"/>
          <w:u w:val="single"/>
        </w:rPr>
        <w:t>@</w:t>
      </w:r>
      <w:r w:rsidRPr="009F651B">
        <w:rPr>
          <w:color w:val="0000FF"/>
          <w:u w:val="single"/>
          <w:lang w:val="en-US"/>
        </w:rPr>
        <w:t>rambler</w:t>
      </w:r>
      <w:r w:rsidRPr="009F651B">
        <w:rPr>
          <w:color w:val="0000FF"/>
          <w:u w:val="single"/>
        </w:rPr>
        <w:t>.</w:t>
      </w:r>
      <w:proofErr w:type="spellStart"/>
      <w:r w:rsidRPr="009F651B">
        <w:rPr>
          <w:color w:val="0000FF"/>
          <w:u w:val="single"/>
          <w:lang w:val="en-US"/>
        </w:rPr>
        <w:t>ru</w:t>
      </w:r>
      <w:proofErr w:type="spellEnd"/>
      <w:r w:rsidRPr="009F651B">
        <w:rPr>
          <w:shd w:val="clear" w:color="auto" w:fill="FFFFFF"/>
        </w:rPr>
        <w:t>.</w:t>
      </w:r>
    </w:p>
    <w:p w:rsidR="00987546" w:rsidRPr="009F651B" w:rsidRDefault="00987546" w:rsidP="00987546">
      <w:pPr>
        <w:tabs>
          <w:tab w:val="left" w:pos="851"/>
        </w:tabs>
        <w:ind w:firstLine="426"/>
        <w:jc w:val="both"/>
      </w:pPr>
      <w:r w:rsidRPr="009F651B">
        <w:t xml:space="preserve">На информационных стендах в помещении, предназначенном для приема документов для предоставления Муниципальной услуги, и Интернет-сайте Администрации и </w:t>
      </w:r>
      <w:r w:rsidR="00DD728A">
        <w:t>Уполномоченной организации</w:t>
      </w:r>
      <w:r w:rsidRPr="009F651B">
        <w:t>, размещается следующая информация:</w:t>
      </w:r>
    </w:p>
    <w:p w:rsidR="00987546" w:rsidRPr="009F651B" w:rsidRDefault="00987546" w:rsidP="00987546">
      <w:pPr>
        <w:pStyle w:val="1"/>
        <w:numPr>
          <w:ilvl w:val="0"/>
          <w:numId w:val="1"/>
        </w:numPr>
        <w:tabs>
          <w:tab w:val="left" w:pos="0"/>
          <w:tab w:val="left" w:pos="709"/>
        </w:tabs>
        <w:spacing w:before="0" w:after="0"/>
        <w:ind w:left="0" w:firstLine="426"/>
        <w:rPr>
          <w:szCs w:val="24"/>
        </w:rPr>
      </w:pPr>
      <w:r w:rsidRPr="009F651B">
        <w:rPr>
          <w:szCs w:val="24"/>
        </w:rPr>
        <w:lastRenderedPageBreak/>
        <w:t xml:space="preserve"> - извлечения из законодательных и иных нормативных правовых актов, содержащих нормы, регулирующие деятельность по оказанию Муниципальной услуги;</w:t>
      </w:r>
    </w:p>
    <w:p w:rsidR="00987546" w:rsidRPr="009F651B" w:rsidRDefault="00987546" w:rsidP="00987546">
      <w:pPr>
        <w:pStyle w:val="1"/>
        <w:numPr>
          <w:ilvl w:val="0"/>
          <w:numId w:val="1"/>
        </w:numPr>
        <w:tabs>
          <w:tab w:val="left" w:pos="709"/>
        </w:tabs>
        <w:spacing w:before="0" w:after="0"/>
        <w:ind w:left="0" w:firstLine="426"/>
        <w:rPr>
          <w:szCs w:val="24"/>
        </w:rPr>
      </w:pPr>
      <w:r w:rsidRPr="009F651B">
        <w:rPr>
          <w:szCs w:val="24"/>
        </w:rPr>
        <w:t xml:space="preserve">  -текст Административного регламента с приложениями (полная версия на Интернет-сайте и извлечения на информационных стендах);</w:t>
      </w:r>
    </w:p>
    <w:p w:rsidR="00987546" w:rsidRPr="009F651B" w:rsidRDefault="00987546" w:rsidP="00987546">
      <w:pPr>
        <w:pStyle w:val="1"/>
        <w:numPr>
          <w:ilvl w:val="0"/>
          <w:numId w:val="1"/>
        </w:numPr>
        <w:tabs>
          <w:tab w:val="left" w:pos="709"/>
        </w:tabs>
        <w:spacing w:before="0" w:after="0"/>
        <w:ind w:left="0" w:firstLine="426"/>
        <w:rPr>
          <w:szCs w:val="24"/>
        </w:rPr>
      </w:pPr>
      <w:r w:rsidRPr="009F651B">
        <w:rPr>
          <w:szCs w:val="24"/>
        </w:rPr>
        <w:t>-  блок-схемы (приложение №3 к Административному регламенту) и краткое описание порядка предоставления услуги;</w:t>
      </w:r>
    </w:p>
    <w:p w:rsidR="00987546" w:rsidRPr="009F651B" w:rsidRDefault="00987546" w:rsidP="00987546">
      <w:pPr>
        <w:pStyle w:val="1"/>
        <w:numPr>
          <w:ilvl w:val="0"/>
          <w:numId w:val="1"/>
        </w:numPr>
        <w:tabs>
          <w:tab w:val="left" w:pos="709"/>
          <w:tab w:val="left" w:pos="1418"/>
        </w:tabs>
        <w:spacing w:before="0" w:after="0"/>
        <w:ind w:left="0" w:firstLine="426"/>
        <w:rPr>
          <w:szCs w:val="24"/>
        </w:rPr>
      </w:pPr>
      <w:r w:rsidRPr="009F651B">
        <w:rPr>
          <w:szCs w:val="24"/>
        </w:rPr>
        <w:t>-  перечни документов, необходимых для предоставления Муниципальной услуги, и требования, предъявляемые  к этим документам;</w:t>
      </w:r>
    </w:p>
    <w:p w:rsidR="00987546" w:rsidRPr="009F651B" w:rsidRDefault="00987546" w:rsidP="00987546">
      <w:pPr>
        <w:pStyle w:val="1"/>
        <w:numPr>
          <w:ilvl w:val="0"/>
          <w:numId w:val="1"/>
        </w:numPr>
        <w:tabs>
          <w:tab w:val="left" w:pos="0"/>
          <w:tab w:val="left" w:pos="709"/>
        </w:tabs>
        <w:spacing w:before="0" w:after="0"/>
        <w:ind w:left="0" w:firstLine="426"/>
        <w:rPr>
          <w:szCs w:val="24"/>
        </w:rPr>
      </w:pPr>
      <w:r w:rsidRPr="009F651B">
        <w:rPr>
          <w:szCs w:val="24"/>
        </w:rPr>
        <w:t>- образцы оформления документов, необходимых для предоставления  Муниципальной услуги;</w:t>
      </w:r>
    </w:p>
    <w:p w:rsidR="00987546" w:rsidRPr="009F651B" w:rsidRDefault="00987546" w:rsidP="00987546">
      <w:pPr>
        <w:pStyle w:val="1"/>
        <w:numPr>
          <w:ilvl w:val="0"/>
          <w:numId w:val="1"/>
        </w:numPr>
        <w:tabs>
          <w:tab w:val="left" w:pos="709"/>
        </w:tabs>
        <w:spacing w:before="0" w:after="0"/>
        <w:ind w:left="0" w:firstLine="426"/>
        <w:rPr>
          <w:szCs w:val="24"/>
        </w:rPr>
      </w:pPr>
      <w:r w:rsidRPr="009F651B">
        <w:rPr>
          <w:szCs w:val="24"/>
        </w:rPr>
        <w:t>-  месторасположение, график (режим) работы, номера телефонов, адреса Интернет-сайтов и электронной почты органов, в которых заявители могут получить документы, необходимые для Муниципальной услуги;</w:t>
      </w:r>
    </w:p>
    <w:p w:rsidR="00987546" w:rsidRPr="009F651B" w:rsidRDefault="00987546" w:rsidP="00987546">
      <w:pPr>
        <w:pStyle w:val="1"/>
        <w:numPr>
          <w:ilvl w:val="0"/>
          <w:numId w:val="1"/>
        </w:numPr>
        <w:tabs>
          <w:tab w:val="left" w:pos="709"/>
          <w:tab w:val="left" w:pos="1134"/>
          <w:tab w:val="left" w:pos="1418"/>
        </w:tabs>
        <w:spacing w:before="0" w:after="0"/>
        <w:ind w:left="0" w:firstLine="426"/>
        <w:rPr>
          <w:szCs w:val="24"/>
        </w:rPr>
      </w:pPr>
      <w:r w:rsidRPr="009F651B">
        <w:rPr>
          <w:szCs w:val="24"/>
        </w:rPr>
        <w:t>-  основания отказа в предоставлении муниципальной услуги;</w:t>
      </w:r>
    </w:p>
    <w:p w:rsidR="00987546" w:rsidRPr="009F651B" w:rsidRDefault="00987546" w:rsidP="00987546">
      <w:pPr>
        <w:pStyle w:val="1"/>
        <w:numPr>
          <w:ilvl w:val="0"/>
          <w:numId w:val="1"/>
        </w:numPr>
        <w:tabs>
          <w:tab w:val="left" w:pos="709"/>
          <w:tab w:val="left" w:pos="851"/>
          <w:tab w:val="left" w:pos="1134"/>
          <w:tab w:val="left" w:pos="1418"/>
        </w:tabs>
        <w:spacing w:before="0" w:after="0"/>
        <w:ind w:left="0" w:firstLine="426"/>
        <w:rPr>
          <w:szCs w:val="24"/>
        </w:rPr>
      </w:pPr>
      <w:r w:rsidRPr="009F651B">
        <w:rPr>
          <w:szCs w:val="24"/>
        </w:rPr>
        <w:t>-  схемы размещения кабинетов должностных лиц, в которых предоставляется Муниципальная услуга.</w:t>
      </w:r>
    </w:p>
    <w:p w:rsidR="00987546" w:rsidRPr="009F651B" w:rsidRDefault="00987546" w:rsidP="00987546">
      <w:pPr>
        <w:ind w:firstLine="709"/>
        <w:jc w:val="both"/>
      </w:pPr>
      <w:r w:rsidRPr="009F651B">
        <w:t xml:space="preserve">При ответах на телефонные звонки и устные обращения специалисты </w:t>
      </w:r>
      <w:r w:rsidR="00CE09AC">
        <w:t>Уполномоченной организации</w:t>
      </w:r>
      <w:r w:rsidRPr="009F651B">
        <w:t xml:space="preserve"> или </w:t>
      </w:r>
      <w:r w:rsidR="009926CF">
        <w:t>Подразделени</w:t>
      </w:r>
      <w:r w:rsidR="00CE09AC">
        <w:t>я</w:t>
      </w:r>
      <w:r w:rsidRPr="009F651B">
        <w:t xml:space="preserve"> подробно и в корректной форме информируют обратившихся по интересующим их вопросам, в том числе, в случае необходимости, с привлечением других специалистов. Ответ на телефонный звонок должен начинаться с информации о наименовании органа, в который позвонил гражданин, фамилии, имени, отчестве и должности лица, принявшего телефонный звонок. </w:t>
      </w:r>
    </w:p>
    <w:p w:rsidR="00987546" w:rsidRPr="009F651B" w:rsidRDefault="00987546" w:rsidP="00987546">
      <w:pPr>
        <w:ind w:firstLine="709"/>
        <w:jc w:val="both"/>
      </w:pPr>
      <w:proofErr w:type="gramStart"/>
      <w:r w:rsidRPr="009F651B">
        <w:t xml:space="preserve">При невозможности специалиста </w:t>
      </w:r>
      <w:r w:rsidR="00CE09AC">
        <w:t>Уполномоченной организации</w:t>
      </w:r>
      <w:r w:rsidRPr="009F651B">
        <w:t xml:space="preserve"> или </w:t>
      </w:r>
      <w:r w:rsidR="009926CF">
        <w:t>Подразделени</w:t>
      </w:r>
      <w:r w:rsidR="00CE09AC">
        <w:t>я</w:t>
      </w:r>
      <w:r w:rsidRPr="009F651B">
        <w:t>, принявшего звонок, самостоятельно ответить на поставленные вопросы, телефонный звонок должен быть переадресован (переведен) на другого компетентного специалиста или же обратившемуся должен быть сообщен телефонный номер, по которому можно получить необходимую информацию.</w:t>
      </w:r>
      <w:proofErr w:type="gramEnd"/>
    </w:p>
    <w:p w:rsidR="00987546" w:rsidRDefault="00987546" w:rsidP="00987546">
      <w:pPr>
        <w:ind w:firstLine="709"/>
        <w:jc w:val="both"/>
      </w:pPr>
      <w:r w:rsidRPr="009F651B">
        <w:t>Письменная информация обратившимся Заявителям предоставляется при наличии письменного обращения. Письменный ответ подписывается руководителем органа (организации), предоставляющего муниципальную услугу, или иным уполномоченным лицом, содержит фамилию, инициалы и номер телефона исполнителя. Ответ направляется по почте, электронной почте, посредством факсимильной связи в зависимости от способа обращения Заявителя за консультацией или способом, указанным в письменном обращении.</w:t>
      </w:r>
    </w:p>
    <w:p w:rsidR="00603F66" w:rsidRPr="009F651B" w:rsidRDefault="00603F66" w:rsidP="00987546">
      <w:pPr>
        <w:ind w:firstLine="709"/>
        <w:jc w:val="both"/>
      </w:pPr>
    </w:p>
    <w:p w:rsidR="00987546" w:rsidRPr="009F651B" w:rsidRDefault="00987546" w:rsidP="00987546">
      <w:pPr>
        <w:autoSpaceDE w:val="0"/>
        <w:autoSpaceDN w:val="0"/>
        <w:adjustRightInd w:val="0"/>
        <w:jc w:val="center"/>
        <w:rPr>
          <w:rFonts w:ascii="Times New Roman CYR" w:hAnsi="Times New Roman CYR" w:cs="Times New Roman CYR"/>
          <w:b/>
          <w:bCs/>
        </w:rPr>
      </w:pPr>
      <w:r w:rsidRPr="009F651B">
        <w:rPr>
          <w:rFonts w:ascii="Times New Roman CYR" w:hAnsi="Times New Roman CYR" w:cs="Times New Roman CYR"/>
          <w:b/>
          <w:bCs/>
        </w:rPr>
        <w:t>2.1</w:t>
      </w:r>
      <w:r w:rsidR="009926CF">
        <w:rPr>
          <w:rFonts w:ascii="Times New Roman CYR" w:hAnsi="Times New Roman CYR" w:cs="Times New Roman CYR"/>
          <w:b/>
          <w:bCs/>
        </w:rPr>
        <w:t>8</w:t>
      </w:r>
      <w:r w:rsidRPr="009F651B">
        <w:rPr>
          <w:rFonts w:ascii="Times New Roman CYR" w:hAnsi="Times New Roman CYR" w:cs="Times New Roman CYR"/>
          <w:b/>
          <w:bCs/>
        </w:rPr>
        <w:t>. Показатели доступности и качества Муниципальной услуги</w:t>
      </w:r>
    </w:p>
    <w:p w:rsidR="00987546" w:rsidRPr="009F651B" w:rsidRDefault="00987546" w:rsidP="00987546">
      <w:pPr>
        <w:autoSpaceDE w:val="0"/>
        <w:ind w:firstLine="567"/>
        <w:jc w:val="both"/>
        <w:rPr>
          <w:u w:val="single"/>
          <w:shd w:val="clear" w:color="auto" w:fill="FFFFFF"/>
        </w:rPr>
      </w:pPr>
      <w:r w:rsidRPr="009F651B">
        <w:rPr>
          <w:color w:val="000000"/>
        </w:rPr>
        <w:t>2.1</w:t>
      </w:r>
      <w:r w:rsidR="009926CF">
        <w:rPr>
          <w:color w:val="000000"/>
        </w:rPr>
        <w:t>8</w:t>
      </w:r>
      <w:r w:rsidRPr="009F651B">
        <w:rPr>
          <w:color w:val="000000"/>
        </w:rPr>
        <w:t xml:space="preserve">.1. </w:t>
      </w:r>
      <w:r w:rsidRPr="009F651B">
        <w:rPr>
          <w:u w:val="single"/>
          <w:shd w:val="clear" w:color="auto" w:fill="FFFFFF"/>
        </w:rPr>
        <w:t>Показателями доступности Муниципальной услуги являются:</w:t>
      </w:r>
    </w:p>
    <w:p w:rsidR="00987546" w:rsidRPr="009F651B" w:rsidRDefault="00987546" w:rsidP="00987546">
      <w:pPr>
        <w:autoSpaceDE w:val="0"/>
        <w:ind w:firstLine="567"/>
        <w:jc w:val="both"/>
        <w:rPr>
          <w:shd w:val="clear" w:color="auto" w:fill="FFFFFF"/>
        </w:rPr>
      </w:pPr>
      <w:r w:rsidRPr="009F651B">
        <w:rPr>
          <w:shd w:val="clear" w:color="auto" w:fill="FFFFFF"/>
        </w:rPr>
        <w:t>1) транспортная доступность к местам предоставления муниципальной  услуги;</w:t>
      </w:r>
    </w:p>
    <w:p w:rsidR="00987546" w:rsidRPr="009F651B" w:rsidRDefault="00987546" w:rsidP="00987546">
      <w:pPr>
        <w:autoSpaceDE w:val="0"/>
        <w:ind w:firstLine="567"/>
        <w:jc w:val="both"/>
        <w:rPr>
          <w:shd w:val="clear" w:color="auto" w:fill="FFFFFF"/>
        </w:rPr>
      </w:pPr>
      <w:r w:rsidRPr="009F651B">
        <w:rPr>
          <w:shd w:val="clear" w:color="auto" w:fill="FFFFFF"/>
        </w:rPr>
        <w:t>2) размещение информации о порядке предоставления муниципальной услуги в едином портале государственных и муниципальных услуг.</w:t>
      </w:r>
    </w:p>
    <w:p w:rsidR="00987546" w:rsidRPr="009F651B" w:rsidRDefault="00987546" w:rsidP="00987546">
      <w:pPr>
        <w:ind w:firstLine="567"/>
        <w:jc w:val="both"/>
        <w:rPr>
          <w:color w:val="000000"/>
        </w:rPr>
      </w:pPr>
      <w:r w:rsidRPr="009F651B">
        <w:rPr>
          <w:color w:val="000000"/>
        </w:rPr>
        <w:t>2.1</w:t>
      </w:r>
      <w:r w:rsidR="009926CF">
        <w:rPr>
          <w:color w:val="000000"/>
        </w:rPr>
        <w:t>8</w:t>
      </w:r>
      <w:r w:rsidRPr="009F651B">
        <w:rPr>
          <w:color w:val="000000"/>
        </w:rPr>
        <w:t>.2.</w:t>
      </w:r>
      <w:r w:rsidRPr="009F651B">
        <w:rPr>
          <w:color w:val="000000"/>
          <w:u w:val="single"/>
        </w:rPr>
        <w:t xml:space="preserve">  Показатели качества Муниципальной услуги</w:t>
      </w:r>
      <w:r w:rsidRPr="009F651B">
        <w:rPr>
          <w:color w:val="000000"/>
        </w:rPr>
        <w:t xml:space="preserve"> включают в себя:</w:t>
      </w:r>
    </w:p>
    <w:p w:rsidR="00987546" w:rsidRPr="009F651B" w:rsidRDefault="00987546" w:rsidP="00987546">
      <w:pPr>
        <w:jc w:val="both"/>
        <w:rPr>
          <w:color w:val="000000"/>
        </w:rPr>
      </w:pPr>
      <w:r w:rsidRPr="009F651B">
        <w:rPr>
          <w:color w:val="000000"/>
        </w:rPr>
        <w:t xml:space="preserve">            1) соблюдение сроков предоставления Муниципальной услуги, требованиям действующего регламента;</w:t>
      </w:r>
    </w:p>
    <w:p w:rsidR="00987546" w:rsidRPr="009F651B" w:rsidRDefault="00987546" w:rsidP="00987546">
      <w:pPr>
        <w:jc w:val="both"/>
        <w:rPr>
          <w:color w:val="000000"/>
        </w:rPr>
      </w:pPr>
      <w:r w:rsidRPr="009F651B">
        <w:rPr>
          <w:color w:val="000000"/>
        </w:rPr>
        <w:t xml:space="preserve">            2) своевременное, полное информирование о Муниципальной услуге;</w:t>
      </w:r>
    </w:p>
    <w:p w:rsidR="00987546" w:rsidRPr="009F651B" w:rsidRDefault="00987546" w:rsidP="00987546">
      <w:pPr>
        <w:jc w:val="both"/>
        <w:rPr>
          <w:color w:val="000000"/>
        </w:rPr>
      </w:pPr>
      <w:r w:rsidRPr="009F651B">
        <w:rPr>
          <w:color w:val="000000"/>
        </w:rPr>
        <w:t xml:space="preserve">            3) обоснованность отказов в предоставлении Муниципальной услуги</w:t>
      </w:r>
    </w:p>
    <w:p w:rsidR="00987546" w:rsidRPr="009F651B" w:rsidRDefault="00987546" w:rsidP="00987546">
      <w:pPr>
        <w:jc w:val="both"/>
        <w:rPr>
          <w:color w:val="000000"/>
        </w:rPr>
      </w:pPr>
      <w:r w:rsidRPr="009F651B">
        <w:rPr>
          <w:color w:val="000000"/>
        </w:rPr>
        <w:t xml:space="preserve">            4) соответствие должностных инструкций ответственных должностных лиц, участвующих в предоставлении Муниципальной услуги, Административному регламенту в части описания в них административных действий, профессиональных знаний и навыков;</w:t>
      </w:r>
    </w:p>
    <w:p w:rsidR="00987546" w:rsidRDefault="00987546" w:rsidP="00987546">
      <w:pPr>
        <w:jc w:val="both"/>
        <w:rPr>
          <w:shd w:val="clear" w:color="auto" w:fill="FFFFFF"/>
        </w:rPr>
      </w:pPr>
      <w:r w:rsidRPr="009F651B">
        <w:rPr>
          <w:color w:val="000000"/>
        </w:rPr>
        <w:t xml:space="preserve">            5) </w:t>
      </w:r>
      <w:r w:rsidRPr="009F651B">
        <w:rPr>
          <w:shd w:val="clear" w:color="auto" w:fill="FFFFFF"/>
        </w:rPr>
        <w:t>отсутствие  поданных в установленном порядке жалоб на решения,  действия (бездействия) должностных лиц, принятые и осуществленные при предоставлении муниципальной услуги.</w:t>
      </w:r>
    </w:p>
    <w:p w:rsidR="00603F66" w:rsidRPr="009F651B" w:rsidRDefault="00603F66" w:rsidP="00987546">
      <w:pPr>
        <w:jc w:val="both"/>
        <w:rPr>
          <w:shd w:val="clear" w:color="auto" w:fill="FFFFFF"/>
        </w:rPr>
      </w:pPr>
    </w:p>
    <w:p w:rsidR="00987546" w:rsidRPr="009F651B" w:rsidRDefault="00987546" w:rsidP="00987546">
      <w:pPr>
        <w:ind w:firstLine="709"/>
        <w:jc w:val="both"/>
      </w:pPr>
    </w:p>
    <w:p w:rsidR="00987546" w:rsidRPr="009F651B" w:rsidRDefault="00987546" w:rsidP="00987546">
      <w:pPr>
        <w:pStyle w:val="ConsPlusNormal"/>
        <w:ind w:firstLine="540"/>
        <w:jc w:val="center"/>
        <w:rPr>
          <w:rFonts w:ascii="Times New Roman" w:hAnsi="Times New Roman" w:cs="Times New Roman"/>
          <w:b/>
          <w:sz w:val="24"/>
          <w:szCs w:val="24"/>
        </w:rPr>
      </w:pPr>
      <w:r w:rsidRPr="009F651B">
        <w:rPr>
          <w:rFonts w:ascii="Times New Roman" w:hAnsi="Times New Roman" w:cs="Times New Roman"/>
          <w:b/>
          <w:sz w:val="24"/>
          <w:szCs w:val="24"/>
        </w:rPr>
        <w:lastRenderedPageBreak/>
        <w:t>2.1</w:t>
      </w:r>
      <w:r w:rsidR="009926CF">
        <w:rPr>
          <w:rFonts w:ascii="Times New Roman" w:hAnsi="Times New Roman" w:cs="Times New Roman"/>
          <w:b/>
          <w:sz w:val="24"/>
          <w:szCs w:val="24"/>
        </w:rPr>
        <w:t>9</w:t>
      </w:r>
      <w:r w:rsidRPr="009F651B">
        <w:rPr>
          <w:rFonts w:ascii="Times New Roman" w:hAnsi="Times New Roman" w:cs="Times New Roman"/>
          <w:b/>
          <w:sz w:val="24"/>
          <w:szCs w:val="24"/>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987546" w:rsidRPr="009F651B" w:rsidRDefault="00987546" w:rsidP="00987546">
      <w:pPr>
        <w:pStyle w:val="ConsPlusNormal"/>
        <w:ind w:firstLine="540"/>
        <w:jc w:val="center"/>
        <w:rPr>
          <w:rFonts w:ascii="Times New Roman" w:hAnsi="Times New Roman" w:cs="Times New Roman"/>
          <w:sz w:val="24"/>
          <w:szCs w:val="24"/>
        </w:rPr>
      </w:pPr>
    </w:p>
    <w:p w:rsidR="00987546"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2.1</w:t>
      </w:r>
      <w:r w:rsidR="009926CF">
        <w:rPr>
          <w:rFonts w:ascii="Times New Roman" w:hAnsi="Times New Roman" w:cs="Times New Roman"/>
          <w:sz w:val="24"/>
          <w:szCs w:val="24"/>
        </w:rPr>
        <w:t>9</w:t>
      </w:r>
      <w:r w:rsidRPr="009F651B">
        <w:rPr>
          <w:rFonts w:ascii="Times New Roman" w:hAnsi="Times New Roman" w:cs="Times New Roman"/>
          <w:sz w:val="24"/>
          <w:szCs w:val="24"/>
        </w:rPr>
        <w:t xml:space="preserve">.1. При обращении за муниципальной услугой в электронном виде предоставление муниципальной услуги предоставляется посредством официального сайта администрации муниципального образования – Сараевский муниципальный район Рязанской области (адрес – </w:t>
      </w:r>
      <w:hyperlink r:id="rId25" w:history="1">
        <w:r w:rsidR="00E84053" w:rsidRPr="00157112">
          <w:rPr>
            <w:rStyle w:val="a9"/>
          </w:rPr>
          <w:t>http://сараевский</w:t>
        </w:r>
        <w:proofErr w:type="gramStart"/>
      </w:hyperlink>
      <w:r w:rsidR="00E84053">
        <w:rPr>
          <w:color w:val="800080"/>
          <w:u w:val="single"/>
        </w:rPr>
        <w:t>-</w:t>
      </w:r>
      <w:proofErr w:type="gramEnd"/>
      <w:r w:rsidR="00E84053">
        <w:rPr>
          <w:color w:val="800080"/>
          <w:u w:val="single"/>
        </w:rPr>
        <w:t>район.рф.)</w:t>
      </w:r>
      <w:r w:rsidRPr="009F651B">
        <w:rPr>
          <w:rFonts w:ascii="Times New Roman" w:hAnsi="Times New Roman" w:cs="Times New Roman"/>
          <w:sz w:val="24"/>
          <w:szCs w:val="24"/>
        </w:rPr>
        <w:t xml:space="preserve"> </w:t>
      </w:r>
    </w:p>
    <w:p w:rsidR="0005333B" w:rsidRPr="009F651B" w:rsidRDefault="0005333B" w:rsidP="00987546">
      <w:pPr>
        <w:pStyle w:val="ConsPlusNormal"/>
        <w:ind w:firstLine="540"/>
        <w:jc w:val="both"/>
        <w:rPr>
          <w:rFonts w:ascii="Times New Roman" w:hAnsi="Times New Roman" w:cs="Times New Roman"/>
          <w:sz w:val="24"/>
          <w:szCs w:val="24"/>
        </w:rPr>
      </w:pPr>
    </w:p>
    <w:p w:rsidR="00987546" w:rsidRPr="009F651B" w:rsidRDefault="00987546" w:rsidP="00987546">
      <w:pPr>
        <w:pStyle w:val="ConsPlusNormal"/>
        <w:ind w:firstLine="540"/>
        <w:jc w:val="center"/>
        <w:rPr>
          <w:rFonts w:ascii="Times New Roman" w:hAnsi="Times New Roman" w:cs="Times New Roman"/>
          <w:b/>
          <w:sz w:val="24"/>
          <w:szCs w:val="24"/>
        </w:rPr>
      </w:pPr>
      <w:r w:rsidRPr="009F651B">
        <w:rPr>
          <w:rFonts w:ascii="Times New Roman" w:hAnsi="Times New Roman" w:cs="Times New Roman"/>
          <w:b/>
          <w:sz w:val="24"/>
          <w:szCs w:val="24"/>
        </w:rPr>
        <w:t>2.</w:t>
      </w:r>
      <w:r w:rsidR="009926CF">
        <w:rPr>
          <w:rFonts w:ascii="Times New Roman" w:hAnsi="Times New Roman" w:cs="Times New Roman"/>
          <w:b/>
          <w:sz w:val="24"/>
          <w:szCs w:val="24"/>
        </w:rPr>
        <w:t>20</w:t>
      </w:r>
      <w:r w:rsidRPr="009F651B">
        <w:rPr>
          <w:rFonts w:ascii="Times New Roman" w:hAnsi="Times New Roman" w:cs="Times New Roman"/>
          <w:b/>
          <w:sz w:val="24"/>
          <w:szCs w:val="24"/>
        </w:rPr>
        <w:t>. Требования к обеспечению условий доступности для инвалидов муниципальной услуги.</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2.</w:t>
      </w:r>
      <w:r w:rsidR="009926CF">
        <w:rPr>
          <w:rFonts w:ascii="Times New Roman" w:hAnsi="Times New Roman" w:cs="Times New Roman"/>
          <w:sz w:val="24"/>
          <w:szCs w:val="24"/>
        </w:rPr>
        <w:t>20</w:t>
      </w:r>
      <w:r w:rsidRPr="009F651B">
        <w:rPr>
          <w:rFonts w:ascii="Times New Roman" w:hAnsi="Times New Roman" w:cs="Times New Roman"/>
          <w:sz w:val="24"/>
          <w:szCs w:val="24"/>
        </w:rPr>
        <w:t>.1. В соответствии с требованиями, установленными законодательными и иными нормативными правовыми актами обеспечивается создание инвалидам следующих условий доступности услуг:</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оказание инвалидам помощи, необходимой для получения в доступной для них форме информации о правах предоставления услуги, в том числе об оформлении необходимых для получения услуги документов, о совершении ими других необходимых </w:t>
      </w:r>
      <w:proofErr w:type="gramStart"/>
      <w:r w:rsidRPr="009F651B">
        <w:rPr>
          <w:rFonts w:ascii="Times New Roman" w:hAnsi="Times New Roman" w:cs="Times New Roman"/>
          <w:sz w:val="24"/>
          <w:szCs w:val="24"/>
        </w:rPr>
        <w:t>для</w:t>
      </w:r>
      <w:proofErr w:type="gramEnd"/>
      <w:r w:rsidRPr="009F651B">
        <w:rPr>
          <w:rFonts w:ascii="Times New Roman" w:hAnsi="Times New Roman" w:cs="Times New Roman"/>
          <w:sz w:val="24"/>
          <w:szCs w:val="24"/>
        </w:rPr>
        <w:t xml:space="preserve"> </w:t>
      </w:r>
      <w:proofErr w:type="gramStart"/>
      <w:r w:rsidRPr="009F651B">
        <w:rPr>
          <w:rFonts w:ascii="Times New Roman" w:hAnsi="Times New Roman" w:cs="Times New Roman"/>
          <w:sz w:val="24"/>
          <w:szCs w:val="24"/>
        </w:rPr>
        <w:t>получении</w:t>
      </w:r>
      <w:proofErr w:type="gramEnd"/>
      <w:r w:rsidRPr="009F651B">
        <w:rPr>
          <w:rFonts w:ascii="Times New Roman" w:hAnsi="Times New Roman" w:cs="Times New Roman"/>
          <w:sz w:val="24"/>
          <w:szCs w:val="24"/>
        </w:rPr>
        <w:t xml:space="preserve"> услуги действий, а также о доступных маршрутах общественного транспорта для проезда к месту получения услуг;</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предоставление инвалидам по слуху, при необходимости, услуги с использованием русского жестового языка, включая обеспечение допуска на объект </w:t>
      </w:r>
      <w:proofErr w:type="spellStart"/>
      <w:r w:rsidRPr="009F651B">
        <w:rPr>
          <w:rFonts w:ascii="Times New Roman" w:hAnsi="Times New Roman" w:cs="Times New Roman"/>
          <w:sz w:val="24"/>
          <w:szCs w:val="24"/>
        </w:rPr>
        <w:t>сурдопереводчика</w:t>
      </w:r>
      <w:proofErr w:type="spellEnd"/>
      <w:r w:rsidRPr="009F651B">
        <w:rPr>
          <w:rFonts w:ascii="Times New Roman" w:hAnsi="Times New Roman" w:cs="Times New Roman"/>
          <w:sz w:val="24"/>
          <w:szCs w:val="24"/>
        </w:rPr>
        <w:t xml:space="preserve">, </w:t>
      </w:r>
      <w:proofErr w:type="spellStart"/>
      <w:r w:rsidRPr="009F651B">
        <w:rPr>
          <w:rFonts w:ascii="Times New Roman" w:hAnsi="Times New Roman" w:cs="Times New Roman"/>
          <w:sz w:val="24"/>
          <w:szCs w:val="24"/>
        </w:rPr>
        <w:t>тифлосурдопереводчика</w:t>
      </w:r>
      <w:proofErr w:type="spellEnd"/>
      <w:r w:rsidRPr="009F651B">
        <w:rPr>
          <w:rFonts w:ascii="Times New Roman" w:hAnsi="Times New Roman" w:cs="Times New Roman"/>
          <w:sz w:val="24"/>
          <w:szCs w:val="24"/>
        </w:rPr>
        <w:t>;</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оказание работниками учреждения иной необходимой инвалидам помощи в преодолении барьеров, мешающих получению ими услуг наравне с другими лицами;</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xml:space="preserve">- наличие копий документов, объявлений, инструкций о порядке предоставления услуги, выполненных </w:t>
      </w:r>
      <w:proofErr w:type="spellStart"/>
      <w:r w:rsidRPr="009F651B">
        <w:rPr>
          <w:rFonts w:ascii="Times New Roman" w:hAnsi="Times New Roman" w:cs="Times New Roman"/>
          <w:sz w:val="24"/>
          <w:szCs w:val="24"/>
        </w:rPr>
        <w:t>рельефно-тотечным</w:t>
      </w:r>
      <w:proofErr w:type="spellEnd"/>
      <w:r w:rsidRPr="009F651B">
        <w:rPr>
          <w:rFonts w:ascii="Times New Roman" w:hAnsi="Times New Roman" w:cs="Times New Roman"/>
          <w:sz w:val="24"/>
          <w:szCs w:val="24"/>
        </w:rPr>
        <w:t xml:space="preserve"> шрифтом Брайля и на контрастном фоне, а также </w:t>
      </w:r>
      <w:proofErr w:type="spellStart"/>
      <w:r w:rsidRPr="009F651B">
        <w:rPr>
          <w:rFonts w:ascii="Times New Roman" w:hAnsi="Times New Roman" w:cs="Times New Roman"/>
          <w:sz w:val="24"/>
          <w:szCs w:val="24"/>
        </w:rPr>
        <w:t>аудиоконтура</w:t>
      </w:r>
      <w:proofErr w:type="spellEnd"/>
      <w:r w:rsidRPr="009F651B">
        <w:rPr>
          <w:rFonts w:ascii="Times New Roman" w:hAnsi="Times New Roman" w:cs="Times New Roman"/>
          <w:sz w:val="24"/>
          <w:szCs w:val="24"/>
        </w:rPr>
        <w:t xml:space="preserve"> на информационном стенде;</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предоставление инвалидам возможности направить заявление в электронном виде;</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оборудование на прилегающих к объекту территориях мест для парковки автотранспортных средств инвалидов;</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адаптация под нужды инвалидов по зрению официальных сайтов учреждения в информационно-телекоммуникационной сети «Интернет»;</w:t>
      </w:r>
    </w:p>
    <w:p w:rsidR="00987546" w:rsidRPr="009F651B" w:rsidRDefault="00987546" w:rsidP="00987546">
      <w:pPr>
        <w:pStyle w:val="ConsPlusNormal"/>
        <w:ind w:firstLine="540"/>
        <w:jc w:val="both"/>
        <w:rPr>
          <w:rFonts w:ascii="Times New Roman" w:hAnsi="Times New Roman" w:cs="Times New Roman"/>
          <w:sz w:val="24"/>
          <w:szCs w:val="24"/>
        </w:rPr>
      </w:pPr>
      <w:r w:rsidRPr="009F651B">
        <w:rPr>
          <w:rFonts w:ascii="Times New Roman" w:hAnsi="Times New Roman" w:cs="Times New Roman"/>
          <w:sz w:val="24"/>
          <w:szCs w:val="24"/>
        </w:rPr>
        <w:t>- другие условия обеспечения доступности, предусмотренные настоящим Административным регламентом.</w:t>
      </w:r>
    </w:p>
    <w:p w:rsidR="00987546" w:rsidRPr="009F651B" w:rsidRDefault="00987546" w:rsidP="00987546"/>
    <w:p w:rsidR="009926CF" w:rsidRDefault="009926CF" w:rsidP="009926CF">
      <w:pPr>
        <w:autoSpaceDE w:val="0"/>
        <w:autoSpaceDN w:val="0"/>
        <w:adjustRightInd w:val="0"/>
        <w:jc w:val="center"/>
        <w:outlineLvl w:val="0"/>
        <w:rPr>
          <w:rFonts w:eastAsiaTheme="minorHAnsi"/>
          <w:b/>
          <w:bCs/>
          <w:lang w:eastAsia="en-US"/>
        </w:rPr>
      </w:pPr>
      <w:bookmarkStart w:id="6" w:name="Par159"/>
      <w:bookmarkEnd w:id="6"/>
      <w:r>
        <w:rPr>
          <w:b/>
        </w:rPr>
        <w:t>3.</w:t>
      </w:r>
      <w:r>
        <w:rPr>
          <w:rFonts w:eastAsiaTheme="minorHAnsi"/>
          <w:b/>
          <w:bCs/>
          <w:lang w:eastAsia="en-US"/>
        </w:rPr>
        <w:t xml:space="preserve"> Состав, последовательность и сроки выполнения</w:t>
      </w:r>
    </w:p>
    <w:p w:rsidR="009926CF" w:rsidRDefault="009926CF" w:rsidP="009926CF">
      <w:pPr>
        <w:autoSpaceDE w:val="0"/>
        <w:autoSpaceDN w:val="0"/>
        <w:adjustRightInd w:val="0"/>
        <w:jc w:val="center"/>
        <w:rPr>
          <w:rFonts w:eastAsiaTheme="minorHAnsi"/>
          <w:b/>
          <w:bCs/>
          <w:lang w:eastAsia="en-US"/>
        </w:rPr>
      </w:pPr>
      <w:r>
        <w:rPr>
          <w:rFonts w:eastAsiaTheme="minorHAnsi"/>
          <w:b/>
          <w:bCs/>
          <w:lang w:eastAsia="en-US"/>
        </w:rPr>
        <w:t>административных процедур (действий), требования к порядку</w:t>
      </w:r>
    </w:p>
    <w:p w:rsidR="009926CF" w:rsidRDefault="009926CF" w:rsidP="009926CF">
      <w:pPr>
        <w:autoSpaceDE w:val="0"/>
        <w:autoSpaceDN w:val="0"/>
        <w:adjustRightInd w:val="0"/>
        <w:jc w:val="center"/>
        <w:rPr>
          <w:rFonts w:eastAsiaTheme="minorHAnsi"/>
          <w:b/>
          <w:bCs/>
          <w:lang w:eastAsia="en-US"/>
        </w:rPr>
      </w:pPr>
      <w:r>
        <w:rPr>
          <w:rFonts w:eastAsiaTheme="minorHAnsi"/>
          <w:b/>
          <w:bCs/>
          <w:lang w:eastAsia="en-US"/>
        </w:rPr>
        <w:t>их выполнения, в том числе особенности выполнения</w:t>
      </w:r>
    </w:p>
    <w:p w:rsidR="009926CF" w:rsidRDefault="009926CF" w:rsidP="009926CF">
      <w:pPr>
        <w:autoSpaceDE w:val="0"/>
        <w:autoSpaceDN w:val="0"/>
        <w:adjustRightInd w:val="0"/>
        <w:jc w:val="center"/>
        <w:rPr>
          <w:rFonts w:eastAsiaTheme="minorHAnsi"/>
          <w:b/>
          <w:bCs/>
          <w:lang w:eastAsia="en-US"/>
        </w:rPr>
      </w:pPr>
      <w:r>
        <w:rPr>
          <w:rFonts w:eastAsiaTheme="minorHAnsi"/>
          <w:b/>
          <w:bCs/>
          <w:lang w:eastAsia="en-US"/>
        </w:rPr>
        <w:t>административных процедур (действий) в электронной форме</w:t>
      </w:r>
    </w:p>
    <w:p w:rsidR="009926CF" w:rsidRDefault="009926CF" w:rsidP="009926CF">
      <w:pPr>
        <w:autoSpaceDE w:val="0"/>
        <w:autoSpaceDN w:val="0"/>
        <w:adjustRightInd w:val="0"/>
        <w:ind w:firstLine="540"/>
        <w:jc w:val="both"/>
      </w:pPr>
    </w:p>
    <w:p w:rsidR="009926CF" w:rsidRDefault="009926CF" w:rsidP="009926CF">
      <w:pPr>
        <w:autoSpaceDE w:val="0"/>
        <w:autoSpaceDN w:val="0"/>
        <w:adjustRightInd w:val="0"/>
        <w:ind w:firstLine="540"/>
        <w:jc w:val="both"/>
        <w:rPr>
          <w:rFonts w:eastAsiaTheme="minorHAnsi"/>
          <w:lang w:eastAsia="en-US"/>
        </w:rPr>
      </w:pPr>
      <w:r w:rsidRPr="009F651B">
        <w:t xml:space="preserve">3.1. </w:t>
      </w:r>
      <w:hyperlink w:anchor="P358" w:history="1">
        <w:r w:rsidRPr="009F651B">
          <w:t>Блок-схема</w:t>
        </w:r>
      </w:hyperlink>
      <w:r w:rsidRPr="009F651B">
        <w:t xml:space="preserve"> предоставления муниципальной услуги приводится в Приложении </w:t>
      </w:r>
      <w:r>
        <w:t>№</w:t>
      </w:r>
      <w:r w:rsidRPr="009F651B">
        <w:t xml:space="preserve"> 5 к Административному регламенту</w:t>
      </w:r>
    </w:p>
    <w:p w:rsidR="009926CF" w:rsidRPr="00793804" w:rsidRDefault="009926CF" w:rsidP="009926CF">
      <w:pPr>
        <w:autoSpaceDE w:val="0"/>
        <w:autoSpaceDN w:val="0"/>
        <w:adjustRightInd w:val="0"/>
        <w:ind w:firstLine="540"/>
        <w:jc w:val="both"/>
      </w:pPr>
      <w:r w:rsidRPr="00793804">
        <w:t>3.2. Предоставление муниципальной услуги включает в себя следующие административные процедуры:</w:t>
      </w:r>
    </w:p>
    <w:p w:rsidR="009926CF" w:rsidRPr="00793804" w:rsidRDefault="009926CF" w:rsidP="009926CF">
      <w:pPr>
        <w:autoSpaceDE w:val="0"/>
        <w:autoSpaceDN w:val="0"/>
        <w:adjustRightInd w:val="0"/>
        <w:ind w:firstLine="540"/>
        <w:jc w:val="both"/>
      </w:pPr>
      <w:r w:rsidRPr="00793804">
        <w:t>- прием заявления и прилагаемых к нему документов;</w:t>
      </w:r>
    </w:p>
    <w:p w:rsidR="009926CF" w:rsidRPr="00793804" w:rsidRDefault="009926CF" w:rsidP="009926CF">
      <w:pPr>
        <w:autoSpaceDE w:val="0"/>
        <w:autoSpaceDN w:val="0"/>
        <w:adjustRightInd w:val="0"/>
        <w:ind w:firstLine="540"/>
        <w:jc w:val="both"/>
      </w:pPr>
      <w:r w:rsidRPr="00793804">
        <w:t>- рассмотрение Подразделением представленных документов;</w:t>
      </w:r>
    </w:p>
    <w:p w:rsidR="009926CF" w:rsidRPr="00793804" w:rsidRDefault="009926CF" w:rsidP="009926CF">
      <w:pPr>
        <w:autoSpaceDE w:val="0"/>
        <w:autoSpaceDN w:val="0"/>
        <w:adjustRightInd w:val="0"/>
        <w:ind w:firstLine="540"/>
        <w:jc w:val="both"/>
      </w:pPr>
      <w:r w:rsidRPr="00793804">
        <w:t>- принятие решения о предоставлении муниципальной услуги;</w:t>
      </w:r>
    </w:p>
    <w:p w:rsidR="009926CF" w:rsidRPr="00793804" w:rsidRDefault="009926CF" w:rsidP="009926CF">
      <w:pPr>
        <w:autoSpaceDE w:val="0"/>
        <w:autoSpaceDN w:val="0"/>
        <w:adjustRightInd w:val="0"/>
        <w:ind w:firstLine="540"/>
        <w:jc w:val="both"/>
      </w:pPr>
      <w:r w:rsidRPr="00793804">
        <w:t>- подготовка и оформление результата предоставления муниципальной услуги;</w:t>
      </w:r>
    </w:p>
    <w:p w:rsidR="009926CF" w:rsidRPr="00793804" w:rsidRDefault="009926CF" w:rsidP="009926CF">
      <w:pPr>
        <w:autoSpaceDE w:val="0"/>
        <w:autoSpaceDN w:val="0"/>
        <w:adjustRightInd w:val="0"/>
        <w:ind w:firstLine="540"/>
        <w:jc w:val="both"/>
      </w:pPr>
      <w:r w:rsidRPr="00793804">
        <w:t>- выдача (направление) заявителю результата предоставления муниципальной услуги.</w:t>
      </w:r>
    </w:p>
    <w:p w:rsidR="009926CF" w:rsidRPr="00793804" w:rsidRDefault="009926CF" w:rsidP="009926CF">
      <w:pPr>
        <w:autoSpaceDE w:val="0"/>
        <w:autoSpaceDN w:val="0"/>
        <w:adjustRightInd w:val="0"/>
        <w:jc w:val="center"/>
        <w:outlineLvl w:val="0"/>
        <w:rPr>
          <w:rFonts w:eastAsiaTheme="minorHAnsi"/>
          <w:b/>
          <w:bCs/>
          <w:lang w:eastAsia="en-US"/>
        </w:rPr>
      </w:pPr>
      <w:r w:rsidRPr="00793804">
        <w:rPr>
          <w:rFonts w:eastAsiaTheme="minorHAnsi"/>
          <w:b/>
          <w:bCs/>
          <w:lang w:eastAsia="en-US"/>
        </w:rPr>
        <w:t>Административная процедура по приему заявления и документов</w:t>
      </w:r>
    </w:p>
    <w:p w:rsidR="009926CF" w:rsidRPr="00793804" w:rsidRDefault="009926CF" w:rsidP="009926CF">
      <w:pPr>
        <w:autoSpaceDE w:val="0"/>
        <w:autoSpaceDN w:val="0"/>
        <w:adjustRightInd w:val="0"/>
        <w:jc w:val="both"/>
        <w:rPr>
          <w:rFonts w:eastAsiaTheme="minorHAnsi"/>
          <w:lang w:eastAsia="en-US"/>
        </w:rPr>
      </w:pP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 xml:space="preserve">3.3. Основанием для начала административной процедуры по приему заявления и документов является обращение заявителя или его представителя в </w:t>
      </w:r>
      <w:r w:rsidR="00E46272" w:rsidRPr="00793804">
        <w:rPr>
          <w:rFonts w:eastAsiaTheme="minorHAnsi"/>
          <w:lang w:eastAsia="en-US"/>
        </w:rPr>
        <w:t>орган местного самоуправления</w:t>
      </w:r>
      <w:r w:rsidRPr="00793804">
        <w:rPr>
          <w:rFonts w:eastAsiaTheme="minorHAnsi"/>
          <w:lang w:eastAsia="en-US"/>
        </w:rPr>
        <w:t xml:space="preserve"> или Уполномоченную организацию с заявлением и документами, предусмотренными Административным регламентом.</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lastRenderedPageBreak/>
        <w:t xml:space="preserve">3.3.1. Документы представляются в оригиналах и копиях. Копии документов после их проверки на соответствие оригиналу заверяются должностным лицом </w:t>
      </w:r>
      <w:r w:rsidR="00E46272" w:rsidRPr="00793804">
        <w:rPr>
          <w:rFonts w:eastAsiaTheme="minorHAnsi"/>
          <w:lang w:eastAsia="en-US"/>
        </w:rPr>
        <w:t>органа местного самоуправления</w:t>
      </w:r>
      <w:r w:rsidRPr="00793804">
        <w:rPr>
          <w:rFonts w:eastAsiaTheme="minorHAnsi"/>
          <w:lang w:eastAsia="en-US"/>
        </w:rPr>
        <w:t xml:space="preserve"> или Уполномоченной организации, ответственным за прием и регистрацию документов.</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 xml:space="preserve">3.3.2. Должностное лицо </w:t>
      </w:r>
      <w:r w:rsidR="00E46272" w:rsidRPr="00793804">
        <w:rPr>
          <w:rFonts w:eastAsiaTheme="minorHAnsi"/>
          <w:lang w:eastAsia="en-US"/>
        </w:rPr>
        <w:t>органа местного самоуправления</w:t>
      </w:r>
      <w:r w:rsidRPr="00793804">
        <w:rPr>
          <w:rFonts w:eastAsiaTheme="minorHAnsi"/>
          <w:lang w:eastAsia="en-US"/>
        </w:rPr>
        <w:t xml:space="preserve"> или Уполномоченной организации, ответственное за прием и регистрацию документов:</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а) устанавливает предмет обращения;</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б) проверяет документ, удостоверяющий личность заявителя, в случае если заявление представлено заявителем при личном обращении;</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в) проверяет полномочия представителя заявителя;</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г) проверяет соответствие представленных документов требованиям, указанным в Административном регламенте;</w:t>
      </w:r>
    </w:p>
    <w:p w:rsidR="009926CF" w:rsidRPr="00793804" w:rsidRDefault="009926CF" w:rsidP="009926CF">
      <w:pPr>
        <w:autoSpaceDE w:val="0"/>
        <w:autoSpaceDN w:val="0"/>
        <w:adjustRightInd w:val="0"/>
        <w:ind w:firstLine="540"/>
        <w:jc w:val="both"/>
        <w:rPr>
          <w:rFonts w:eastAsiaTheme="minorHAnsi"/>
          <w:lang w:eastAsia="en-US"/>
        </w:rPr>
      </w:pPr>
      <w:proofErr w:type="spellStart"/>
      <w:r w:rsidRPr="00793804">
        <w:rPr>
          <w:rFonts w:eastAsiaTheme="minorHAnsi"/>
          <w:lang w:eastAsia="en-US"/>
        </w:rPr>
        <w:t>д</w:t>
      </w:r>
      <w:proofErr w:type="spellEnd"/>
      <w:r w:rsidRPr="00793804">
        <w:rPr>
          <w:rFonts w:eastAsiaTheme="minorHAnsi"/>
          <w:lang w:eastAsia="en-US"/>
        </w:rPr>
        <w:t>) принимает заявление и документы;</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е) разъясняет порядок заполнения заявления, при необходимости помогает заполнить заявление;</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ж) проверяет правильность написания заявления;</w:t>
      </w:r>
    </w:p>
    <w:p w:rsidR="009926CF" w:rsidRPr="00793804" w:rsidRDefault="009926CF" w:rsidP="009926CF">
      <w:pPr>
        <w:autoSpaceDE w:val="0"/>
        <w:autoSpaceDN w:val="0"/>
        <w:adjustRightInd w:val="0"/>
        <w:ind w:firstLine="540"/>
        <w:jc w:val="both"/>
        <w:rPr>
          <w:rFonts w:eastAsiaTheme="minorHAnsi"/>
          <w:lang w:eastAsia="en-US"/>
        </w:rPr>
      </w:pPr>
      <w:proofErr w:type="spellStart"/>
      <w:r w:rsidRPr="00793804">
        <w:rPr>
          <w:rFonts w:eastAsiaTheme="minorHAnsi"/>
          <w:lang w:eastAsia="en-US"/>
        </w:rPr>
        <w:t>з</w:t>
      </w:r>
      <w:proofErr w:type="spellEnd"/>
      <w:r w:rsidRPr="00793804">
        <w:rPr>
          <w:rFonts w:eastAsiaTheme="minorHAnsi"/>
          <w:lang w:eastAsia="en-US"/>
        </w:rPr>
        <w:t>) регистрирует заявление в порядке делопроизводства органа местного самоуправления, а в случае обращения заявителя в Уполномоченную организацию - в автоматизированной информационной системе многофункционального центра (далее - АИС МФЦ).</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 xml:space="preserve">3.3.3. Должностное лицо </w:t>
      </w:r>
      <w:r w:rsidR="00E46272" w:rsidRPr="00793804">
        <w:rPr>
          <w:rFonts w:eastAsiaTheme="minorHAnsi"/>
          <w:lang w:eastAsia="en-US"/>
        </w:rPr>
        <w:t>органа местного самоуправления</w:t>
      </w:r>
      <w:r w:rsidRPr="00793804">
        <w:rPr>
          <w:rFonts w:eastAsiaTheme="minorHAnsi"/>
          <w:lang w:eastAsia="en-US"/>
        </w:rPr>
        <w:t xml:space="preserve"> или Уполномоченной организации, ответственное за прием документов, оформляет </w:t>
      </w:r>
      <w:hyperlink r:id="rId26" w:history="1">
        <w:r w:rsidRPr="00793804">
          <w:rPr>
            <w:rFonts w:eastAsiaTheme="minorHAnsi"/>
            <w:color w:val="0000FF"/>
            <w:lang w:eastAsia="en-US"/>
          </w:rPr>
          <w:t>расписку</w:t>
        </w:r>
      </w:hyperlink>
      <w:r w:rsidRPr="00793804">
        <w:rPr>
          <w:rFonts w:eastAsiaTheme="minorHAnsi"/>
          <w:lang w:eastAsia="en-US"/>
        </w:rPr>
        <w:t xml:space="preserve"> в получении документов (согласно Приложению № 3 к Административному регламенту) в двух экземплярах, первый экземпляр выдается заявителю, второй экземпляр прикладывается к принятому заявлению.</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3.3.4. Результатом исполнения административной процедуры по приему заявления и документов является принятое и зарегистрированное заявление с прилагаемыми к нему документами.</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3.3.5. Максимальный срок административной процедуры - 45 минут.</w:t>
      </w:r>
    </w:p>
    <w:p w:rsidR="009926CF" w:rsidRPr="00793804" w:rsidRDefault="009926CF" w:rsidP="009926CF">
      <w:pPr>
        <w:autoSpaceDE w:val="0"/>
        <w:autoSpaceDN w:val="0"/>
        <w:adjustRightInd w:val="0"/>
        <w:jc w:val="both"/>
        <w:rPr>
          <w:rFonts w:eastAsiaTheme="minorHAnsi"/>
          <w:lang w:eastAsia="en-US"/>
        </w:rPr>
      </w:pPr>
    </w:p>
    <w:p w:rsidR="009926CF" w:rsidRPr="00793804" w:rsidRDefault="009926CF" w:rsidP="009926CF">
      <w:pPr>
        <w:autoSpaceDE w:val="0"/>
        <w:autoSpaceDN w:val="0"/>
        <w:adjustRightInd w:val="0"/>
        <w:jc w:val="center"/>
        <w:outlineLvl w:val="0"/>
        <w:rPr>
          <w:rFonts w:eastAsiaTheme="minorHAnsi"/>
          <w:b/>
          <w:bCs/>
          <w:lang w:eastAsia="en-US"/>
        </w:rPr>
      </w:pPr>
      <w:r w:rsidRPr="00793804">
        <w:rPr>
          <w:rFonts w:eastAsiaTheme="minorHAnsi"/>
          <w:b/>
          <w:bCs/>
          <w:lang w:eastAsia="en-US"/>
        </w:rPr>
        <w:t>Административная процедура по рассмотрению Подразделением</w:t>
      </w:r>
    </w:p>
    <w:p w:rsidR="009926CF" w:rsidRPr="00793804" w:rsidRDefault="009926CF" w:rsidP="009926CF">
      <w:pPr>
        <w:autoSpaceDE w:val="0"/>
        <w:autoSpaceDN w:val="0"/>
        <w:adjustRightInd w:val="0"/>
        <w:jc w:val="center"/>
        <w:rPr>
          <w:rFonts w:eastAsiaTheme="minorHAnsi"/>
          <w:b/>
          <w:bCs/>
          <w:lang w:eastAsia="en-US"/>
        </w:rPr>
      </w:pPr>
      <w:r w:rsidRPr="00793804">
        <w:rPr>
          <w:rFonts w:eastAsiaTheme="minorHAnsi"/>
          <w:b/>
          <w:bCs/>
          <w:lang w:eastAsia="en-US"/>
        </w:rPr>
        <w:t>представленных документов по муниципальной услуге</w:t>
      </w:r>
    </w:p>
    <w:p w:rsidR="009926CF" w:rsidRPr="00793804" w:rsidRDefault="009926CF" w:rsidP="009926CF">
      <w:pPr>
        <w:autoSpaceDE w:val="0"/>
        <w:autoSpaceDN w:val="0"/>
        <w:adjustRightInd w:val="0"/>
        <w:jc w:val="both"/>
        <w:rPr>
          <w:rFonts w:eastAsiaTheme="minorHAnsi"/>
          <w:lang w:eastAsia="en-US"/>
        </w:rPr>
      </w:pP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3.4. Основанием для начала административной процедуры по рассмотрению Подразделением представленных документов является получение должностным лицом Подразделения, ответственным за прием документов, заявления с комплектом прилагаемых документов.</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3.4.1. Должностное лицо Подразделение, ответственное за прием документов:</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а) регистрирует заявление;</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б) передает зарегистрированное заявление с комплектом прилагаемых документов начальнику Подразделения или уполномоченному лицу Подразделения.</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3.</w:t>
      </w:r>
      <w:r w:rsidR="002A643B" w:rsidRPr="00793804">
        <w:rPr>
          <w:rFonts w:eastAsiaTheme="minorHAnsi"/>
          <w:lang w:eastAsia="en-US"/>
        </w:rPr>
        <w:t>4</w:t>
      </w:r>
      <w:r w:rsidRPr="00793804">
        <w:rPr>
          <w:rFonts w:eastAsiaTheme="minorHAnsi"/>
          <w:lang w:eastAsia="en-US"/>
        </w:rPr>
        <w:t>.2. Начальник Подразделения или уполномоченное лицо Подразделение в соответствии со своей компетенцией передает заявление для исполнения должностному лицу Подразделения, ответственному за рассмотрение поступившего заявления.</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3.</w:t>
      </w:r>
      <w:r w:rsidR="002A643B" w:rsidRPr="00793804">
        <w:rPr>
          <w:rFonts w:eastAsiaTheme="minorHAnsi"/>
          <w:lang w:eastAsia="en-US"/>
        </w:rPr>
        <w:t>4</w:t>
      </w:r>
      <w:r w:rsidRPr="00793804">
        <w:rPr>
          <w:rFonts w:eastAsiaTheme="minorHAnsi"/>
          <w:lang w:eastAsia="en-US"/>
        </w:rPr>
        <w:t>.3. Должностное лицо Подразделения проверяет комплектность полученных документов и сведений, в них содержащихся, а также на соответствие документов требованиям Административного регламента.</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3.</w:t>
      </w:r>
      <w:r w:rsidR="002A643B" w:rsidRPr="00793804">
        <w:rPr>
          <w:rFonts w:eastAsiaTheme="minorHAnsi"/>
          <w:lang w:eastAsia="en-US"/>
        </w:rPr>
        <w:t>4</w:t>
      </w:r>
      <w:r w:rsidRPr="00793804">
        <w:rPr>
          <w:rFonts w:eastAsiaTheme="minorHAnsi"/>
          <w:lang w:eastAsia="en-US"/>
        </w:rPr>
        <w:t>.4. При установлении фактов несоответствия заявления требованиям настоящего Административного регламента должностное лицо Подразделения уведомляет получателя муниципальной услуги о наличии препятствий для дальнейшего рассмотрения, объясняет заявителю содержание выявленных недостатков в заявлении и предлагает принять меры по их устранению.</w:t>
      </w:r>
    </w:p>
    <w:p w:rsidR="009926CF" w:rsidRPr="00793804" w:rsidRDefault="009926CF" w:rsidP="009926CF">
      <w:pPr>
        <w:autoSpaceDE w:val="0"/>
        <w:autoSpaceDN w:val="0"/>
        <w:adjustRightInd w:val="0"/>
        <w:ind w:firstLine="540"/>
        <w:jc w:val="both"/>
        <w:rPr>
          <w:rFonts w:eastAsiaTheme="minorHAnsi"/>
          <w:lang w:eastAsia="en-US"/>
        </w:rPr>
      </w:pPr>
      <w:r w:rsidRPr="00793804">
        <w:rPr>
          <w:rFonts w:eastAsiaTheme="minorHAnsi"/>
          <w:lang w:eastAsia="en-US"/>
        </w:rPr>
        <w:t>3.</w:t>
      </w:r>
      <w:r w:rsidR="002A643B" w:rsidRPr="00793804">
        <w:rPr>
          <w:rFonts w:eastAsiaTheme="minorHAnsi"/>
          <w:lang w:eastAsia="en-US"/>
        </w:rPr>
        <w:t>4</w:t>
      </w:r>
      <w:r w:rsidRPr="00793804">
        <w:rPr>
          <w:rFonts w:eastAsiaTheme="minorHAnsi"/>
          <w:lang w:eastAsia="en-US"/>
        </w:rPr>
        <w:t>.5. Результатом исполнения административной процедуры по рассмотрению Подразделением представленных документов является зарегистрированное заявление с прилагаемыми к нему документами, переданное на исполнение должностному лицу Подразделения, ответственному за рассмотрение поступившего заявления.</w:t>
      </w:r>
    </w:p>
    <w:p w:rsidR="009926CF" w:rsidRPr="00603F66" w:rsidRDefault="009926CF" w:rsidP="009926CF">
      <w:pPr>
        <w:autoSpaceDE w:val="0"/>
        <w:autoSpaceDN w:val="0"/>
        <w:adjustRightInd w:val="0"/>
        <w:jc w:val="center"/>
        <w:outlineLvl w:val="0"/>
        <w:rPr>
          <w:rFonts w:eastAsiaTheme="minorHAnsi"/>
          <w:b/>
          <w:bCs/>
          <w:lang w:eastAsia="en-US"/>
        </w:rPr>
      </w:pPr>
      <w:r w:rsidRPr="00603F66">
        <w:rPr>
          <w:rFonts w:eastAsiaTheme="minorHAnsi"/>
          <w:b/>
          <w:bCs/>
          <w:lang w:eastAsia="en-US"/>
        </w:rPr>
        <w:lastRenderedPageBreak/>
        <w:t>Административная процедура по принятию решения</w:t>
      </w:r>
    </w:p>
    <w:p w:rsidR="009926CF" w:rsidRPr="00603F66" w:rsidRDefault="009926CF" w:rsidP="009926CF">
      <w:pPr>
        <w:autoSpaceDE w:val="0"/>
        <w:autoSpaceDN w:val="0"/>
        <w:adjustRightInd w:val="0"/>
        <w:jc w:val="center"/>
        <w:rPr>
          <w:rFonts w:eastAsiaTheme="minorHAnsi"/>
          <w:b/>
          <w:bCs/>
          <w:lang w:eastAsia="en-US"/>
        </w:rPr>
      </w:pPr>
      <w:r w:rsidRPr="00603F66">
        <w:rPr>
          <w:rFonts w:eastAsiaTheme="minorHAnsi"/>
          <w:b/>
          <w:bCs/>
          <w:lang w:eastAsia="en-US"/>
        </w:rPr>
        <w:t>о предоставлении муниципальной услуги</w:t>
      </w:r>
    </w:p>
    <w:p w:rsidR="009926CF" w:rsidRPr="00603F66" w:rsidRDefault="009926CF" w:rsidP="009926CF">
      <w:pPr>
        <w:autoSpaceDE w:val="0"/>
        <w:autoSpaceDN w:val="0"/>
        <w:adjustRightInd w:val="0"/>
        <w:jc w:val="both"/>
        <w:rPr>
          <w:rFonts w:eastAsiaTheme="minorHAnsi"/>
          <w:lang w:eastAsia="en-US"/>
        </w:rPr>
      </w:pP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3.</w:t>
      </w:r>
      <w:r w:rsidR="002A643B" w:rsidRPr="00603F66">
        <w:rPr>
          <w:rFonts w:eastAsiaTheme="minorHAnsi"/>
          <w:lang w:eastAsia="en-US"/>
        </w:rPr>
        <w:t>5</w:t>
      </w:r>
      <w:r w:rsidRPr="00603F66">
        <w:rPr>
          <w:rFonts w:eastAsiaTheme="minorHAnsi"/>
          <w:lang w:eastAsia="en-US"/>
        </w:rPr>
        <w:t>. При рассмотрении заявления на предоставление в безвозмездное пользование объектов муниципальной собственности Подразделение:</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а) принимает одно из следующих решений:</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 о предоставлении муниципальной услуги;</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 об отказе в предоставлении муниципальной услуги;</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б) определяет условия предоставления муниципальной услуги:</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 заключение договора безвозмездного пользования объектами муниципальной собственности после проведения конкурса (аукциона);</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 xml:space="preserve">- заключение договора безвозмездного пользования объектами муниципальной собственности без проведения конкурса (аукциона) (в соответствии со </w:t>
      </w:r>
      <w:hyperlink r:id="rId27" w:history="1">
        <w:r w:rsidRPr="00603F66">
          <w:rPr>
            <w:rFonts w:eastAsiaTheme="minorHAnsi"/>
            <w:color w:val="0000FF"/>
            <w:lang w:eastAsia="en-US"/>
          </w:rPr>
          <w:t>ст. 17.1</w:t>
        </w:r>
      </w:hyperlink>
      <w:r w:rsidRPr="00603F66">
        <w:rPr>
          <w:rFonts w:eastAsiaTheme="minorHAnsi"/>
          <w:lang w:eastAsia="en-US"/>
        </w:rPr>
        <w:t xml:space="preserve"> Федерального закона от 26.07.2006 </w:t>
      </w:r>
      <w:r w:rsidR="002A643B" w:rsidRPr="00603F66">
        <w:rPr>
          <w:rFonts w:eastAsiaTheme="minorHAnsi"/>
          <w:lang w:eastAsia="en-US"/>
        </w:rPr>
        <w:t>№</w:t>
      </w:r>
      <w:r w:rsidRPr="00603F66">
        <w:rPr>
          <w:rFonts w:eastAsiaTheme="minorHAnsi"/>
          <w:lang w:eastAsia="en-US"/>
        </w:rPr>
        <w:t xml:space="preserve"> 135-ФЗ </w:t>
      </w:r>
      <w:r w:rsidR="002A643B" w:rsidRPr="00603F66">
        <w:rPr>
          <w:rFonts w:eastAsiaTheme="minorHAnsi"/>
          <w:lang w:eastAsia="en-US"/>
        </w:rPr>
        <w:t>«</w:t>
      </w:r>
      <w:r w:rsidRPr="00603F66">
        <w:rPr>
          <w:rFonts w:eastAsiaTheme="minorHAnsi"/>
          <w:lang w:eastAsia="en-US"/>
        </w:rPr>
        <w:t>О защите конкуренции</w:t>
      </w:r>
      <w:r w:rsidR="002A643B" w:rsidRPr="00603F66">
        <w:rPr>
          <w:rFonts w:eastAsiaTheme="minorHAnsi"/>
          <w:lang w:eastAsia="en-US"/>
        </w:rPr>
        <w:t>»</w:t>
      </w:r>
      <w:r w:rsidRPr="00603F66">
        <w:rPr>
          <w:rFonts w:eastAsiaTheme="minorHAnsi"/>
          <w:lang w:eastAsia="en-US"/>
        </w:rPr>
        <w:t>).</w:t>
      </w:r>
    </w:p>
    <w:p w:rsidR="009926CF" w:rsidRPr="00603F66" w:rsidRDefault="009926CF" w:rsidP="009926CF">
      <w:pPr>
        <w:autoSpaceDE w:val="0"/>
        <w:autoSpaceDN w:val="0"/>
        <w:adjustRightInd w:val="0"/>
        <w:jc w:val="both"/>
        <w:rPr>
          <w:rFonts w:eastAsiaTheme="minorHAnsi"/>
          <w:lang w:eastAsia="en-US"/>
        </w:rPr>
      </w:pPr>
    </w:p>
    <w:p w:rsidR="009926CF" w:rsidRPr="00603F66" w:rsidRDefault="009926CF" w:rsidP="009926CF">
      <w:pPr>
        <w:autoSpaceDE w:val="0"/>
        <w:autoSpaceDN w:val="0"/>
        <w:adjustRightInd w:val="0"/>
        <w:jc w:val="center"/>
        <w:outlineLvl w:val="0"/>
        <w:rPr>
          <w:rFonts w:eastAsiaTheme="minorHAnsi"/>
          <w:b/>
          <w:bCs/>
          <w:lang w:eastAsia="en-US"/>
        </w:rPr>
      </w:pPr>
      <w:r w:rsidRPr="00603F66">
        <w:rPr>
          <w:rFonts w:eastAsiaTheme="minorHAnsi"/>
          <w:b/>
          <w:bCs/>
          <w:lang w:eastAsia="en-US"/>
        </w:rPr>
        <w:t>Административная процедура по подготовке и оформлению</w:t>
      </w:r>
    </w:p>
    <w:p w:rsidR="009926CF" w:rsidRPr="00603F66" w:rsidRDefault="009926CF" w:rsidP="009926CF">
      <w:pPr>
        <w:autoSpaceDE w:val="0"/>
        <w:autoSpaceDN w:val="0"/>
        <w:adjustRightInd w:val="0"/>
        <w:jc w:val="center"/>
        <w:rPr>
          <w:rFonts w:eastAsiaTheme="minorHAnsi"/>
          <w:b/>
          <w:bCs/>
          <w:lang w:eastAsia="en-US"/>
        </w:rPr>
      </w:pPr>
      <w:r w:rsidRPr="00603F66">
        <w:rPr>
          <w:rFonts w:eastAsiaTheme="minorHAnsi"/>
          <w:b/>
          <w:bCs/>
          <w:lang w:eastAsia="en-US"/>
        </w:rPr>
        <w:t>результата предоставления муниципальной услуги</w:t>
      </w:r>
    </w:p>
    <w:p w:rsidR="009926CF" w:rsidRPr="00603F66" w:rsidRDefault="009926CF" w:rsidP="009926CF">
      <w:pPr>
        <w:autoSpaceDE w:val="0"/>
        <w:autoSpaceDN w:val="0"/>
        <w:adjustRightInd w:val="0"/>
        <w:jc w:val="both"/>
        <w:rPr>
          <w:rFonts w:eastAsiaTheme="minorHAnsi"/>
          <w:lang w:eastAsia="en-US"/>
        </w:rPr>
      </w:pP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3.</w:t>
      </w:r>
      <w:r w:rsidR="002A643B" w:rsidRPr="00603F66">
        <w:rPr>
          <w:rFonts w:eastAsiaTheme="minorHAnsi"/>
          <w:lang w:eastAsia="en-US"/>
        </w:rPr>
        <w:t>6</w:t>
      </w:r>
      <w:r w:rsidRPr="00603F66">
        <w:rPr>
          <w:rFonts w:eastAsiaTheme="minorHAnsi"/>
          <w:lang w:eastAsia="en-US"/>
        </w:rPr>
        <w:t>. Основанием для начала административной процедуры по подготовке и оформлению результата предоставления муниципальной услуги является окончание административной процедуры по принятию решения о предоставлении муниципальной услуги Подразделением.</w:t>
      </w:r>
    </w:p>
    <w:p w:rsidR="009926CF" w:rsidRPr="00603F66" w:rsidRDefault="009926CF" w:rsidP="002A643B">
      <w:pPr>
        <w:autoSpaceDE w:val="0"/>
        <w:autoSpaceDN w:val="0"/>
        <w:adjustRightInd w:val="0"/>
        <w:ind w:firstLine="540"/>
        <w:jc w:val="both"/>
        <w:rPr>
          <w:rFonts w:eastAsiaTheme="minorHAnsi"/>
          <w:lang w:eastAsia="en-US"/>
        </w:rPr>
      </w:pPr>
      <w:r w:rsidRPr="00603F66">
        <w:rPr>
          <w:rFonts w:eastAsiaTheme="minorHAnsi"/>
          <w:lang w:eastAsia="en-US"/>
        </w:rPr>
        <w:t>3.</w:t>
      </w:r>
      <w:r w:rsidR="002A643B" w:rsidRPr="00603F66">
        <w:rPr>
          <w:rFonts w:eastAsiaTheme="minorHAnsi"/>
          <w:lang w:eastAsia="en-US"/>
        </w:rPr>
        <w:t>6</w:t>
      </w:r>
      <w:r w:rsidRPr="00603F66">
        <w:rPr>
          <w:rFonts w:eastAsiaTheme="minorHAnsi"/>
          <w:lang w:eastAsia="en-US"/>
        </w:rPr>
        <w:t>.1. При отсутствии оснований для отказа в предоставлении муниципальной услуги, указанных в Административном регламенте, должностное лицо Подразделения, ответственное за рассмотрение поступившего заявления, готовит договор безвозмездного пользования объектами муниципальной собственности после проведения конкурса (аукциона) либо</w:t>
      </w:r>
    </w:p>
    <w:p w:rsidR="009926CF" w:rsidRPr="00603F66" w:rsidRDefault="009926CF" w:rsidP="002A643B">
      <w:pPr>
        <w:autoSpaceDE w:val="0"/>
        <w:autoSpaceDN w:val="0"/>
        <w:adjustRightInd w:val="0"/>
        <w:ind w:firstLine="540"/>
        <w:jc w:val="both"/>
        <w:rPr>
          <w:rFonts w:eastAsiaTheme="minorHAnsi"/>
          <w:lang w:eastAsia="en-US"/>
        </w:rPr>
      </w:pPr>
      <w:r w:rsidRPr="00603F66">
        <w:rPr>
          <w:rFonts w:eastAsiaTheme="minorHAnsi"/>
          <w:lang w:eastAsia="en-US"/>
        </w:rPr>
        <w:t xml:space="preserve">договор безвозмездного пользования объектами муниципальной собственности без проведения конкурса (аукциона) (в соответствии со </w:t>
      </w:r>
      <w:hyperlink r:id="rId28" w:history="1">
        <w:r w:rsidRPr="00603F66">
          <w:rPr>
            <w:rFonts w:eastAsiaTheme="minorHAnsi"/>
            <w:color w:val="0000FF"/>
            <w:lang w:eastAsia="en-US"/>
          </w:rPr>
          <w:t>ст. 17.1</w:t>
        </w:r>
      </w:hyperlink>
      <w:r w:rsidRPr="00603F66">
        <w:rPr>
          <w:rFonts w:eastAsiaTheme="minorHAnsi"/>
          <w:lang w:eastAsia="en-US"/>
        </w:rPr>
        <w:t xml:space="preserve"> Федерального закона от 26.07.2006 </w:t>
      </w:r>
      <w:r w:rsidR="002A643B" w:rsidRPr="00603F66">
        <w:rPr>
          <w:rFonts w:eastAsiaTheme="minorHAnsi"/>
          <w:lang w:eastAsia="en-US"/>
        </w:rPr>
        <w:t>№</w:t>
      </w:r>
      <w:r w:rsidRPr="00603F66">
        <w:rPr>
          <w:rFonts w:eastAsiaTheme="minorHAnsi"/>
          <w:lang w:eastAsia="en-US"/>
        </w:rPr>
        <w:t xml:space="preserve"> 135-ФЗ </w:t>
      </w:r>
      <w:r w:rsidR="002A643B" w:rsidRPr="00603F66">
        <w:rPr>
          <w:rFonts w:eastAsiaTheme="minorHAnsi"/>
          <w:lang w:eastAsia="en-US"/>
        </w:rPr>
        <w:t>«</w:t>
      </w:r>
      <w:r w:rsidRPr="00603F66">
        <w:rPr>
          <w:rFonts w:eastAsiaTheme="minorHAnsi"/>
          <w:lang w:eastAsia="en-US"/>
        </w:rPr>
        <w:t>О защите конкуренции</w:t>
      </w:r>
      <w:r w:rsidR="002A643B" w:rsidRPr="00603F66">
        <w:rPr>
          <w:rFonts w:eastAsiaTheme="minorHAnsi"/>
          <w:lang w:eastAsia="en-US"/>
        </w:rPr>
        <w:t>»</w:t>
      </w:r>
      <w:r w:rsidRPr="00603F66">
        <w:rPr>
          <w:rFonts w:eastAsiaTheme="minorHAnsi"/>
          <w:lang w:eastAsia="en-US"/>
        </w:rPr>
        <w:t>).</w:t>
      </w:r>
    </w:p>
    <w:p w:rsidR="009926CF" w:rsidRPr="00603F66" w:rsidRDefault="009926CF" w:rsidP="002A643B">
      <w:pPr>
        <w:autoSpaceDE w:val="0"/>
        <w:autoSpaceDN w:val="0"/>
        <w:adjustRightInd w:val="0"/>
        <w:ind w:firstLine="540"/>
        <w:jc w:val="both"/>
        <w:rPr>
          <w:rFonts w:eastAsiaTheme="minorHAnsi"/>
          <w:lang w:eastAsia="en-US"/>
        </w:rPr>
      </w:pPr>
      <w:r w:rsidRPr="00603F66">
        <w:rPr>
          <w:rFonts w:eastAsiaTheme="minorHAnsi"/>
          <w:lang w:eastAsia="en-US"/>
        </w:rPr>
        <w:t>3.</w:t>
      </w:r>
      <w:r w:rsidR="002A643B" w:rsidRPr="00603F66">
        <w:rPr>
          <w:rFonts w:eastAsiaTheme="minorHAnsi"/>
          <w:lang w:eastAsia="en-US"/>
        </w:rPr>
        <w:t>6</w:t>
      </w:r>
      <w:r w:rsidRPr="00603F66">
        <w:rPr>
          <w:rFonts w:eastAsiaTheme="minorHAnsi"/>
          <w:lang w:eastAsia="en-US"/>
        </w:rPr>
        <w:t>.2. При наличии оснований для отказа в предоставлении муниципальной услуги, указанных в Административном регламенте должностное лицо Подразделения, ответственное за рассмотрение поступившего заявления, оформляет отказ в предоставлении муниципальной услуги.</w:t>
      </w:r>
    </w:p>
    <w:p w:rsidR="009926CF" w:rsidRPr="00603F66" w:rsidRDefault="009926CF" w:rsidP="002A643B">
      <w:pPr>
        <w:autoSpaceDE w:val="0"/>
        <w:autoSpaceDN w:val="0"/>
        <w:adjustRightInd w:val="0"/>
        <w:ind w:firstLine="540"/>
        <w:jc w:val="both"/>
        <w:rPr>
          <w:rFonts w:eastAsiaTheme="minorHAnsi"/>
          <w:lang w:eastAsia="en-US"/>
        </w:rPr>
      </w:pPr>
      <w:r w:rsidRPr="00603F66">
        <w:rPr>
          <w:rFonts w:eastAsiaTheme="minorHAnsi"/>
          <w:lang w:eastAsia="en-US"/>
        </w:rPr>
        <w:t>3.</w:t>
      </w:r>
      <w:r w:rsidR="002A643B" w:rsidRPr="00603F66">
        <w:rPr>
          <w:rFonts w:eastAsiaTheme="minorHAnsi"/>
          <w:lang w:eastAsia="en-US"/>
        </w:rPr>
        <w:t>6</w:t>
      </w:r>
      <w:r w:rsidRPr="00603F66">
        <w:rPr>
          <w:rFonts w:eastAsiaTheme="minorHAnsi"/>
          <w:lang w:eastAsia="en-US"/>
        </w:rPr>
        <w:t>.3. Результатом исполнения административной процедуры по подготовке и оформлению результата предоставления муниципальной услуги является:</w:t>
      </w:r>
    </w:p>
    <w:p w:rsidR="009926CF" w:rsidRPr="00603F66" w:rsidRDefault="009926CF" w:rsidP="002A643B">
      <w:pPr>
        <w:autoSpaceDE w:val="0"/>
        <w:autoSpaceDN w:val="0"/>
        <w:adjustRightInd w:val="0"/>
        <w:ind w:firstLine="540"/>
        <w:jc w:val="both"/>
        <w:rPr>
          <w:rFonts w:eastAsiaTheme="minorHAnsi"/>
          <w:lang w:eastAsia="en-US"/>
        </w:rPr>
      </w:pPr>
      <w:r w:rsidRPr="00603F66">
        <w:rPr>
          <w:rFonts w:eastAsiaTheme="minorHAnsi"/>
          <w:lang w:eastAsia="en-US"/>
        </w:rPr>
        <w:t>- о предоставлении муниципальной услуги;</w:t>
      </w:r>
    </w:p>
    <w:p w:rsidR="009926CF" w:rsidRPr="00603F66" w:rsidRDefault="009926CF" w:rsidP="002A643B">
      <w:pPr>
        <w:autoSpaceDE w:val="0"/>
        <w:autoSpaceDN w:val="0"/>
        <w:adjustRightInd w:val="0"/>
        <w:ind w:firstLine="540"/>
        <w:jc w:val="both"/>
        <w:rPr>
          <w:rFonts w:eastAsiaTheme="minorHAnsi"/>
          <w:lang w:eastAsia="en-US"/>
        </w:rPr>
      </w:pPr>
      <w:r w:rsidRPr="00603F66">
        <w:rPr>
          <w:rFonts w:eastAsiaTheme="minorHAnsi"/>
          <w:lang w:eastAsia="en-US"/>
        </w:rPr>
        <w:t>- об отказе в предоставлении муниципальной услуги.</w:t>
      </w:r>
    </w:p>
    <w:p w:rsidR="009926CF" w:rsidRPr="00603F66" w:rsidRDefault="009926CF" w:rsidP="002A643B">
      <w:pPr>
        <w:autoSpaceDE w:val="0"/>
        <w:autoSpaceDN w:val="0"/>
        <w:adjustRightInd w:val="0"/>
        <w:ind w:firstLine="540"/>
        <w:jc w:val="both"/>
        <w:rPr>
          <w:rFonts w:eastAsiaTheme="minorHAnsi"/>
          <w:lang w:eastAsia="en-US"/>
        </w:rPr>
      </w:pPr>
      <w:r w:rsidRPr="00603F66">
        <w:rPr>
          <w:rFonts w:eastAsiaTheme="minorHAnsi"/>
          <w:lang w:eastAsia="en-US"/>
        </w:rPr>
        <w:t>3.</w:t>
      </w:r>
      <w:r w:rsidR="002A643B" w:rsidRPr="00603F66">
        <w:rPr>
          <w:rFonts w:eastAsiaTheme="minorHAnsi"/>
          <w:lang w:eastAsia="en-US"/>
        </w:rPr>
        <w:t>6</w:t>
      </w:r>
      <w:r w:rsidRPr="00603F66">
        <w:rPr>
          <w:rFonts w:eastAsiaTheme="minorHAnsi"/>
          <w:lang w:eastAsia="en-US"/>
        </w:rPr>
        <w:t>.4. Максимальный срок административной процедуры:</w:t>
      </w:r>
    </w:p>
    <w:p w:rsidR="009926CF" w:rsidRPr="00603F66" w:rsidRDefault="009926CF" w:rsidP="002A643B">
      <w:pPr>
        <w:autoSpaceDE w:val="0"/>
        <w:autoSpaceDN w:val="0"/>
        <w:adjustRightInd w:val="0"/>
        <w:ind w:firstLine="540"/>
        <w:jc w:val="both"/>
        <w:rPr>
          <w:rFonts w:eastAsiaTheme="minorHAnsi"/>
          <w:lang w:eastAsia="en-US"/>
        </w:rPr>
      </w:pPr>
      <w:r w:rsidRPr="00603F66">
        <w:rPr>
          <w:rFonts w:eastAsiaTheme="minorHAnsi"/>
          <w:lang w:eastAsia="en-US"/>
        </w:rPr>
        <w:t xml:space="preserve">- в случае принятия решения о заключении договора без проведения конкурса или аукциона, договор заключается в течение 30 дней </w:t>
      </w:r>
      <w:proofErr w:type="gramStart"/>
      <w:r w:rsidRPr="00603F66">
        <w:rPr>
          <w:rFonts w:eastAsiaTheme="minorHAnsi"/>
          <w:lang w:eastAsia="en-US"/>
        </w:rPr>
        <w:t>с даты принятия</w:t>
      </w:r>
      <w:proofErr w:type="gramEnd"/>
      <w:r w:rsidRPr="00603F66">
        <w:rPr>
          <w:rFonts w:eastAsiaTheme="minorHAnsi"/>
          <w:lang w:eastAsia="en-US"/>
        </w:rPr>
        <w:t xml:space="preserve"> такого решения;</w:t>
      </w:r>
    </w:p>
    <w:p w:rsidR="009926CF" w:rsidRPr="00603F66" w:rsidRDefault="009926CF" w:rsidP="002A643B">
      <w:pPr>
        <w:autoSpaceDE w:val="0"/>
        <w:autoSpaceDN w:val="0"/>
        <w:adjustRightInd w:val="0"/>
        <w:ind w:firstLine="540"/>
        <w:jc w:val="both"/>
        <w:rPr>
          <w:rFonts w:eastAsiaTheme="minorHAnsi"/>
          <w:lang w:eastAsia="en-US"/>
        </w:rPr>
      </w:pPr>
      <w:r w:rsidRPr="00603F66">
        <w:rPr>
          <w:rFonts w:eastAsiaTheme="minorHAnsi"/>
          <w:lang w:eastAsia="en-US"/>
        </w:rPr>
        <w:t xml:space="preserve">- рассмотрение заявления о внесении изменений или расторжении договора до истечения срока его действия производится в течение 30 дней </w:t>
      </w:r>
      <w:proofErr w:type="gramStart"/>
      <w:r w:rsidRPr="00603F66">
        <w:rPr>
          <w:rFonts w:eastAsiaTheme="minorHAnsi"/>
          <w:lang w:eastAsia="en-US"/>
        </w:rPr>
        <w:t>с даты подачи</w:t>
      </w:r>
      <w:proofErr w:type="gramEnd"/>
      <w:r w:rsidRPr="00603F66">
        <w:rPr>
          <w:rFonts w:eastAsiaTheme="minorHAnsi"/>
          <w:lang w:eastAsia="en-US"/>
        </w:rPr>
        <w:t xml:space="preserve"> заявления;</w:t>
      </w:r>
    </w:p>
    <w:p w:rsidR="009926CF" w:rsidRPr="00603F66" w:rsidRDefault="009926CF" w:rsidP="002A643B">
      <w:pPr>
        <w:autoSpaceDE w:val="0"/>
        <w:autoSpaceDN w:val="0"/>
        <w:adjustRightInd w:val="0"/>
        <w:ind w:firstLine="540"/>
        <w:jc w:val="both"/>
        <w:rPr>
          <w:rFonts w:eastAsiaTheme="minorHAnsi"/>
          <w:lang w:eastAsia="en-US"/>
        </w:rPr>
      </w:pPr>
      <w:r w:rsidRPr="00603F66">
        <w:rPr>
          <w:rFonts w:eastAsiaTheme="minorHAnsi"/>
          <w:lang w:eastAsia="en-US"/>
        </w:rPr>
        <w:t>- отказ в заключени</w:t>
      </w:r>
      <w:proofErr w:type="gramStart"/>
      <w:r w:rsidRPr="00603F66">
        <w:rPr>
          <w:rFonts w:eastAsiaTheme="minorHAnsi"/>
          <w:lang w:eastAsia="en-US"/>
        </w:rPr>
        <w:t>и</w:t>
      </w:r>
      <w:proofErr w:type="gramEnd"/>
      <w:r w:rsidRPr="00603F66">
        <w:rPr>
          <w:rFonts w:eastAsiaTheme="minorHAnsi"/>
          <w:lang w:eastAsia="en-US"/>
        </w:rPr>
        <w:t xml:space="preserve"> договора направляется заявителям не позднее 30 дней с даты регистрации заявления.</w:t>
      </w:r>
    </w:p>
    <w:p w:rsidR="009926CF" w:rsidRPr="00603F66" w:rsidRDefault="009926CF" w:rsidP="009926CF">
      <w:pPr>
        <w:autoSpaceDE w:val="0"/>
        <w:autoSpaceDN w:val="0"/>
        <w:adjustRightInd w:val="0"/>
        <w:jc w:val="both"/>
        <w:rPr>
          <w:rFonts w:eastAsiaTheme="minorHAnsi"/>
          <w:lang w:eastAsia="en-US"/>
        </w:rPr>
      </w:pPr>
    </w:p>
    <w:p w:rsidR="009926CF" w:rsidRPr="00603F66" w:rsidRDefault="009926CF" w:rsidP="009926CF">
      <w:pPr>
        <w:autoSpaceDE w:val="0"/>
        <w:autoSpaceDN w:val="0"/>
        <w:adjustRightInd w:val="0"/>
        <w:jc w:val="center"/>
        <w:outlineLvl w:val="0"/>
        <w:rPr>
          <w:rFonts w:eastAsiaTheme="minorHAnsi"/>
          <w:b/>
          <w:bCs/>
          <w:lang w:eastAsia="en-US"/>
        </w:rPr>
      </w:pPr>
      <w:r w:rsidRPr="00603F66">
        <w:rPr>
          <w:rFonts w:eastAsiaTheme="minorHAnsi"/>
          <w:b/>
          <w:bCs/>
          <w:lang w:eastAsia="en-US"/>
        </w:rPr>
        <w:t>Административная процедура по выдаче (направлению) заявителю</w:t>
      </w:r>
    </w:p>
    <w:p w:rsidR="009926CF" w:rsidRPr="00603F66" w:rsidRDefault="009926CF" w:rsidP="009926CF">
      <w:pPr>
        <w:autoSpaceDE w:val="0"/>
        <w:autoSpaceDN w:val="0"/>
        <w:adjustRightInd w:val="0"/>
        <w:jc w:val="center"/>
        <w:rPr>
          <w:rFonts w:eastAsiaTheme="minorHAnsi"/>
          <w:b/>
          <w:bCs/>
          <w:lang w:eastAsia="en-US"/>
        </w:rPr>
      </w:pPr>
      <w:r w:rsidRPr="00603F66">
        <w:rPr>
          <w:rFonts w:eastAsiaTheme="minorHAnsi"/>
          <w:b/>
          <w:bCs/>
          <w:lang w:eastAsia="en-US"/>
        </w:rPr>
        <w:t>результата предоставления муниципальной услуги</w:t>
      </w:r>
    </w:p>
    <w:p w:rsidR="009926CF" w:rsidRPr="00603F66" w:rsidRDefault="009926CF" w:rsidP="009926CF">
      <w:pPr>
        <w:autoSpaceDE w:val="0"/>
        <w:autoSpaceDN w:val="0"/>
        <w:adjustRightInd w:val="0"/>
        <w:jc w:val="center"/>
        <w:rPr>
          <w:rFonts w:eastAsiaTheme="minorHAnsi"/>
          <w:b/>
          <w:bCs/>
          <w:lang w:eastAsia="en-US"/>
        </w:rPr>
      </w:pPr>
      <w:r w:rsidRPr="00603F66">
        <w:rPr>
          <w:rFonts w:eastAsiaTheme="minorHAnsi"/>
          <w:b/>
          <w:bCs/>
          <w:lang w:eastAsia="en-US"/>
        </w:rPr>
        <w:t>Подразделением</w:t>
      </w:r>
    </w:p>
    <w:p w:rsidR="009926CF" w:rsidRPr="00603F66" w:rsidRDefault="009926CF" w:rsidP="009926CF">
      <w:pPr>
        <w:autoSpaceDE w:val="0"/>
        <w:autoSpaceDN w:val="0"/>
        <w:adjustRightInd w:val="0"/>
        <w:jc w:val="both"/>
        <w:rPr>
          <w:rFonts w:eastAsiaTheme="minorHAnsi"/>
          <w:lang w:eastAsia="en-US"/>
        </w:rPr>
      </w:pP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3.</w:t>
      </w:r>
      <w:r w:rsidR="002A643B" w:rsidRPr="00603F66">
        <w:rPr>
          <w:rFonts w:eastAsiaTheme="minorHAnsi"/>
          <w:lang w:eastAsia="en-US"/>
        </w:rPr>
        <w:t>7</w:t>
      </w:r>
      <w:r w:rsidRPr="00603F66">
        <w:rPr>
          <w:rFonts w:eastAsiaTheme="minorHAnsi"/>
          <w:lang w:eastAsia="en-US"/>
        </w:rPr>
        <w:t>. Основанием для начала административной процедуры по выдаче (направлению) заявителю результата предоставления муниципальной услуги Подразделением является окончание административной процедуры по подготовке и оформлению результата предоставления муниципальной услуги, в случае, когда заявитель указал в заявлении способ получения результата предоставления муниципальной услуги: получить в Подразделении или почтовым отправлением по адресу, указанному в заявлении.</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lastRenderedPageBreak/>
        <w:t>3.</w:t>
      </w:r>
      <w:r w:rsidR="002A643B" w:rsidRPr="00603F66">
        <w:rPr>
          <w:rFonts w:eastAsiaTheme="minorHAnsi"/>
          <w:lang w:eastAsia="en-US"/>
        </w:rPr>
        <w:t>7</w:t>
      </w:r>
      <w:r w:rsidRPr="00603F66">
        <w:rPr>
          <w:rFonts w:eastAsiaTheme="minorHAnsi"/>
          <w:lang w:eastAsia="en-US"/>
        </w:rPr>
        <w:t>.1. Должностное лицо Подразделения, ответственное за выдачу документов, выдает (направляет почтовым отправлением заказным письмом по адресу, указанному в заявлении) заявителю результат предоставления муниципальной услуги.</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3.</w:t>
      </w:r>
      <w:r w:rsidR="002A643B" w:rsidRPr="00603F66">
        <w:rPr>
          <w:rFonts w:eastAsiaTheme="minorHAnsi"/>
          <w:lang w:eastAsia="en-US"/>
        </w:rPr>
        <w:t>7</w:t>
      </w:r>
      <w:r w:rsidRPr="00603F66">
        <w:rPr>
          <w:rFonts w:eastAsiaTheme="minorHAnsi"/>
          <w:lang w:eastAsia="en-US"/>
        </w:rPr>
        <w:t>.2. Результатом административной процедуры по выдаче (направлению) заявителю результата предоставления муниципальной услуги Подразделением является выдача (направление) заявителю результата предоставления муниципальной услуги.</w:t>
      </w:r>
    </w:p>
    <w:p w:rsidR="009926CF" w:rsidRPr="00603F66" w:rsidRDefault="009926CF" w:rsidP="009926CF">
      <w:pPr>
        <w:autoSpaceDE w:val="0"/>
        <w:autoSpaceDN w:val="0"/>
        <w:adjustRightInd w:val="0"/>
        <w:jc w:val="both"/>
        <w:rPr>
          <w:rFonts w:eastAsiaTheme="minorHAnsi"/>
          <w:lang w:eastAsia="en-US"/>
        </w:rPr>
      </w:pPr>
    </w:p>
    <w:p w:rsidR="009926CF" w:rsidRPr="00603F66" w:rsidRDefault="009926CF" w:rsidP="009926CF">
      <w:pPr>
        <w:autoSpaceDE w:val="0"/>
        <w:autoSpaceDN w:val="0"/>
        <w:adjustRightInd w:val="0"/>
        <w:jc w:val="center"/>
        <w:outlineLvl w:val="0"/>
        <w:rPr>
          <w:rFonts w:eastAsiaTheme="minorHAnsi"/>
          <w:b/>
          <w:bCs/>
          <w:lang w:eastAsia="en-US"/>
        </w:rPr>
      </w:pPr>
      <w:r w:rsidRPr="00603F66">
        <w:rPr>
          <w:rFonts w:eastAsiaTheme="minorHAnsi"/>
          <w:b/>
          <w:bCs/>
          <w:lang w:eastAsia="en-US"/>
        </w:rPr>
        <w:t>Административная процедура по выдаче заявителю результата</w:t>
      </w:r>
    </w:p>
    <w:p w:rsidR="009926CF" w:rsidRPr="00603F66" w:rsidRDefault="009926CF" w:rsidP="009926CF">
      <w:pPr>
        <w:autoSpaceDE w:val="0"/>
        <w:autoSpaceDN w:val="0"/>
        <w:adjustRightInd w:val="0"/>
        <w:jc w:val="center"/>
        <w:rPr>
          <w:rFonts w:eastAsiaTheme="minorHAnsi"/>
          <w:b/>
          <w:bCs/>
          <w:lang w:eastAsia="en-US"/>
        </w:rPr>
      </w:pPr>
      <w:r w:rsidRPr="00603F66">
        <w:rPr>
          <w:rFonts w:eastAsiaTheme="minorHAnsi"/>
          <w:b/>
          <w:bCs/>
          <w:lang w:eastAsia="en-US"/>
        </w:rPr>
        <w:t>предоставления муниципальной услуги Уполномоченной</w:t>
      </w:r>
    </w:p>
    <w:p w:rsidR="009926CF" w:rsidRPr="00603F66" w:rsidRDefault="009926CF" w:rsidP="009926CF">
      <w:pPr>
        <w:autoSpaceDE w:val="0"/>
        <w:autoSpaceDN w:val="0"/>
        <w:adjustRightInd w:val="0"/>
        <w:jc w:val="center"/>
        <w:rPr>
          <w:rFonts w:eastAsiaTheme="minorHAnsi"/>
          <w:b/>
          <w:bCs/>
          <w:lang w:eastAsia="en-US"/>
        </w:rPr>
      </w:pPr>
      <w:r w:rsidRPr="00603F66">
        <w:rPr>
          <w:rFonts w:eastAsiaTheme="minorHAnsi"/>
          <w:b/>
          <w:bCs/>
          <w:lang w:eastAsia="en-US"/>
        </w:rPr>
        <w:t>организацией</w:t>
      </w:r>
    </w:p>
    <w:p w:rsidR="009926CF" w:rsidRPr="00603F66" w:rsidRDefault="009926CF" w:rsidP="009926CF">
      <w:pPr>
        <w:autoSpaceDE w:val="0"/>
        <w:autoSpaceDN w:val="0"/>
        <w:adjustRightInd w:val="0"/>
        <w:jc w:val="both"/>
        <w:rPr>
          <w:rFonts w:eastAsiaTheme="minorHAnsi"/>
          <w:lang w:eastAsia="en-US"/>
        </w:rPr>
      </w:pP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3.</w:t>
      </w:r>
      <w:r w:rsidR="002A643B" w:rsidRPr="00603F66">
        <w:rPr>
          <w:rFonts w:eastAsiaTheme="minorHAnsi"/>
          <w:lang w:eastAsia="en-US"/>
        </w:rPr>
        <w:t>8</w:t>
      </w:r>
      <w:r w:rsidRPr="00603F66">
        <w:rPr>
          <w:rFonts w:eastAsiaTheme="minorHAnsi"/>
          <w:lang w:eastAsia="en-US"/>
        </w:rPr>
        <w:t>. Основанием для начала административной процедуры по выдаче заявителю результата предоставления муниципальной услуги является поступление должностному лицу Уполномоченной организации, ответственному за выдачу результата предоставления муниципальной услуги, результата предоставления муниципальной услуги.</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3.</w:t>
      </w:r>
      <w:r w:rsidR="002A643B" w:rsidRPr="00603F66">
        <w:rPr>
          <w:rFonts w:eastAsiaTheme="minorHAnsi"/>
          <w:lang w:eastAsia="en-US"/>
        </w:rPr>
        <w:t>8</w:t>
      </w:r>
      <w:r w:rsidRPr="00603F66">
        <w:rPr>
          <w:rFonts w:eastAsiaTheme="minorHAnsi"/>
          <w:lang w:eastAsia="en-US"/>
        </w:rPr>
        <w:t>.1. Должностное лицо Уполномоченной организации, ответственное за выдачу результата предоставления муниципальной услуги, сообщает заявителю лично, по телефону о результате предоставления муниципальной услуги.</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3.</w:t>
      </w:r>
      <w:r w:rsidR="002A643B" w:rsidRPr="00603F66">
        <w:rPr>
          <w:rFonts w:eastAsiaTheme="minorHAnsi"/>
          <w:lang w:eastAsia="en-US"/>
        </w:rPr>
        <w:t>8</w:t>
      </w:r>
      <w:r w:rsidRPr="00603F66">
        <w:rPr>
          <w:rFonts w:eastAsiaTheme="minorHAnsi"/>
          <w:lang w:eastAsia="en-US"/>
        </w:rPr>
        <w:t>.2. Должностное лицо Уполномоченной организации, ответственное за выдачу результата предоставления муниципальной услуги:</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 устанавливает личность заявителя, в том числе проверяет документ, удостоверяющий личность;</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 проверяет правомочность заявителя, в том числе полномочия представителя заявителя действовать от имени заявителя при получении результата предоставления муниципальной услуги;</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 выясняет у заявителя номер, указанный в расписке в получении документов;</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 находит документы по предоставлению муниципальной услуги (по номеру, указанному в расписке), а также документы, подлежащие выдаче;</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 делает запись в АИС</w:t>
      </w:r>
      <w:r w:rsidR="00DD728A" w:rsidRPr="00603F66">
        <w:rPr>
          <w:rFonts w:eastAsiaTheme="minorHAnsi"/>
          <w:lang w:eastAsia="en-US"/>
        </w:rPr>
        <w:t xml:space="preserve"> МФЦ</w:t>
      </w:r>
      <w:r w:rsidRPr="00603F66">
        <w:rPr>
          <w:rFonts w:eastAsiaTheme="minorHAnsi"/>
          <w:lang w:eastAsia="en-US"/>
        </w:rPr>
        <w:t xml:space="preserve"> о выдаче документов;</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 знакомит заявителя с перечнем выдаваемых документов (оглашает названия выдаваемых документов);</w:t>
      </w:r>
    </w:p>
    <w:p w:rsidR="009926CF"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 выдает результат предоставления муниципальной услуги заявителю в одном подлинном экземпляре.</w:t>
      </w:r>
    </w:p>
    <w:p w:rsidR="002A643B" w:rsidRPr="00603F66" w:rsidRDefault="009926CF" w:rsidP="009926CF">
      <w:pPr>
        <w:autoSpaceDE w:val="0"/>
        <w:autoSpaceDN w:val="0"/>
        <w:adjustRightInd w:val="0"/>
        <w:ind w:firstLine="540"/>
        <w:jc w:val="both"/>
        <w:rPr>
          <w:rFonts w:eastAsiaTheme="minorHAnsi"/>
          <w:lang w:eastAsia="en-US"/>
        </w:rPr>
      </w:pPr>
      <w:r w:rsidRPr="00603F66">
        <w:rPr>
          <w:rFonts w:eastAsiaTheme="minorHAnsi"/>
          <w:lang w:eastAsia="en-US"/>
        </w:rPr>
        <w:t>3.</w:t>
      </w:r>
      <w:r w:rsidR="002A643B" w:rsidRPr="00603F66">
        <w:rPr>
          <w:rFonts w:eastAsiaTheme="minorHAnsi"/>
          <w:lang w:eastAsia="en-US"/>
        </w:rPr>
        <w:t>8</w:t>
      </w:r>
      <w:r w:rsidRPr="00603F66">
        <w:rPr>
          <w:rFonts w:eastAsiaTheme="minorHAnsi"/>
          <w:lang w:eastAsia="en-US"/>
        </w:rPr>
        <w:t>.3. Результатом административной процедуры по выдаче заявителю результата предоставления муниципальной услуги Уполномоченной организацией является</w:t>
      </w:r>
      <w:r w:rsidR="002A643B" w:rsidRPr="00603F66">
        <w:rPr>
          <w:rFonts w:eastAsiaTheme="minorHAnsi"/>
          <w:lang w:eastAsia="en-US"/>
        </w:rPr>
        <w:t>:</w:t>
      </w:r>
    </w:p>
    <w:p w:rsidR="002A643B" w:rsidRPr="00603F66" w:rsidRDefault="002A643B" w:rsidP="009926CF">
      <w:pPr>
        <w:autoSpaceDE w:val="0"/>
        <w:autoSpaceDN w:val="0"/>
        <w:adjustRightInd w:val="0"/>
        <w:ind w:firstLine="540"/>
        <w:jc w:val="both"/>
        <w:rPr>
          <w:rFonts w:eastAsiaTheme="minorHAnsi"/>
          <w:lang w:eastAsia="en-US"/>
        </w:rPr>
      </w:pPr>
      <w:r w:rsidRPr="00603F66">
        <w:rPr>
          <w:rFonts w:eastAsiaTheme="minorHAnsi"/>
          <w:lang w:eastAsia="en-US"/>
        </w:rPr>
        <w:t>- заключение договора безвозмездного пользования объектами муниципальной собственности после проведения конкурса (аукциона);</w:t>
      </w:r>
      <w:r w:rsidR="009926CF" w:rsidRPr="00603F66">
        <w:rPr>
          <w:rFonts w:eastAsiaTheme="minorHAnsi"/>
          <w:lang w:eastAsia="en-US"/>
        </w:rPr>
        <w:t xml:space="preserve"> </w:t>
      </w:r>
    </w:p>
    <w:p w:rsidR="002A643B" w:rsidRPr="00603F66" w:rsidRDefault="002A643B" w:rsidP="002A643B">
      <w:pPr>
        <w:autoSpaceDE w:val="0"/>
        <w:autoSpaceDN w:val="0"/>
        <w:adjustRightInd w:val="0"/>
        <w:ind w:firstLine="540"/>
        <w:jc w:val="both"/>
        <w:rPr>
          <w:rFonts w:eastAsiaTheme="minorHAnsi"/>
          <w:lang w:eastAsia="en-US"/>
        </w:rPr>
      </w:pPr>
      <w:r w:rsidRPr="00603F66">
        <w:rPr>
          <w:rFonts w:eastAsiaTheme="minorHAnsi"/>
          <w:lang w:eastAsia="en-US"/>
        </w:rPr>
        <w:t xml:space="preserve">- заключение договора безвозмездного пользования объектами муниципальной собственности без проведения конкурса (аукциона) (в соответствии со ст. 17.1 Закона «О защите конкуренции); </w:t>
      </w:r>
    </w:p>
    <w:p w:rsidR="009926CF" w:rsidRDefault="009926CF" w:rsidP="00987546">
      <w:pPr>
        <w:pStyle w:val="ConsPlusNormal"/>
        <w:ind w:firstLine="540"/>
        <w:jc w:val="both"/>
        <w:rPr>
          <w:rFonts w:ascii="Times New Roman" w:hAnsi="Times New Roman" w:cs="Times New Roman"/>
          <w:sz w:val="24"/>
          <w:szCs w:val="24"/>
        </w:rPr>
      </w:pPr>
    </w:p>
    <w:p w:rsidR="00987546" w:rsidRPr="009F651B" w:rsidRDefault="00987546" w:rsidP="00987546">
      <w:pPr>
        <w:ind w:firstLine="708"/>
        <w:jc w:val="center"/>
        <w:rPr>
          <w:b/>
          <w:lang w:eastAsia="ar-SA"/>
        </w:rPr>
      </w:pPr>
      <w:r w:rsidRPr="009F651B">
        <w:rPr>
          <w:b/>
          <w:lang w:eastAsia="ar-SA"/>
        </w:rPr>
        <w:t xml:space="preserve">4. Формы </w:t>
      </w:r>
      <w:proofErr w:type="gramStart"/>
      <w:r w:rsidRPr="009F651B">
        <w:rPr>
          <w:b/>
          <w:lang w:eastAsia="ar-SA"/>
        </w:rPr>
        <w:t>контроля за</w:t>
      </w:r>
      <w:proofErr w:type="gramEnd"/>
      <w:r w:rsidRPr="009F651B">
        <w:rPr>
          <w:b/>
          <w:lang w:eastAsia="ar-SA"/>
        </w:rPr>
        <w:t xml:space="preserve"> исполнением административного регламента.</w:t>
      </w:r>
    </w:p>
    <w:p w:rsidR="00120994" w:rsidRDefault="00120994" w:rsidP="00120994">
      <w:pPr>
        <w:pStyle w:val="ab"/>
        <w:ind w:left="0" w:firstLine="567"/>
      </w:pPr>
      <w:bookmarkStart w:id="7" w:name="sub_41"/>
      <w:bookmarkStart w:id="8" w:name="sub_1400"/>
    </w:p>
    <w:p w:rsidR="00120994" w:rsidRDefault="00120994" w:rsidP="00120994">
      <w:pPr>
        <w:pStyle w:val="ab"/>
        <w:ind w:left="0" w:firstLine="567"/>
      </w:pPr>
      <w:r w:rsidRPr="00C243D9">
        <w:t xml:space="preserve">4.1. </w:t>
      </w:r>
      <w:proofErr w:type="gramStart"/>
      <w:r w:rsidRPr="00C243D9">
        <w:t xml:space="preserve">Контроль за полнотой и качеством предоставления муниципальной услуги включает в себя текущий контроль и проведение плановых и внеплановых проверок, выявление и устранение нарушений прав заявителей при предоставлении муниципальной услуги, рассмотрение, принятие решений и подготовку ответов на обращения заявителей о предоставлении муниципальной услуги, содержащие жалобы на решения, действия (бездействие) должностных лиц и специалистов </w:t>
      </w:r>
      <w:r w:rsidR="00DD728A">
        <w:t>А</w:t>
      </w:r>
      <w:r w:rsidRPr="00C243D9">
        <w:t xml:space="preserve">дминистрации </w:t>
      </w:r>
      <w:r w:rsidR="00CE09AC">
        <w:t>муниципального образования – Сараевский муниципальный район Рязанской области</w:t>
      </w:r>
      <w:proofErr w:type="gramEnd"/>
      <w:r w:rsidR="00CE09AC">
        <w:t xml:space="preserve"> </w:t>
      </w:r>
      <w:r w:rsidRPr="00C243D9">
        <w:t xml:space="preserve">и  </w:t>
      </w:r>
      <w:r w:rsidR="00DD728A">
        <w:t>Уполномоченной организации</w:t>
      </w:r>
      <w:r w:rsidRPr="00C243D9">
        <w:t xml:space="preserve">, </w:t>
      </w:r>
      <w:proofErr w:type="gramStart"/>
      <w:r w:rsidRPr="00C243D9">
        <w:t>осуществляющих</w:t>
      </w:r>
      <w:proofErr w:type="gramEnd"/>
      <w:r w:rsidRPr="00C243D9">
        <w:t xml:space="preserve"> предоставление муниципальной услуги.</w:t>
      </w:r>
    </w:p>
    <w:p w:rsidR="00120994" w:rsidRDefault="00120994" w:rsidP="00120994">
      <w:pPr>
        <w:ind w:firstLine="567"/>
        <w:jc w:val="both"/>
        <w:rPr>
          <w:lang w:eastAsia="ar-SA"/>
        </w:rPr>
      </w:pPr>
      <w:r>
        <w:rPr>
          <w:lang w:eastAsia="ar-SA"/>
        </w:rPr>
        <w:t>4.2</w:t>
      </w:r>
      <w:r w:rsidRPr="00392BBF">
        <w:rPr>
          <w:lang w:eastAsia="ar-SA"/>
        </w:rPr>
        <w:t xml:space="preserve">. </w:t>
      </w:r>
      <w:proofErr w:type="gramStart"/>
      <w:r w:rsidRPr="00392BBF">
        <w:rPr>
          <w:lang w:eastAsia="ar-SA"/>
        </w:rPr>
        <w:t>Текущий контроль за соблюдением и исполнением  сотрудниками, ответственными за предоставление Муниципальной услуги, положений настоящего регламента и иных  законодательных и нормативных правовых актов, устанавливающих требования к предоставлению Муниципальной услуги, а  также принятием решений сотрудниками, ответственными за предоставлени</w:t>
      </w:r>
      <w:r w:rsidR="00CE09AC">
        <w:rPr>
          <w:lang w:eastAsia="ar-SA"/>
        </w:rPr>
        <w:t>е</w:t>
      </w:r>
      <w:r w:rsidRPr="00392BBF">
        <w:rPr>
          <w:lang w:eastAsia="ar-SA"/>
        </w:rPr>
        <w:t xml:space="preserve"> Муниципальной услуги, осуществляет </w:t>
      </w:r>
      <w:r w:rsidR="00CE09AC">
        <w:rPr>
          <w:lang w:eastAsia="ar-SA"/>
        </w:rPr>
        <w:lastRenderedPageBreak/>
        <w:t xml:space="preserve">первый </w:t>
      </w:r>
      <w:r w:rsidRPr="00392BBF">
        <w:rPr>
          <w:lang w:eastAsia="ar-SA"/>
        </w:rPr>
        <w:t>заместитель главы администрации муниципального образования – Сараевский муниципальный район по</w:t>
      </w:r>
      <w:r>
        <w:rPr>
          <w:lang w:eastAsia="ar-SA"/>
        </w:rPr>
        <w:t xml:space="preserve">  </w:t>
      </w:r>
      <w:r w:rsidR="00CE09AC">
        <w:rPr>
          <w:lang w:eastAsia="ar-SA"/>
        </w:rPr>
        <w:t>сельскому хозяйству, строительству, архитектуре, земельным и имущественным отношениям</w:t>
      </w:r>
      <w:r>
        <w:rPr>
          <w:lang w:eastAsia="ar-SA"/>
        </w:rPr>
        <w:t>.</w:t>
      </w:r>
      <w:proofErr w:type="gramEnd"/>
    </w:p>
    <w:p w:rsidR="00120994" w:rsidRPr="00392BBF" w:rsidRDefault="00120994" w:rsidP="00120994">
      <w:pPr>
        <w:ind w:firstLine="567"/>
        <w:jc w:val="both"/>
        <w:rPr>
          <w:lang w:eastAsia="ar-SA"/>
        </w:rPr>
      </w:pPr>
      <w:r>
        <w:rPr>
          <w:lang w:eastAsia="ar-SA"/>
        </w:rPr>
        <w:t xml:space="preserve">  4.3</w:t>
      </w:r>
      <w:r w:rsidRPr="00392BBF">
        <w:rPr>
          <w:lang w:eastAsia="ar-SA"/>
        </w:rPr>
        <w:t xml:space="preserve">. Текущий контроль осуществляется путем проведения проверок соблюдения начальником </w:t>
      </w:r>
      <w:r w:rsidR="009926CF">
        <w:rPr>
          <w:lang w:eastAsia="ar-SA"/>
        </w:rPr>
        <w:t>Подразделени</w:t>
      </w:r>
      <w:r w:rsidR="00CE09AC">
        <w:rPr>
          <w:lang w:eastAsia="ar-SA"/>
        </w:rPr>
        <w:t>я</w:t>
      </w:r>
      <w:r>
        <w:rPr>
          <w:lang w:eastAsia="ar-SA"/>
        </w:rPr>
        <w:t xml:space="preserve"> </w:t>
      </w:r>
      <w:r w:rsidRPr="00392BBF">
        <w:rPr>
          <w:lang w:eastAsia="ar-SA"/>
        </w:rPr>
        <w:t>положений настоящего Административного регламента и иных законодательных и нормативных правовых актов, устанавливающих требования к предоставлению Муниципальной услуги.</w:t>
      </w:r>
    </w:p>
    <w:p w:rsidR="00120994" w:rsidRPr="00392BBF" w:rsidRDefault="00120994" w:rsidP="00120994">
      <w:pPr>
        <w:ind w:firstLine="567"/>
        <w:jc w:val="both"/>
        <w:rPr>
          <w:lang w:eastAsia="ar-SA"/>
        </w:rPr>
      </w:pPr>
      <w:r>
        <w:rPr>
          <w:lang w:eastAsia="ar-SA"/>
        </w:rPr>
        <w:t xml:space="preserve">   4.4</w:t>
      </w:r>
      <w:r w:rsidRPr="00392BBF">
        <w:rPr>
          <w:lang w:eastAsia="ar-SA"/>
        </w:rPr>
        <w:t xml:space="preserve">. </w:t>
      </w:r>
      <w:proofErr w:type="gramStart"/>
      <w:r w:rsidRPr="00392BBF">
        <w:rPr>
          <w:lang w:eastAsia="ar-SA"/>
        </w:rPr>
        <w:t>Контроль за</w:t>
      </w:r>
      <w:proofErr w:type="gramEnd"/>
      <w:r w:rsidRPr="00392BBF">
        <w:rPr>
          <w:lang w:eastAsia="ar-SA"/>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обращение заявителей, содержащих жалобы на решения, действия (бездействия) должностных лиц </w:t>
      </w:r>
      <w:r w:rsidR="009926CF">
        <w:rPr>
          <w:lang w:eastAsia="ar-SA"/>
        </w:rPr>
        <w:t>Подразделени</w:t>
      </w:r>
      <w:r w:rsidR="00CE09AC">
        <w:rPr>
          <w:lang w:eastAsia="ar-SA"/>
        </w:rPr>
        <w:t>я</w:t>
      </w:r>
      <w:r w:rsidRPr="00392BBF">
        <w:rPr>
          <w:lang w:eastAsia="ar-SA"/>
        </w:rPr>
        <w:t>.</w:t>
      </w:r>
    </w:p>
    <w:p w:rsidR="00120994" w:rsidRPr="00392BBF" w:rsidRDefault="00120994" w:rsidP="00120994">
      <w:pPr>
        <w:ind w:firstLine="567"/>
        <w:jc w:val="both"/>
        <w:rPr>
          <w:lang w:eastAsia="ar-SA"/>
        </w:rPr>
      </w:pPr>
      <w:r>
        <w:rPr>
          <w:lang w:eastAsia="ar-SA"/>
        </w:rPr>
        <w:t>4.5</w:t>
      </w:r>
      <w:r w:rsidRPr="00392BBF">
        <w:rPr>
          <w:lang w:eastAsia="ar-SA"/>
        </w:rPr>
        <w:t xml:space="preserve">. Проверки могут быть плановыми и внеплановыми. Порядок и  периодичность осуществления плановых  проверок полноты и качества предоставления Муниципальной  услуги устанавливаются планом работы </w:t>
      </w:r>
      <w:r w:rsidR="00DD728A">
        <w:rPr>
          <w:lang w:eastAsia="ar-SA"/>
        </w:rPr>
        <w:t>А</w:t>
      </w:r>
      <w:r w:rsidRPr="00392BBF">
        <w:rPr>
          <w:lang w:eastAsia="ar-SA"/>
        </w:rPr>
        <w:t>дминистрации</w:t>
      </w:r>
      <w:r w:rsidR="00DD728A">
        <w:rPr>
          <w:lang w:eastAsia="ar-SA"/>
        </w:rPr>
        <w:t xml:space="preserve"> муниципального образования – Сараевский муниципальный район Рязанской области</w:t>
      </w:r>
      <w:r w:rsidRPr="00392BBF">
        <w:rPr>
          <w:lang w:eastAsia="ar-SA"/>
        </w:rPr>
        <w:t>. Внеплановая проверка проводится по конкретному обращению заявителя.</w:t>
      </w:r>
    </w:p>
    <w:p w:rsidR="00120994" w:rsidRPr="00392BBF" w:rsidRDefault="00120994" w:rsidP="00120994">
      <w:pPr>
        <w:ind w:firstLine="567"/>
        <w:jc w:val="both"/>
        <w:rPr>
          <w:lang w:eastAsia="ar-SA"/>
        </w:rPr>
      </w:pPr>
      <w:r w:rsidRPr="00392BBF">
        <w:rPr>
          <w:lang w:eastAsia="ar-SA"/>
        </w:rPr>
        <w:t xml:space="preserve">Плановые проверки могут </w:t>
      </w:r>
      <w:proofErr w:type="gramStart"/>
      <w:r w:rsidRPr="00392BBF">
        <w:rPr>
          <w:lang w:eastAsia="ar-SA"/>
        </w:rPr>
        <w:t>проводится</w:t>
      </w:r>
      <w:proofErr w:type="gramEnd"/>
      <w:r w:rsidRPr="00392BBF">
        <w:rPr>
          <w:lang w:eastAsia="ar-SA"/>
        </w:rPr>
        <w:t xml:space="preserve"> не чаще чем 1 раз в полугодие и не реже чем 1 раз в три года.</w:t>
      </w:r>
    </w:p>
    <w:p w:rsidR="00120994" w:rsidRPr="00392BBF" w:rsidRDefault="00120994" w:rsidP="00120994">
      <w:pPr>
        <w:ind w:firstLine="567"/>
        <w:jc w:val="both"/>
        <w:rPr>
          <w:lang w:eastAsia="ar-SA"/>
        </w:rPr>
      </w:pPr>
      <w:r w:rsidRPr="00392BBF">
        <w:rPr>
          <w:lang w:eastAsia="ar-SA"/>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обращений</w:t>
      </w:r>
      <w:r>
        <w:rPr>
          <w:lang w:eastAsia="ar-SA"/>
        </w:rPr>
        <w:t>, жалоб</w:t>
      </w:r>
      <w:r w:rsidRPr="00392BBF">
        <w:rPr>
          <w:lang w:eastAsia="ar-SA"/>
        </w:rPr>
        <w:t xml:space="preserve"> заявителей на действия (бездействие) должностных лиц и специалистов Администрации </w:t>
      </w:r>
      <w:r w:rsidR="00DD728A">
        <w:rPr>
          <w:lang w:eastAsia="ar-SA"/>
        </w:rPr>
        <w:t xml:space="preserve">муниципального образования – Сараевский муниципальный район Рязанской области </w:t>
      </w:r>
      <w:r w:rsidRPr="00392BBF">
        <w:rPr>
          <w:lang w:eastAsia="ar-SA"/>
        </w:rPr>
        <w:t xml:space="preserve">и </w:t>
      </w:r>
      <w:r w:rsidR="00DD728A">
        <w:rPr>
          <w:lang w:eastAsia="ar-SA"/>
        </w:rPr>
        <w:t>Уполномоченной организации</w:t>
      </w:r>
      <w:r w:rsidRPr="00392BBF">
        <w:rPr>
          <w:lang w:eastAsia="ar-SA"/>
        </w:rPr>
        <w:t>, осуществляющих предоставление муниципальной услуги.</w:t>
      </w:r>
    </w:p>
    <w:p w:rsidR="00120994" w:rsidRPr="00392BBF" w:rsidRDefault="00120994" w:rsidP="00120994">
      <w:pPr>
        <w:ind w:firstLine="567"/>
        <w:jc w:val="both"/>
        <w:rPr>
          <w:lang w:eastAsia="ar-SA"/>
        </w:rPr>
      </w:pPr>
      <w:r>
        <w:rPr>
          <w:lang w:eastAsia="ar-SA"/>
        </w:rPr>
        <w:t>4.6</w:t>
      </w:r>
      <w:r w:rsidRPr="00392BBF">
        <w:rPr>
          <w:lang w:eastAsia="ar-SA"/>
        </w:rPr>
        <w:t>. Результаты проверки оформляются в виде акта, в котором отмечаются выявленные недостатки и предложения по их устранению.</w:t>
      </w:r>
    </w:p>
    <w:p w:rsidR="00120994" w:rsidRPr="00392BBF" w:rsidRDefault="00120994" w:rsidP="00120994">
      <w:pPr>
        <w:ind w:firstLine="567"/>
        <w:jc w:val="both"/>
        <w:rPr>
          <w:lang w:eastAsia="ar-SA"/>
        </w:rPr>
      </w:pPr>
      <w:r>
        <w:rPr>
          <w:lang w:eastAsia="ar-SA"/>
        </w:rPr>
        <w:t xml:space="preserve"> 4.7</w:t>
      </w:r>
      <w:r w:rsidRPr="00392BBF">
        <w:rPr>
          <w:lang w:eastAsia="ar-SA"/>
        </w:rPr>
        <w:t>. По результатам проведения проверок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 Российской Федерации.</w:t>
      </w:r>
    </w:p>
    <w:bookmarkEnd w:id="7"/>
    <w:p w:rsidR="00120994" w:rsidRDefault="00120994" w:rsidP="00120994">
      <w:pPr>
        <w:pStyle w:val="ab"/>
        <w:ind w:left="0" w:firstLine="567"/>
        <w:rPr>
          <w:b/>
          <w:shd w:val="clear" w:color="auto" w:fill="FFFFFF"/>
        </w:rPr>
      </w:pPr>
    </w:p>
    <w:p w:rsidR="00120994" w:rsidRDefault="00120994" w:rsidP="00120994">
      <w:pPr>
        <w:pStyle w:val="ab"/>
        <w:ind w:left="0" w:firstLine="567"/>
        <w:rPr>
          <w:b/>
          <w:shd w:val="clear" w:color="auto" w:fill="FFFFFF"/>
        </w:rPr>
      </w:pPr>
      <w:r w:rsidRPr="00727D3C">
        <w:rPr>
          <w:b/>
          <w:shd w:val="clear" w:color="auto" w:fill="FFFFFF"/>
        </w:rPr>
        <w:t>5. Досудебный (внесудебный) порядок обжалования решений и                                                                                                                                         действий (бездействия) органов  местного самоуправления, а также должностных лиц, муниципальных  служащих.</w:t>
      </w:r>
    </w:p>
    <w:p w:rsidR="00120994" w:rsidRDefault="00120994" w:rsidP="00120994">
      <w:pPr>
        <w:pStyle w:val="ab"/>
        <w:ind w:left="0" w:firstLine="567"/>
        <w:rPr>
          <w:b/>
          <w:shd w:val="clear" w:color="auto" w:fill="FFFFFF"/>
        </w:rPr>
      </w:pPr>
    </w:p>
    <w:p w:rsidR="00120994" w:rsidRPr="00D27AE4" w:rsidRDefault="00120994" w:rsidP="00120994">
      <w:pPr>
        <w:pStyle w:val="ab"/>
        <w:ind w:left="0" w:firstLine="567"/>
      </w:pPr>
      <w:r w:rsidRPr="0017122D">
        <w:rPr>
          <w:shd w:val="clear" w:color="auto" w:fill="FFFFFF"/>
        </w:rPr>
        <w:t>5</w:t>
      </w:r>
      <w:r w:rsidRPr="00D27AE4">
        <w:t>.</w:t>
      </w:r>
      <w:r>
        <w:t>1.</w:t>
      </w:r>
      <w:r w:rsidRPr="00D27AE4">
        <w:t xml:space="preserve"> Заявители имеют право на обжалование действий или бездействия специалистов и должностных лиц Администрации</w:t>
      </w:r>
      <w:r w:rsidR="00DD728A">
        <w:t xml:space="preserve"> муниципального образования – Сараевский муниципальный район Рязанской области</w:t>
      </w:r>
      <w:r w:rsidRPr="00D27AE4">
        <w:t xml:space="preserve"> и </w:t>
      </w:r>
      <w:r w:rsidR="00DD728A">
        <w:t>Уполномоченной организации</w:t>
      </w:r>
      <w:r w:rsidRPr="00D27AE4">
        <w:t>.</w:t>
      </w:r>
    </w:p>
    <w:p w:rsidR="00120994" w:rsidRPr="00D27AE4" w:rsidRDefault="00120994" w:rsidP="00120994">
      <w:pPr>
        <w:pStyle w:val="ab"/>
        <w:ind w:left="0" w:firstLine="567"/>
      </w:pPr>
      <w:bookmarkStart w:id="9" w:name="sub_52"/>
      <w:r w:rsidRPr="00D27AE4">
        <w:t>5.2. Заявитель может обратиться с жалобой, в том числе в следующих случаях:</w:t>
      </w:r>
    </w:p>
    <w:p w:rsidR="00120994" w:rsidRPr="00D27AE4" w:rsidRDefault="00120994" w:rsidP="00120994">
      <w:pPr>
        <w:pStyle w:val="ab"/>
        <w:ind w:left="0" w:firstLine="567"/>
      </w:pPr>
      <w:bookmarkStart w:id="10" w:name="sub_521"/>
      <w:bookmarkEnd w:id="9"/>
      <w:r w:rsidRPr="00D27AE4">
        <w:t>1) нарушение срока регистрации запроса заявителя о предоставлении муниципальной услуги;</w:t>
      </w:r>
    </w:p>
    <w:p w:rsidR="00120994" w:rsidRPr="00D27AE4" w:rsidRDefault="00120994" w:rsidP="00120994">
      <w:pPr>
        <w:pStyle w:val="ab"/>
        <w:ind w:left="0" w:firstLine="567"/>
      </w:pPr>
      <w:bookmarkStart w:id="11" w:name="sub_522"/>
      <w:bookmarkEnd w:id="10"/>
      <w:r w:rsidRPr="00D27AE4">
        <w:t>2) нарушение срока предоставления муниципальной услуги;</w:t>
      </w:r>
    </w:p>
    <w:p w:rsidR="00120994" w:rsidRPr="00D27AE4" w:rsidRDefault="00120994" w:rsidP="00120994">
      <w:pPr>
        <w:pStyle w:val="ab"/>
        <w:ind w:left="0" w:firstLine="567"/>
      </w:pPr>
      <w:bookmarkStart w:id="12" w:name="sub_523"/>
      <w:bookmarkEnd w:id="11"/>
      <w:r w:rsidRPr="00D27AE4">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20994" w:rsidRPr="00D27AE4" w:rsidRDefault="00120994" w:rsidP="00120994">
      <w:pPr>
        <w:pStyle w:val="ab"/>
        <w:ind w:left="0" w:firstLine="567"/>
      </w:pPr>
      <w:bookmarkStart w:id="13" w:name="sub_524"/>
      <w:bookmarkEnd w:id="12"/>
      <w:r w:rsidRPr="00D27AE4">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120994" w:rsidRPr="00D27AE4" w:rsidRDefault="00120994" w:rsidP="00120994">
      <w:pPr>
        <w:pStyle w:val="ab"/>
        <w:ind w:left="0" w:firstLine="567"/>
      </w:pPr>
      <w:bookmarkStart w:id="14" w:name="sub_525"/>
      <w:bookmarkEnd w:id="13"/>
      <w:proofErr w:type="gramStart"/>
      <w:r w:rsidRPr="00D27AE4">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120994" w:rsidRPr="00D27AE4" w:rsidRDefault="00120994" w:rsidP="00120994">
      <w:pPr>
        <w:pStyle w:val="ab"/>
        <w:ind w:left="0" w:firstLine="567"/>
      </w:pPr>
      <w:bookmarkStart w:id="15" w:name="sub_526"/>
      <w:bookmarkEnd w:id="14"/>
      <w:r w:rsidRPr="00D27AE4">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w:t>
      </w:r>
      <w:r w:rsidRPr="00D27AE4">
        <w:lastRenderedPageBreak/>
        <w:t>нормативными правовыми актами субъектов Российской Федерации, муниципальными правовыми актами;</w:t>
      </w:r>
    </w:p>
    <w:p w:rsidR="00120994" w:rsidRPr="00D27AE4" w:rsidRDefault="00120994" w:rsidP="00120994">
      <w:pPr>
        <w:pStyle w:val="ab"/>
        <w:ind w:left="0" w:firstLine="567"/>
      </w:pPr>
      <w:bookmarkStart w:id="16" w:name="sub_527"/>
      <w:bookmarkEnd w:id="15"/>
      <w:proofErr w:type="gramStart"/>
      <w:r w:rsidRPr="00D27AE4">
        <w:t>7) отказ</w:t>
      </w:r>
      <w:r w:rsidR="00DD728A">
        <w:t xml:space="preserve"> </w:t>
      </w:r>
      <w:r w:rsidRPr="00D27AE4">
        <w:t xml:space="preserve">специалиста </w:t>
      </w:r>
      <w:r w:rsidR="00DD728A" w:rsidRPr="00D27AE4">
        <w:t>Администрации</w:t>
      </w:r>
      <w:r w:rsidR="00DD728A">
        <w:t xml:space="preserve"> муниципального образования – Сараевский муниципальный район Рязанской области</w:t>
      </w:r>
      <w:r w:rsidRPr="00D27AE4">
        <w:t xml:space="preserve"> в исправлении допущенных опечаток и ошибок в выданных в результате муниципальной услуги документах либо нарушение установленного срока таких исправлений.</w:t>
      </w:r>
      <w:proofErr w:type="gramEnd"/>
    </w:p>
    <w:bookmarkEnd w:id="16"/>
    <w:p w:rsidR="00120994" w:rsidRPr="00D27AE4" w:rsidRDefault="00120994" w:rsidP="00120994">
      <w:pPr>
        <w:pStyle w:val="ab"/>
        <w:ind w:left="0" w:firstLine="567"/>
      </w:pPr>
      <w:r w:rsidRPr="00D27AE4">
        <w:t>5.3. Жалоба подается в письменной форме на бумажном носителе, в электронной форме в Администрацию</w:t>
      </w:r>
      <w:r w:rsidR="00DD728A">
        <w:t xml:space="preserve"> муниципального образования – Сараевский муниципальный район Рязанской области</w:t>
      </w:r>
      <w:r w:rsidRPr="00D27AE4">
        <w:t xml:space="preserve">. </w:t>
      </w:r>
      <w:bookmarkStart w:id="17" w:name="sub_531"/>
      <w:r w:rsidRPr="00D27AE4">
        <w:t xml:space="preserve">Жалоба может быть направлена по почте, через  </w:t>
      </w:r>
      <w:r w:rsidR="00DD728A">
        <w:t>Уполномоченную организацию</w:t>
      </w:r>
      <w:r w:rsidRPr="00D27AE4">
        <w:t xml:space="preserve">, с использованием информационно-телекоммуникационной сети Интернет, </w:t>
      </w:r>
      <w:hyperlink r:id="rId29" w:history="1">
        <w:r w:rsidRPr="00D27AE4">
          <w:t>официального сайта</w:t>
        </w:r>
      </w:hyperlink>
      <w:r w:rsidRPr="00D27AE4">
        <w:t xml:space="preserve"> Администрации</w:t>
      </w:r>
      <w:r w:rsidR="00DD728A">
        <w:t xml:space="preserve"> муниципального образования – Сараевский муниципальный район Рязанской области</w:t>
      </w:r>
      <w:r w:rsidRPr="00D27AE4">
        <w:t>, а также может быть принята при личном приеме заявителя.</w:t>
      </w:r>
    </w:p>
    <w:p w:rsidR="00120994" w:rsidRPr="00D27AE4" w:rsidRDefault="00120994" w:rsidP="00120994">
      <w:pPr>
        <w:pStyle w:val="ab"/>
        <w:ind w:left="0" w:firstLine="567"/>
      </w:pPr>
      <w:bookmarkStart w:id="18" w:name="sub_54"/>
      <w:bookmarkEnd w:id="17"/>
      <w:r w:rsidRPr="00D27AE4">
        <w:t>5.4. Жалоба должна содержать:</w:t>
      </w:r>
    </w:p>
    <w:p w:rsidR="00120994" w:rsidRPr="00D27AE4" w:rsidRDefault="00120994" w:rsidP="00120994">
      <w:pPr>
        <w:pStyle w:val="ab"/>
        <w:ind w:left="0" w:firstLine="567"/>
      </w:pPr>
      <w:bookmarkStart w:id="19" w:name="sub_541"/>
      <w:bookmarkEnd w:id="18"/>
      <w:r w:rsidRPr="00D27AE4">
        <w:t>1) наименование органа, предоставляющего муниципальную услугу, должностного лица или специалиста Администрации</w:t>
      </w:r>
      <w:r w:rsidR="00DD728A" w:rsidRPr="00DD728A">
        <w:t xml:space="preserve"> </w:t>
      </w:r>
      <w:r w:rsidR="00DD728A">
        <w:t>муниципального образования – Сараевский муниципальный район Рязанской области</w:t>
      </w:r>
      <w:r w:rsidRPr="00D27AE4">
        <w:t xml:space="preserve"> либо  </w:t>
      </w:r>
      <w:r w:rsidR="00DD728A">
        <w:t>Уполномоченной организации</w:t>
      </w:r>
      <w:r w:rsidRPr="00D27AE4">
        <w:t>, решения и действия (бездействие) которых обжалуются;</w:t>
      </w:r>
    </w:p>
    <w:p w:rsidR="00120994" w:rsidRPr="00D27AE4" w:rsidRDefault="00120994" w:rsidP="00120994">
      <w:pPr>
        <w:pStyle w:val="ab"/>
        <w:ind w:left="0" w:firstLine="567"/>
      </w:pPr>
      <w:bookmarkStart w:id="20" w:name="sub_542"/>
      <w:bookmarkEnd w:id="19"/>
      <w:proofErr w:type="gramStart"/>
      <w:r w:rsidRPr="00D27AE4">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20994" w:rsidRPr="00D27AE4" w:rsidRDefault="00120994" w:rsidP="00120994">
      <w:pPr>
        <w:pStyle w:val="ab"/>
        <w:ind w:left="0" w:firstLine="567"/>
      </w:pPr>
      <w:bookmarkStart w:id="21" w:name="sub_543"/>
      <w:bookmarkEnd w:id="20"/>
      <w:r w:rsidRPr="00D27AE4">
        <w:t>3) сведения об обжалуемых решениях и действиях (бездействии) Администрации</w:t>
      </w:r>
      <w:r w:rsidR="00DD728A">
        <w:t xml:space="preserve"> муниципального образования – Сараевский муниципальный район Рязанской области</w:t>
      </w:r>
      <w:r w:rsidRPr="00D27AE4">
        <w:t xml:space="preserve">,  </w:t>
      </w:r>
      <w:r w:rsidR="00DD728A">
        <w:t>Уполномоченной организации</w:t>
      </w:r>
      <w:r w:rsidRPr="00D27AE4">
        <w:t>, должностного лица или специалиста Администрации</w:t>
      </w:r>
      <w:r w:rsidR="00DD728A">
        <w:t xml:space="preserve"> муниципального образования – Сараевский муниципальный район Рязанской области</w:t>
      </w:r>
      <w:r w:rsidRPr="00D27AE4">
        <w:t xml:space="preserve"> либо </w:t>
      </w:r>
      <w:r w:rsidR="00DD728A">
        <w:t>Уполномоченной организации</w:t>
      </w:r>
      <w:r w:rsidRPr="00D27AE4">
        <w:t>;</w:t>
      </w:r>
    </w:p>
    <w:p w:rsidR="00120994" w:rsidRPr="00D27AE4" w:rsidRDefault="00120994" w:rsidP="00120994">
      <w:pPr>
        <w:pStyle w:val="ab"/>
        <w:ind w:left="0" w:firstLine="567"/>
      </w:pPr>
      <w:bookmarkStart w:id="22" w:name="sub_544"/>
      <w:bookmarkEnd w:id="21"/>
      <w:r w:rsidRPr="00D27AE4">
        <w:t>4) доводы, на основании которых заявитель не согласен с решением и действием (бездействием) Администрации</w:t>
      </w:r>
      <w:r w:rsidR="00DD728A">
        <w:t xml:space="preserve"> муниципального образования – Сараевский муниципальный район Рязанской области</w:t>
      </w:r>
      <w:r w:rsidRPr="00D27AE4">
        <w:t>, должностного лица либо специалиста Администрации</w:t>
      </w:r>
      <w:r w:rsidR="00DD728A">
        <w:t xml:space="preserve"> муниципального образования – Сараевский муниципальный район Рязанской области</w:t>
      </w:r>
      <w:r w:rsidRPr="00D27AE4">
        <w:t xml:space="preserve"> либо  </w:t>
      </w:r>
      <w:r w:rsidR="00DD728A">
        <w:t>Уполномоченной организации</w:t>
      </w:r>
      <w:r w:rsidRPr="00D27AE4">
        <w:t>. Заявителем могут быть представлены документы (при наличии), подтверждающие доводы заявителя, либо их копии.</w:t>
      </w:r>
    </w:p>
    <w:p w:rsidR="00120994" w:rsidRPr="00B354DD" w:rsidRDefault="00120994" w:rsidP="00120994">
      <w:pPr>
        <w:pStyle w:val="ab"/>
        <w:ind w:left="0" w:firstLine="567"/>
      </w:pPr>
      <w:bookmarkStart w:id="23" w:name="sub_55"/>
      <w:bookmarkEnd w:id="22"/>
      <w:r w:rsidRPr="00D27AE4">
        <w:t xml:space="preserve">5.5. </w:t>
      </w:r>
      <w:proofErr w:type="gramStart"/>
      <w:r w:rsidRPr="00D27AE4">
        <w:t xml:space="preserve">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либо специалиста </w:t>
      </w:r>
      <w:r w:rsidR="00DD728A">
        <w:t>А</w:t>
      </w:r>
      <w:r w:rsidRPr="00D27AE4">
        <w:t>дминистрации</w:t>
      </w:r>
      <w:r w:rsidR="00DD728A">
        <w:t xml:space="preserve"> муниципального образования – Сараевский муниципальный район Рязанской области</w:t>
      </w:r>
      <w:r w:rsidRPr="00D27AE4">
        <w:t xml:space="preserve"> либо </w:t>
      </w:r>
      <w:r w:rsidR="00DD728A">
        <w:t>Уполномоченной организации</w:t>
      </w:r>
      <w:r w:rsidRPr="00D27AE4">
        <w:t xml:space="preserve"> в приеме документов у заявителя либо в исправлении допущенных опечаток и ошибок или в случае обжалования нарушения</w:t>
      </w:r>
      <w:proofErr w:type="gramEnd"/>
      <w:r w:rsidRPr="00D27AE4">
        <w:t xml:space="preserve"> установленного срока таких исправлений - в течение пяти рабочих дней со дня ее регистрации.</w:t>
      </w:r>
      <w:r>
        <w:t xml:space="preserve"> </w:t>
      </w:r>
      <w:r w:rsidRPr="00B354DD">
        <w:rPr>
          <w:shd w:val="clear" w:color="auto" w:fill="FFFFFF"/>
        </w:rPr>
        <w:t xml:space="preserve">Жалоба, поступившая в </w:t>
      </w:r>
      <w:proofErr w:type="gramStart"/>
      <w:r w:rsidRPr="00B354DD">
        <w:rPr>
          <w:shd w:val="clear" w:color="auto" w:fill="FFFFFF"/>
        </w:rPr>
        <w:t>орган, предоставляющий муниципальную услугу регистрируется</w:t>
      </w:r>
      <w:proofErr w:type="gramEnd"/>
      <w:r w:rsidRPr="00B354DD">
        <w:rPr>
          <w:shd w:val="clear" w:color="auto" w:fill="FFFFFF"/>
        </w:rPr>
        <w:t xml:space="preserve"> в день поступления в журнале регистрации.</w:t>
      </w:r>
    </w:p>
    <w:p w:rsidR="00120994" w:rsidRPr="00D27AE4" w:rsidRDefault="00120994" w:rsidP="00120994">
      <w:pPr>
        <w:pStyle w:val="ab"/>
        <w:ind w:left="0" w:firstLine="567"/>
      </w:pPr>
      <w:bookmarkStart w:id="24" w:name="sub_56"/>
      <w:bookmarkEnd w:id="23"/>
      <w:r w:rsidRPr="00D27AE4">
        <w:t xml:space="preserve">5.6. По результатам рассмотрения жалобы администрация </w:t>
      </w:r>
      <w:r w:rsidR="00E46272">
        <w:t>муниципального образования – Сараевский муниципальный район Рязанской области</w:t>
      </w:r>
      <w:r w:rsidR="00E46272" w:rsidRPr="00D27AE4">
        <w:t xml:space="preserve"> </w:t>
      </w:r>
      <w:r w:rsidRPr="00D27AE4">
        <w:t>принимает одно из следующих решений:</w:t>
      </w:r>
    </w:p>
    <w:p w:rsidR="00120994" w:rsidRPr="00D27AE4" w:rsidRDefault="00120994" w:rsidP="00120994">
      <w:pPr>
        <w:pStyle w:val="ab"/>
        <w:ind w:left="0" w:firstLine="567"/>
      </w:pPr>
      <w:bookmarkStart w:id="25" w:name="sub_561"/>
      <w:bookmarkEnd w:id="24"/>
      <w:proofErr w:type="gramStart"/>
      <w:r w:rsidRPr="00D27AE4">
        <w:t xml:space="preserve">1) удовлетворяет жалобу, в том числе в форме отмены принятого решения, исправления допущенных администрацией </w:t>
      </w:r>
      <w:r w:rsidR="00E46272">
        <w:t>муниципального образования – Сараевский муниципальный район Рязанской области</w:t>
      </w:r>
      <w:r w:rsidR="00E46272" w:rsidRPr="00D27AE4">
        <w:t xml:space="preserve"> </w:t>
      </w:r>
      <w:r w:rsidRPr="00D27AE4">
        <w:t>опечаток и ошибок в выданных в результате предоставления муниципальной услуги документах, а также в иных формах;</w:t>
      </w:r>
      <w:proofErr w:type="gramEnd"/>
    </w:p>
    <w:p w:rsidR="00120994" w:rsidRPr="00D27AE4" w:rsidRDefault="00120994" w:rsidP="00120994">
      <w:pPr>
        <w:pStyle w:val="ab"/>
        <w:ind w:left="0" w:firstLine="567"/>
      </w:pPr>
      <w:bookmarkStart w:id="26" w:name="sub_562"/>
      <w:bookmarkEnd w:id="25"/>
      <w:r w:rsidRPr="00D27AE4">
        <w:t>2) отказывает в удовлетворении жалобы.</w:t>
      </w:r>
    </w:p>
    <w:bookmarkEnd w:id="26"/>
    <w:p w:rsidR="00120994" w:rsidRDefault="00120994" w:rsidP="00120994">
      <w:pPr>
        <w:pStyle w:val="ab"/>
        <w:ind w:left="0" w:firstLine="567"/>
      </w:pPr>
      <w:r w:rsidRPr="00D27AE4">
        <w:t>5.7.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20994" w:rsidRDefault="00120994" w:rsidP="0012099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4221B">
        <w:rPr>
          <w:rFonts w:ascii="Times New Roman" w:hAnsi="Times New Roman" w:cs="Times New Roman"/>
          <w:sz w:val="24"/>
          <w:szCs w:val="24"/>
        </w:rPr>
        <w:t xml:space="preserve">5.2.8. В случае установления в ходе или по результатам </w:t>
      </w:r>
      <w:proofErr w:type="gramStart"/>
      <w:r w:rsidRPr="0074221B">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74221B">
        <w:rPr>
          <w:rFonts w:ascii="Times New Roman" w:hAnsi="Times New Roman" w:cs="Times New Roman"/>
          <w:sz w:val="24"/>
          <w:szCs w:val="24"/>
        </w:rPr>
        <w:t xml:space="preserve"> или преступления должностное лицо, наделенное полномочиями по рассмотрению жалоб в соответствии с </w:t>
      </w:r>
      <w:hyperlink w:anchor="Par329" w:tooltip="5.2.1.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на имя главы администрации муни" w:history="1">
        <w:r w:rsidRPr="00120994">
          <w:rPr>
            <w:rFonts w:ascii="Times New Roman" w:hAnsi="Times New Roman" w:cs="Times New Roman"/>
            <w:sz w:val="24"/>
            <w:szCs w:val="24"/>
          </w:rPr>
          <w:t>пунктом 5.2.1</w:t>
        </w:r>
      </w:hyperlink>
      <w:r w:rsidRPr="0074221B">
        <w:rPr>
          <w:rFonts w:ascii="Times New Roman" w:hAnsi="Times New Roman" w:cs="Times New Roman"/>
          <w:sz w:val="24"/>
          <w:szCs w:val="24"/>
        </w:rPr>
        <w:t xml:space="preserve"> Административного регламента, незамедлительно направляет имеющиеся материалы в органы прокуратуры.</w:t>
      </w:r>
    </w:p>
    <w:p w:rsidR="00120994" w:rsidRPr="00D27AE4" w:rsidRDefault="00120994" w:rsidP="00120994">
      <w:pPr>
        <w:pStyle w:val="ab"/>
        <w:ind w:left="0" w:firstLine="567"/>
      </w:pPr>
      <w:r>
        <w:t>5.2.9. В части судебного  обжалования з</w:t>
      </w:r>
      <w:r w:rsidRPr="00D27AE4">
        <w:t>аявителями заявление подается в суд по подсудности, установленной Гражданским процессуальным кодексом Российской Федерации. Заявление может быть подано Заявителем в суд по месту его жительства или по месту нахождения органа власти и подведомственной ему организации.</w:t>
      </w:r>
    </w:p>
    <w:p w:rsidR="00120994" w:rsidRPr="00D27AE4" w:rsidRDefault="00120994" w:rsidP="00120994">
      <w:pPr>
        <w:pStyle w:val="ab"/>
        <w:ind w:left="0" w:firstLine="567"/>
      </w:pPr>
      <w:r w:rsidRPr="00D27AE4">
        <w:t>Заявители вправе обратиться в суд с заявлением в следующие сроки:</w:t>
      </w:r>
    </w:p>
    <w:p w:rsidR="00120994" w:rsidRDefault="00120994" w:rsidP="00120994">
      <w:pPr>
        <w:pStyle w:val="ab"/>
        <w:ind w:left="0" w:firstLine="567"/>
      </w:pPr>
      <w:r w:rsidRPr="00D27AE4">
        <w:t>три месяца со дня, когда Заявителю стало известно о нарушении его права.</w:t>
      </w:r>
    </w:p>
    <w:p w:rsidR="00120994" w:rsidRPr="0074221B" w:rsidRDefault="00120994" w:rsidP="00120994">
      <w:pPr>
        <w:pStyle w:val="ConsPlusNormal"/>
        <w:ind w:firstLine="567"/>
        <w:jc w:val="both"/>
        <w:rPr>
          <w:rFonts w:ascii="Times New Roman" w:hAnsi="Times New Roman" w:cs="Times New Roman"/>
          <w:sz w:val="24"/>
          <w:szCs w:val="24"/>
        </w:rPr>
      </w:pPr>
    </w:p>
    <w:bookmarkEnd w:id="8"/>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Pr="009F651B" w:rsidRDefault="00987546" w:rsidP="00987546">
      <w:pPr>
        <w:pStyle w:val="ConsPlusNormal"/>
        <w:jc w:val="both"/>
        <w:rPr>
          <w:sz w:val="24"/>
          <w:szCs w:val="24"/>
        </w:rPr>
      </w:pPr>
    </w:p>
    <w:p w:rsidR="00987546" w:rsidRDefault="00987546" w:rsidP="00987546">
      <w:pPr>
        <w:pStyle w:val="ConsPlusNormal"/>
        <w:jc w:val="both"/>
        <w:rPr>
          <w:sz w:val="24"/>
          <w:szCs w:val="24"/>
        </w:rPr>
      </w:pPr>
    </w:p>
    <w:p w:rsidR="00BD7916" w:rsidRDefault="00BD7916" w:rsidP="00987546">
      <w:pPr>
        <w:pStyle w:val="ConsPlusNormal"/>
        <w:jc w:val="both"/>
        <w:rPr>
          <w:sz w:val="24"/>
          <w:szCs w:val="24"/>
        </w:rPr>
      </w:pPr>
    </w:p>
    <w:p w:rsidR="00BD7916" w:rsidRDefault="00BD7916" w:rsidP="00987546">
      <w:pPr>
        <w:pStyle w:val="ConsPlusNormal"/>
        <w:jc w:val="both"/>
        <w:rPr>
          <w:sz w:val="24"/>
          <w:szCs w:val="24"/>
        </w:rPr>
      </w:pPr>
    </w:p>
    <w:p w:rsidR="00BD7916" w:rsidRDefault="00BD7916" w:rsidP="00987546">
      <w:pPr>
        <w:pStyle w:val="ConsPlusNormal"/>
        <w:jc w:val="both"/>
        <w:rPr>
          <w:sz w:val="24"/>
          <w:szCs w:val="24"/>
        </w:rPr>
      </w:pPr>
    </w:p>
    <w:p w:rsidR="00BD7916" w:rsidRDefault="00BD7916" w:rsidP="00987546">
      <w:pPr>
        <w:pStyle w:val="ConsPlusNormal"/>
        <w:jc w:val="both"/>
        <w:rPr>
          <w:sz w:val="24"/>
          <w:szCs w:val="24"/>
        </w:rPr>
      </w:pPr>
    </w:p>
    <w:p w:rsidR="00BD7916" w:rsidRDefault="00BD7916" w:rsidP="00987546">
      <w:pPr>
        <w:pStyle w:val="ConsPlusNormal"/>
        <w:jc w:val="both"/>
        <w:rPr>
          <w:sz w:val="24"/>
          <w:szCs w:val="24"/>
        </w:rPr>
      </w:pPr>
    </w:p>
    <w:p w:rsidR="00BD7916" w:rsidRDefault="00BD7916" w:rsidP="00987546">
      <w:pPr>
        <w:pStyle w:val="ConsPlusNormal"/>
        <w:jc w:val="both"/>
        <w:rPr>
          <w:sz w:val="24"/>
          <w:szCs w:val="24"/>
        </w:rPr>
      </w:pPr>
    </w:p>
    <w:p w:rsidR="00BD7916" w:rsidRDefault="00BD7916" w:rsidP="00987546">
      <w:pPr>
        <w:pStyle w:val="ConsPlusNormal"/>
        <w:jc w:val="both"/>
        <w:rPr>
          <w:sz w:val="24"/>
          <w:szCs w:val="24"/>
        </w:rPr>
      </w:pPr>
    </w:p>
    <w:p w:rsidR="00BD7916" w:rsidRDefault="00BD7916" w:rsidP="00987546">
      <w:pPr>
        <w:pStyle w:val="ConsPlusNormal"/>
        <w:jc w:val="both"/>
        <w:rPr>
          <w:sz w:val="24"/>
          <w:szCs w:val="24"/>
        </w:rPr>
      </w:pPr>
    </w:p>
    <w:p w:rsidR="00BD7916" w:rsidRDefault="00BD7916" w:rsidP="00987546">
      <w:pPr>
        <w:pStyle w:val="ConsPlusNormal"/>
        <w:jc w:val="both"/>
        <w:rPr>
          <w:sz w:val="24"/>
          <w:szCs w:val="24"/>
        </w:rPr>
      </w:pPr>
    </w:p>
    <w:p w:rsidR="00BD7916" w:rsidRDefault="00BD7916" w:rsidP="00987546">
      <w:pPr>
        <w:pStyle w:val="ConsPlusNormal"/>
        <w:jc w:val="both"/>
        <w:rPr>
          <w:sz w:val="24"/>
          <w:szCs w:val="24"/>
        </w:rPr>
      </w:pPr>
    </w:p>
    <w:p w:rsidR="00BD7916" w:rsidRDefault="00BD7916" w:rsidP="00987546">
      <w:pPr>
        <w:pStyle w:val="ConsPlusNormal"/>
        <w:jc w:val="both"/>
        <w:rPr>
          <w:sz w:val="24"/>
          <w:szCs w:val="24"/>
        </w:rPr>
      </w:pPr>
    </w:p>
    <w:p w:rsidR="00BD7916" w:rsidRDefault="00BD7916" w:rsidP="00987546">
      <w:pPr>
        <w:pStyle w:val="ConsPlusNormal"/>
        <w:jc w:val="both"/>
        <w:rPr>
          <w:sz w:val="24"/>
          <w:szCs w:val="24"/>
        </w:rPr>
      </w:pPr>
    </w:p>
    <w:p w:rsidR="00BD7916" w:rsidRDefault="00BD7916" w:rsidP="00987546">
      <w:pPr>
        <w:pStyle w:val="ConsPlusNormal"/>
        <w:jc w:val="both"/>
        <w:rPr>
          <w:sz w:val="24"/>
          <w:szCs w:val="24"/>
        </w:rPr>
      </w:pPr>
    </w:p>
    <w:p w:rsidR="00BD7916" w:rsidRDefault="00BD7916" w:rsidP="00987546">
      <w:pPr>
        <w:pStyle w:val="ConsPlusNormal"/>
        <w:jc w:val="both"/>
        <w:rPr>
          <w:sz w:val="24"/>
          <w:szCs w:val="24"/>
        </w:rPr>
      </w:pPr>
    </w:p>
    <w:p w:rsidR="00292D37" w:rsidRDefault="00292D37" w:rsidP="00987546">
      <w:pPr>
        <w:pStyle w:val="ConsPlusNormal"/>
        <w:jc w:val="both"/>
        <w:rPr>
          <w:sz w:val="24"/>
          <w:szCs w:val="24"/>
        </w:rPr>
      </w:pPr>
    </w:p>
    <w:p w:rsidR="00292D37" w:rsidRDefault="00292D37" w:rsidP="00987546">
      <w:pPr>
        <w:pStyle w:val="ConsPlusNormal"/>
        <w:jc w:val="both"/>
        <w:rPr>
          <w:sz w:val="24"/>
          <w:szCs w:val="24"/>
        </w:rPr>
      </w:pPr>
    </w:p>
    <w:p w:rsidR="00292D37" w:rsidRDefault="00292D37" w:rsidP="00987546">
      <w:pPr>
        <w:pStyle w:val="ConsPlusNormal"/>
        <w:jc w:val="both"/>
        <w:rPr>
          <w:sz w:val="24"/>
          <w:szCs w:val="24"/>
        </w:rPr>
      </w:pPr>
    </w:p>
    <w:p w:rsidR="00292D37" w:rsidRDefault="00292D37" w:rsidP="00987546">
      <w:pPr>
        <w:pStyle w:val="ConsPlusNormal"/>
        <w:jc w:val="both"/>
        <w:rPr>
          <w:sz w:val="24"/>
          <w:szCs w:val="24"/>
        </w:rPr>
      </w:pPr>
    </w:p>
    <w:p w:rsidR="00292D37" w:rsidRDefault="00292D37" w:rsidP="00987546">
      <w:pPr>
        <w:pStyle w:val="ConsPlusNormal"/>
        <w:jc w:val="both"/>
        <w:rPr>
          <w:sz w:val="24"/>
          <w:szCs w:val="24"/>
        </w:rPr>
      </w:pPr>
    </w:p>
    <w:p w:rsidR="00292D37" w:rsidRDefault="00292D37" w:rsidP="00987546">
      <w:pPr>
        <w:pStyle w:val="ConsPlusNormal"/>
        <w:jc w:val="both"/>
        <w:rPr>
          <w:sz w:val="24"/>
          <w:szCs w:val="24"/>
        </w:rPr>
      </w:pPr>
    </w:p>
    <w:p w:rsidR="00292D37" w:rsidRDefault="00292D37" w:rsidP="00987546">
      <w:pPr>
        <w:pStyle w:val="ConsPlusNormal"/>
        <w:jc w:val="both"/>
        <w:rPr>
          <w:sz w:val="24"/>
          <w:szCs w:val="24"/>
        </w:rPr>
      </w:pPr>
    </w:p>
    <w:p w:rsidR="00292D37" w:rsidRDefault="00292D37" w:rsidP="00987546">
      <w:pPr>
        <w:pStyle w:val="ConsPlusNormal"/>
        <w:jc w:val="both"/>
        <w:rPr>
          <w:sz w:val="24"/>
          <w:szCs w:val="24"/>
        </w:rPr>
      </w:pPr>
    </w:p>
    <w:p w:rsidR="00292D37" w:rsidRDefault="00292D37" w:rsidP="00987546">
      <w:pPr>
        <w:pStyle w:val="ConsPlusNormal"/>
        <w:jc w:val="both"/>
        <w:rPr>
          <w:sz w:val="24"/>
          <w:szCs w:val="24"/>
        </w:rPr>
      </w:pPr>
    </w:p>
    <w:p w:rsidR="00292D37" w:rsidRDefault="00292D37" w:rsidP="00987546">
      <w:pPr>
        <w:pStyle w:val="ConsPlusNormal"/>
        <w:jc w:val="both"/>
        <w:rPr>
          <w:sz w:val="24"/>
          <w:szCs w:val="24"/>
        </w:rPr>
      </w:pPr>
    </w:p>
    <w:p w:rsidR="00603F66" w:rsidRDefault="00603F66" w:rsidP="00987546">
      <w:pPr>
        <w:pStyle w:val="ConsPlusNormal"/>
        <w:jc w:val="both"/>
        <w:rPr>
          <w:sz w:val="24"/>
          <w:szCs w:val="24"/>
        </w:rPr>
      </w:pPr>
    </w:p>
    <w:p w:rsidR="00BD7916" w:rsidRDefault="00BD7916" w:rsidP="00987546">
      <w:pPr>
        <w:pStyle w:val="ConsPlusNormal"/>
        <w:jc w:val="both"/>
        <w:rPr>
          <w:sz w:val="24"/>
          <w:szCs w:val="24"/>
        </w:rPr>
      </w:pPr>
    </w:p>
    <w:p w:rsidR="00603F66" w:rsidRDefault="00603F66" w:rsidP="00987546">
      <w:pPr>
        <w:pStyle w:val="ConsPlusNormal"/>
        <w:jc w:val="right"/>
        <w:outlineLvl w:val="1"/>
        <w:rPr>
          <w:rFonts w:ascii="Times New Roman" w:hAnsi="Times New Roman" w:cs="Times New Roman"/>
        </w:rPr>
      </w:pPr>
    </w:p>
    <w:p w:rsidR="00987546" w:rsidRPr="00603F66" w:rsidRDefault="00987546" w:rsidP="00603F66">
      <w:pPr>
        <w:pStyle w:val="ConsPlusNormal"/>
        <w:jc w:val="right"/>
        <w:rPr>
          <w:rFonts w:ascii="Times New Roman" w:hAnsi="Times New Roman" w:cs="Times New Roman"/>
          <w:sz w:val="24"/>
          <w:szCs w:val="24"/>
        </w:rPr>
      </w:pPr>
      <w:r w:rsidRPr="00603F66">
        <w:rPr>
          <w:rFonts w:ascii="Times New Roman" w:hAnsi="Times New Roman" w:cs="Times New Roman"/>
          <w:sz w:val="24"/>
          <w:szCs w:val="24"/>
        </w:rPr>
        <w:lastRenderedPageBreak/>
        <w:t xml:space="preserve">Приложение </w:t>
      </w:r>
      <w:r w:rsidR="0029470F" w:rsidRPr="00603F66">
        <w:rPr>
          <w:rFonts w:ascii="Times New Roman" w:hAnsi="Times New Roman" w:cs="Times New Roman"/>
          <w:sz w:val="24"/>
          <w:szCs w:val="24"/>
        </w:rPr>
        <w:t>№</w:t>
      </w:r>
      <w:r w:rsidRPr="00603F66">
        <w:rPr>
          <w:rFonts w:ascii="Times New Roman" w:hAnsi="Times New Roman" w:cs="Times New Roman"/>
          <w:sz w:val="24"/>
          <w:szCs w:val="24"/>
        </w:rPr>
        <w:t xml:space="preserve"> 1</w:t>
      </w:r>
    </w:p>
    <w:p w:rsidR="00987546" w:rsidRPr="00603F66" w:rsidRDefault="00987546" w:rsidP="00987546">
      <w:pPr>
        <w:pStyle w:val="ConsPlusNormal"/>
        <w:jc w:val="right"/>
        <w:rPr>
          <w:rFonts w:ascii="Times New Roman" w:hAnsi="Times New Roman" w:cs="Times New Roman"/>
          <w:sz w:val="24"/>
          <w:szCs w:val="24"/>
        </w:rPr>
      </w:pPr>
      <w:r w:rsidRPr="00603F66">
        <w:rPr>
          <w:rFonts w:ascii="Times New Roman" w:hAnsi="Times New Roman" w:cs="Times New Roman"/>
          <w:sz w:val="24"/>
          <w:szCs w:val="24"/>
        </w:rPr>
        <w:t xml:space="preserve">к Административному регламенту </w:t>
      </w:r>
    </w:p>
    <w:p w:rsidR="00987546" w:rsidRPr="00603F66" w:rsidRDefault="00987546" w:rsidP="00987546">
      <w:pPr>
        <w:pStyle w:val="ConsPlusNormal"/>
        <w:jc w:val="right"/>
        <w:rPr>
          <w:rFonts w:ascii="Times New Roman" w:hAnsi="Times New Roman" w:cs="Times New Roman"/>
          <w:sz w:val="24"/>
          <w:szCs w:val="24"/>
        </w:rPr>
      </w:pPr>
      <w:r w:rsidRPr="00603F66">
        <w:rPr>
          <w:rFonts w:ascii="Times New Roman" w:hAnsi="Times New Roman" w:cs="Times New Roman"/>
          <w:sz w:val="24"/>
          <w:szCs w:val="24"/>
        </w:rPr>
        <w:t xml:space="preserve">«Предоставление в безвозмездное пользование </w:t>
      </w:r>
    </w:p>
    <w:p w:rsidR="00987546" w:rsidRPr="00603F66" w:rsidRDefault="00987546" w:rsidP="00987546">
      <w:pPr>
        <w:pStyle w:val="ConsPlusNormal"/>
        <w:jc w:val="right"/>
        <w:rPr>
          <w:rFonts w:ascii="Times New Roman" w:hAnsi="Times New Roman" w:cs="Times New Roman"/>
          <w:sz w:val="24"/>
          <w:szCs w:val="24"/>
        </w:rPr>
      </w:pPr>
      <w:r w:rsidRPr="00603F66">
        <w:rPr>
          <w:rFonts w:ascii="Times New Roman" w:hAnsi="Times New Roman" w:cs="Times New Roman"/>
          <w:sz w:val="24"/>
          <w:szCs w:val="24"/>
        </w:rPr>
        <w:t>объектов муниципальной собственности»</w:t>
      </w:r>
    </w:p>
    <w:p w:rsidR="00987546" w:rsidRPr="0060279E" w:rsidRDefault="00987546" w:rsidP="00987546">
      <w:pPr>
        <w:pStyle w:val="ConsPlusNormal"/>
        <w:jc w:val="right"/>
        <w:rPr>
          <w:rFonts w:ascii="Times New Roman" w:hAnsi="Times New Roman" w:cs="Times New Roman"/>
        </w:rPr>
      </w:pPr>
    </w:p>
    <w:tbl>
      <w:tblPr>
        <w:tblW w:w="9075" w:type="dxa"/>
        <w:jc w:val="right"/>
        <w:tblLayout w:type="fixed"/>
        <w:tblLook w:val="04A0"/>
      </w:tblPr>
      <w:tblGrid>
        <w:gridCol w:w="2554"/>
        <w:gridCol w:w="851"/>
        <w:gridCol w:w="425"/>
        <w:gridCol w:w="1276"/>
        <w:gridCol w:w="709"/>
        <w:gridCol w:w="3229"/>
        <w:gridCol w:w="31"/>
      </w:tblGrid>
      <w:tr w:rsidR="00BD7916" w:rsidTr="00BD7916">
        <w:trPr>
          <w:gridAfter w:val="1"/>
          <w:wAfter w:w="31" w:type="dxa"/>
          <w:trHeight w:val="302"/>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851" w:type="dxa"/>
            <w:hideMark/>
          </w:tcPr>
          <w:p w:rsidR="00BD7916" w:rsidRDefault="00BD7916">
            <w:pPr>
              <w:pStyle w:val="ConsNormal"/>
              <w:spacing w:line="256" w:lineRule="auto"/>
              <w:rPr>
                <w:rFonts w:ascii="Times New Roman" w:hAnsi="Times New Roman" w:cs="Times New Roman"/>
                <w:i/>
                <w:sz w:val="24"/>
                <w:szCs w:val="24"/>
              </w:rPr>
            </w:pPr>
            <w:proofErr w:type="spellStart"/>
            <w:r>
              <w:rPr>
                <w:rFonts w:ascii="Times New Roman" w:hAnsi="Times New Roman" w:cs="Times New Roman"/>
                <w:sz w:val="24"/>
                <w:szCs w:val="24"/>
              </w:rPr>
              <w:t>ККому</w:t>
            </w:r>
            <w:proofErr w:type="spellEnd"/>
          </w:p>
        </w:tc>
        <w:tc>
          <w:tcPr>
            <w:tcW w:w="5639" w:type="dxa"/>
            <w:gridSpan w:val="4"/>
            <w:tcBorders>
              <w:top w:val="nil"/>
              <w:left w:val="nil"/>
              <w:bottom w:val="single" w:sz="4" w:space="0" w:color="auto"/>
              <w:right w:val="nil"/>
            </w:tcBorders>
          </w:tcPr>
          <w:p w:rsidR="00BD7916" w:rsidRPr="00BD7916" w:rsidRDefault="00BD7916" w:rsidP="00BD7916">
            <w:pPr>
              <w:rPr>
                <w:u w:val="single"/>
              </w:rPr>
            </w:pPr>
            <w:r w:rsidRPr="00BD7916">
              <w:rPr>
                <w:u w:val="single"/>
              </w:rPr>
              <w:t xml:space="preserve">Главе администрации муниципального образования – Сараевский муниципальный район Рязанской области </w:t>
            </w:r>
          </w:p>
          <w:p w:rsidR="00BD7916" w:rsidRPr="00BD7916" w:rsidRDefault="00BD7916" w:rsidP="00BD7916">
            <w:r w:rsidRPr="00BD7916">
              <w:t>Воронкову Виктору Петровичу</w:t>
            </w:r>
          </w:p>
        </w:tc>
      </w:tr>
      <w:tr w:rsidR="00BD7916" w:rsidTr="00BD7916">
        <w:trPr>
          <w:gridAfter w:val="1"/>
          <w:wAfter w:w="31" w:type="dxa"/>
          <w:trHeight w:val="453"/>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single" w:sz="4" w:space="0" w:color="auto"/>
              <w:left w:val="nil"/>
              <w:bottom w:val="nil"/>
              <w:right w:val="nil"/>
            </w:tcBorders>
            <w:hideMark/>
          </w:tcPr>
          <w:p w:rsidR="00BD7916" w:rsidRDefault="00BD7916">
            <w:pPr>
              <w:pStyle w:val="ConsNormal"/>
              <w:spacing w:line="256" w:lineRule="auto"/>
              <w:jc w:val="center"/>
              <w:rPr>
                <w:rFonts w:ascii="Times New Roman" w:hAnsi="Times New Roman" w:cs="Times New Roman"/>
              </w:rPr>
            </w:pPr>
            <w:r w:rsidRPr="00BD7916">
              <w:rPr>
                <w:rFonts w:ascii="Times New Roman" w:hAnsi="Times New Roman" w:cs="Times New Roman"/>
              </w:rPr>
              <w:t>(должностное лицо органа местного самоуправления)</w:t>
            </w:r>
          </w:p>
          <w:p w:rsidR="00292D37" w:rsidRPr="00292D37" w:rsidRDefault="00292D37" w:rsidP="00292D37">
            <w:pPr>
              <w:pStyle w:val="ConsNormal"/>
              <w:spacing w:line="256" w:lineRule="auto"/>
              <w:ind w:firstLine="0"/>
              <w:rPr>
                <w:rFonts w:ascii="Times New Roman" w:hAnsi="Times New Roman" w:cs="Times New Roman"/>
                <w:sz w:val="24"/>
                <w:szCs w:val="24"/>
              </w:rPr>
            </w:pPr>
            <w:r w:rsidRPr="00292D37">
              <w:rPr>
                <w:rFonts w:ascii="Times New Roman" w:hAnsi="Times New Roman" w:cs="Times New Roman"/>
                <w:sz w:val="24"/>
                <w:szCs w:val="24"/>
              </w:rPr>
              <w:t>от</w:t>
            </w:r>
          </w:p>
        </w:tc>
      </w:tr>
      <w:tr w:rsidR="00BD7916" w:rsidTr="00BD7916">
        <w:trPr>
          <w:gridAfter w:val="1"/>
          <w:wAfter w:w="31" w:type="dxa"/>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single" w:sz="4" w:space="0" w:color="auto"/>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r>
      <w:tr w:rsidR="00BD7916" w:rsidTr="00BD7916">
        <w:trPr>
          <w:gridAfter w:val="1"/>
          <w:wAfter w:w="31" w:type="dxa"/>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single" w:sz="4" w:space="0" w:color="auto"/>
              <w:left w:val="nil"/>
              <w:bottom w:val="nil"/>
              <w:right w:val="nil"/>
            </w:tcBorders>
            <w:hideMark/>
          </w:tcPr>
          <w:p w:rsidR="00BD7916" w:rsidRPr="00BD7916" w:rsidRDefault="00BD7916">
            <w:pPr>
              <w:pStyle w:val="ConsNormal"/>
              <w:spacing w:line="256" w:lineRule="auto"/>
              <w:jc w:val="center"/>
              <w:rPr>
                <w:rFonts w:ascii="Times New Roman" w:hAnsi="Times New Roman" w:cs="Times New Roman"/>
              </w:rPr>
            </w:pPr>
            <w:r w:rsidRPr="00BD7916">
              <w:rPr>
                <w:rFonts w:ascii="Times New Roman" w:hAnsi="Times New Roman" w:cs="Times New Roman"/>
              </w:rPr>
              <w:t>(Ф.И.О. заявителя)</w:t>
            </w:r>
          </w:p>
        </w:tc>
      </w:tr>
      <w:tr w:rsidR="00BD7916" w:rsidTr="00BD7916">
        <w:trPr>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2552" w:type="dxa"/>
            <w:gridSpan w:val="3"/>
            <w:hideMark/>
          </w:tcPr>
          <w:p w:rsidR="00BD7916" w:rsidRDefault="00BD7916" w:rsidP="00292D37">
            <w:pPr>
              <w:pStyle w:val="ConsNormal"/>
              <w:spacing w:line="256" w:lineRule="auto"/>
              <w:ind w:hanging="73"/>
              <w:rPr>
                <w:rFonts w:ascii="Times New Roman" w:hAnsi="Times New Roman" w:cs="Times New Roman"/>
                <w:sz w:val="24"/>
                <w:szCs w:val="24"/>
              </w:rPr>
            </w:pPr>
            <w:r>
              <w:rPr>
                <w:rFonts w:ascii="Times New Roman" w:hAnsi="Times New Roman" w:cs="Times New Roman"/>
                <w:sz w:val="24"/>
                <w:szCs w:val="24"/>
              </w:rPr>
              <w:t>в лице представителя</w:t>
            </w:r>
          </w:p>
        </w:tc>
        <w:tc>
          <w:tcPr>
            <w:tcW w:w="3969" w:type="dxa"/>
            <w:gridSpan w:val="3"/>
            <w:tcBorders>
              <w:top w:val="nil"/>
              <w:left w:val="nil"/>
              <w:bottom w:val="single" w:sz="4" w:space="0" w:color="auto"/>
              <w:right w:val="nil"/>
            </w:tcBorders>
          </w:tcPr>
          <w:p w:rsidR="00BD7916" w:rsidRDefault="00BD7916" w:rsidP="00292D37">
            <w:pPr>
              <w:pStyle w:val="ConsNormal"/>
              <w:spacing w:line="256" w:lineRule="auto"/>
              <w:ind w:firstLine="0"/>
              <w:rPr>
                <w:rFonts w:ascii="Times New Roman" w:hAnsi="Times New Roman" w:cs="Times New Roman"/>
                <w:sz w:val="24"/>
                <w:szCs w:val="24"/>
              </w:rPr>
            </w:pPr>
          </w:p>
        </w:tc>
      </w:tr>
      <w:tr w:rsidR="00BD7916" w:rsidTr="00BD7916">
        <w:trPr>
          <w:gridAfter w:val="1"/>
          <w:wAfter w:w="31" w:type="dxa"/>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nil"/>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r>
      <w:tr w:rsidR="00BD7916" w:rsidTr="00BD7916">
        <w:trPr>
          <w:gridAfter w:val="1"/>
          <w:wAfter w:w="31" w:type="dxa"/>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single" w:sz="4" w:space="0" w:color="auto"/>
              <w:left w:val="nil"/>
              <w:bottom w:val="nil"/>
              <w:right w:val="nil"/>
            </w:tcBorders>
            <w:hideMark/>
          </w:tcPr>
          <w:p w:rsidR="00BD7916" w:rsidRPr="00292D37" w:rsidRDefault="00BD7916">
            <w:pPr>
              <w:pStyle w:val="ConsNormal"/>
              <w:spacing w:line="256" w:lineRule="auto"/>
              <w:jc w:val="center"/>
              <w:rPr>
                <w:rFonts w:ascii="Times New Roman" w:hAnsi="Times New Roman" w:cs="Times New Roman"/>
              </w:rPr>
            </w:pPr>
            <w:r w:rsidRPr="00292D37">
              <w:rPr>
                <w:rFonts w:ascii="Times New Roman" w:hAnsi="Times New Roman" w:cs="Times New Roman"/>
              </w:rPr>
              <w:t>(Ф.И.О. представителя)</w:t>
            </w:r>
          </w:p>
        </w:tc>
      </w:tr>
      <w:tr w:rsidR="00BD7916" w:rsidTr="00BD7916">
        <w:trPr>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3261" w:type="dxa"/>
            <w:gridSpan w:val="4"/>
            <w:hideMark/>
          </w:tcPr>
          <w:p w:rsidR="00BD7916" w:rsidRDefault="00BD7916" w:rsidP="00292D37">
            <w:pPr>
              <w:pStyle w:val="ConsNormal"/>
              <w:spacing w:line="256" w:lineRule="auto"/>
              <w:ind w:firstLine="0"/>
              <w:rPr>
                <w:rFonts w:ascii="Times New Roman" w:hAnsi="Times New Roman" w:cs="Times New Roman"/>
                <w:sz w:val="24"/>
                <w:szCs w:val="24"/>
              </w:rPr>
            </w:pPr>
            <w:proofErr w:type="gramStart"/>
            <w:r>
              <w:rPr>
                <w:rFonts w:ascii="Times New Roman" w:hAnsi="Times New Roman" w:cs="Times New Roman"/>
                <w:sz w:val="24"/>
                <w:szCs w:val="24"/>
              </w:rPr>
              <w:t>действующего</w:t>
            </w:r>
            <w:proofErr w:type="gramEnd"/>
            <w:r>
              <w:rPr>
                <w:rFonts w:ascii="Times New Roman" w:hAnsi="Times New Roman" w:cs="Times New Roman"/>
                <w:sz w:val="24"/>
                <w:szCs w:val="24"/>
              </w:rPr>
              <w:t xml:space="preserve"> на основании </w:t>
            </w:r>
          </w:p>
        </w:tc>
        <w:tc>
          <w:tcPr>
            <w:tcW w:w="3260" w:type="dxa"/>
            <w:gridSpan w:val="2"/>
            <w:tcBorders>
              <w:top w:val="nil"/>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r>
      <w:tr w:rsidR="00BD7916" w:rsidTr="00BD7916">
        <w:trPr>
          <w:gridAfter w:val="1"/>
          <w:wAfter w:w="31" w:type="dxa"/>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nil"/>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r>
      <w:tr w:rsidR="00BD7916" w:rsidTr="00BD7916">
        <w:trPr>
          <w:gridAfter w:val="1"/>
          <w:wAfter w:w="31" w:type="dxa"/>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single" w:sz="4" w:space="0" w:color="auto"/>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r>
      <w:tr w:rsidR="00BD7916" w:rsidTr="00BD7916">
        <w:trPr>
          <w:gridAfter w:val="1"/>
          <w:wAfter w:w="31" w:type="dxa"/>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single" w:sz="4" w:space="0" w:color="auto"/>
              <w:left w:val="nil"/>
              <w:bottom w:val="nil"/>
              <w:right w:val="nil"/>
            </w:tcBorders>
            <w:hideMark/>
          </w:tcPr>
          <w:p w:rsidR="00BD7916" w:rsidRPr="00BD7916" w:rsidRDefault="00BD7916">
            <w:pPr>
              <w:pStyle w:val="ConsNormal"/>
              <w:spacing w:line="256" w:lineRule="auto"/>
              <w:jc w:val="center"/>
              <w:rPr>
                <w:rFonts w:ascii="Times New Roman" w:hAnsi="Times New Roman" w:cs="Times New Roman"/>
              </w:rPr>
            </w:pPr>
            <w:r w:rsidRPr="00BD7916">
              <w:rPr>
                <w:rFonts w:ascii="Times New Roman" w:hAnsi="Times New Roman" w:cs="Times New Roman"/>
              </w:rPr>
              <w:t>(наименование и реквизиты документа, подтверждающего полномочия представителя)</w:t>
            </w:r>
          </w:p>
        </w:tc>
      </w:tr>
      <w:tr w:rsidR="00BD7916" w:rsidTr="00BD7916">
        <w:trPr>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2552" w:type="dxa"/>
            <w:gridSpan w:val="3"/>
            <w:hideMark/>
          </w:tcPr>
          <w:p w:rsidR="00BD7916" w:rsidRDefault="00BD7916" w:rsidP="00292D37">
            <w:pPr>
              <w:pStyle w:val="ConsNormal"/>
              <w:spacing w:line="256" w:lineRule="auto"/>
              <w:ind w:firstLine="0"/>
              <w:rPr>
                <w:rFonts w:ascii="Times New Roman" w:hAnsi="Times New Roman" w:cs="Times New Roman"/>
                <w:sz w:val="24"/>
                <w:szCs w:val="24"/>
              </w:rPr>
            </w:pPr>
            <w:r>
              <w:rPr>
                <w:rFonts w:ascii="Times New Roman" w:hAnsi="Times New Roman" w:cs="Times New Roman"/>
                <w:sz w:val="24"/>
                <w:szCs w:val="24"/>
              </w:rPr>
              <w:t>Реквизиты заявителя:</w:t>
            </w:r>
          </w:p>
        </w:tc>
        <w:tc>
          <w:tcPr>
            <w:tcW w:w="3969" w:type="dxa"/>
            <w:gridSpan w:val="3"/>
            <w:tcBorders>
              <w:top w:val="nil"/>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r>
      <w:tr w:rsidR="00BD7916" w:rsidTr="00BD7916">
        <w:trPr>
          <w:gridAfter w:val="1"/>
          <w:wAfter w:w="31" w:type="dxa"/>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nil"/>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r>
      <w:tr w:rsidR="00BD7916" w:rsidTr="00BD7916">
        <w:trPr>
          <w:gridAfter w:val="1"/>
          <w:wAfter w:w="31" w:type="dxa"/>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single" w:sz="4" w:space="0" w:color="auto"/>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r>
      <w:tr w:rsidR="00BD7916" w:rsidTr="00BD7916">
        <w:trPr>
          <w:gridAfter w:val="1"/>
          <w:wAfter w:w="31" w:type="dxa"/>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single" w:sz="4" w:space="0" w:color="auto"/>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r>
      <w:tr w:rsidR="00BD7916" w:rsidTr="00BD7916">
        <w:trPr>
          <w:gridAfter w:val="1"/>
          <w:wAfter w:w="31" w:type="dxa"/>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single" w:sz="4" w:space="0" w:color="auto"/>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r>
      <w:tr w:rsidR="00BD7916" w:rsidTr="00BD7916">
        <w:trPr>
          <w:gridAfter w:val="1"/>
          <w:wAfter w:w="31" w:type="dxa"/>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single" w:sz="4" w:space="0" w:color="auto"/>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r>
      <w:tr w:rsidR="00BD7916" w:rsidTr="00BD7916">
        <w:trPr>
          <w:gridAfter w:val="1"/>
          <w:wAfter w:w="31" w:type="dxa"/>
          <w:jc w:val="right"/>
        </w:trPr>
        <w:tc>
          <w:tcPr>
            <w:tcW w:w="2554" w:type="dxa"/>
          </w:tcPr>
          <w:p w:rsidR="00BD7916" w:rsidRDefault="00BD7916">
            <w:pPr>
              <w:pStyle w:val="ConsNormal"/>
              <w:spacing w:line="256" w:lineRule="auto"/>
              <w:rPr>
                <w:rFonts w:ascii="Times New Roman" w:hAnsi="Times New Roman" w:cs="Times New Roman"/>
                <w:sz w:val="24"/>
                <w:szCs w:val="24"/>
              </w:rPr>
            </w:pPr>
          </w:p>
        </w:tc>
        <w:tc>
          <w:tcPr>
            <w:tcW w:w="6490" w:type="dxa"/>
            <w:gridSpan w:val="5"/>
            <w:tcBorders>
              <w:top w:val="single" w:sz="4" w:space="0" w:color="auto"/>
              <w:left w:val="nil"/>
              <w:bottom w:val="nil"/>
              <w:right w:val="nil"/>
            </w:tcBorders>
            <w:hideMark/>
          </w:tcPr>
          <w:p w:rsidR="00BD7916" w:rsidRDefault="00BD7916" w:rsidP="00603F66">
            <w:pPr>
              <w:spacing w:line="256" w:lineRule="auto"/>
              <w:jc w:val="center"/>
            </w:pPr>
            <w:r w:rsidRPr="00BD7916">
              <w:rPr>
                <w:sz w:val="20"/>
                <w:szCs w:val="20"/>
              </w:rPr>
              <w:t>(для физических лиц: реквизиты документа, удостоверяющего личность (серия, номер,</w:t>
            </w:r>
            <w:r w:rsidR="00603F66">
              <w:rPr>
                <w:sz w:val="20"/>
                <w:szCs w:val="20"/>
              </w:rPr>
              <w:t xml:space="preserve"> </w:t>
            </w:r>
            <w:r w:rsidRPr="00BD7916">
              <w:rPr>
                <w:sz w:val="20"/>
                <w:szCs w:val="20"/>
              </w:rPr>
              <w:t>кем  и  когда  выдан); для юридических лиц: наименование организации, организационно-правовая форма)</w:t>
            </w:r>
          </w:p>
        </w:tc>
      </w:tr>
      <w:tr w:rsidR="00BD7916" w:rsidTr="00BD7916">
        <w:trPr>
          <w:gridAfter w:val="1"/>
          <w:wAfter w:w="31" w:type="dxa"/>
          <w:trHeight w:val="300"/>
          <w:jc w:val="right"/>
        </w:trPr>
        <w:tc>
          <w:tcPr>
            <w:tcW w:w="2554" w:type="dxa"/>
            <w:vMerge w:val="restart"/>
          </w:tcPr>
          <w:p w:rsidR="00BD7916" w:rsidRDefault="00BD7916">
            <w:pPr>
              <w:pStyle w:val="ConsNormal"/>
              <w:spacing w:line="256" w:lineRule="auto"/>
              <w:rPr>
                <w:rFonts w:ascii="Times New Roman" w:hAnsi="Times New Roman" w:cs="Times New Roman"/>
                <w:sz w:val="24"/>
                <w:szCs w:val="24"/>
              </w:rPr>
            </w:pPr>
          </w:p>
        </w:tc>
        <w:tc>
          <w:tcPr>
            <w:tcW w:w="1276" w:type="dxa"/>
            <w:gridSpan w:val="2"/>
            <w:hideMark/>
          </w:tcPr>
          <w:p w:rsidR="00BD7916" w:rsidRDefault="00BD7916">
            <w:pPr>
              <w:widowControl w:val="0"/>
              <w:autoSpaceDE w:val="0"/>
              <w:autoSpaceDN w:val="0"/>
              <w:adjustRightInd w:val="0"/>
              <w:spacing w:line="256" w:lineRule="auto"/>
              <w:ind w:left="34"/>
              <w:jc w:val="both"/>
            </w:pPr>
            <w:r>
              <w:t>Адрес:</w:t>
            </w:r>
          </w:p>
        </w:tc>
        <w:tc>
          <w:tcPr>
            <w:tcW w:w="5214" w:type="dxa"/>
            <w:gridSpan w:val="3"/>
            <w:tcBorders>
              <w:top w:val="nil"/>
              <w:left w:val="nil"/>
              <w:bottom w:val="single" w:sz="4" w:space="0" w:color="auto"/>
              <w:right w:val="nil"/>
            </w:tcBorders>
          </w:tcPr>
          <w:p w:rsidR="00BD7916" w:rsidRDefault="00BD7916">
            <w:pPr>
              <w:widowControl w:val="0"/>
              <w:autoSpaceDE w:val="0"/>
              <w:autoSpaceDN w:val="0"/>
              <w:adjustRightInd w:val="0"/>
              <w:spacing w:line="256" w:lineRule="auto"/>
              <w:ind w:left="34"/>
              <w:jc w:val="center"/>
            </w:pPr>
          </w:p>
        </w:tc>
      </w:tr>
      <w:tr w:rsidR="00BD7916" w:rsidTr="00BD7916">
        <w:trPr>
          <w:gridAfter w:val="1"/>
          <w:wAfter w:w="31" w:type="dxa"/>
          <w:trHeight w:val="300"/>
          <w:jc w:val="right"/>
        </w:trPr>
        <w:tc>
          <w:tcPr>
            <w:tcW w:w="2554" w:type="dxa"/>
            <w:vMerge/>
            <w:vAlign w:val="center"/>
            <w:hideMark/>
          </w:tcPr>
          <w:p w:rsidR="00BD7916" w:rsidRDefault="00BD7916"/>
        </w:tc>
        <w:tc>
          <w:tcPr>
            <w:tcW w:w="1276" w:type="dxa"/>
            <w:gridSpan w:val="2"/>
            <w:tcBorders>
              <w:top w:val="nil"/>
              <w:left w:val="nil"/>
              <w:bottom w:val="single" w:sz="4" w:space="0" w:color="auto"/>
              <w:right w:val="nil"/>
            </w:tcBorders>
          </w:tcPr>
          <w:p w:rsidR="00BD7916" w:rsidRDefault="00BD7916">
            <w:pPr>
              <w:widowControl w:val="0"/>
              <w:autoSpaceDE w:val="0"/>
              <w:autoSpaceDN w:val="0"/>
              <w:adjustRightInd w:val="0"/>
              <w:spacing w:line="256" w:lineRule="auto"/>
              <w:ind w:left="34"/>
              <w:jc w:val="both"/>
            </w:pPr>
          </w:p>
        </w:tc>
        <w:tc>
          <w:tcPr>
            <w:tcW w:w="5214" w:type="dxa"/>
            <w:gridSpan w:val="3"/>
            <w:tcBorders>
              <w:top w:val="nil"/>
              <w:left w:val="nil"/>
              <w:bottom w:val="single" w:sz="4" w:space="0" w:color="auto"/>
              <w:right w:val="nil"/>
            </w:tcBorders>
          </w:tcPr>
          <w:p w:rsidR="00BD7916" w:rsidRDefault="00BD7916">
            <w:pPr>
              <w:widowControl w:val="0"/>
              <w:autoSpaceDE w:val="0"/>
              <w:autoSpaceDN w:val="0"/>
              <w:adjustRightInd w:val="0"/>
              <w:spacing w:line="256" w:lineRule="auto"/>
              <w:ind w:left="34"/>
              <w:jc w:val="center"/>
            </w:pPr>
          </w:p>
        </w:tc>
      </w:tr>
      <w:tr w:rsidR="00BD7916" w:rsidTr="00BD7916">
        <w:trPr>
          <w:gridAfter w:val="1"/>
          <w:wAfter w:w="31" w:type="dxa"/>
          <w:trHeight w:val="255"/>
          <w:jc w:val="right"/>
        </w:trPr>
        <w:tc>
          <w:tcPr>
            <w:tcW w:w="2554" w:type="dxa"/>
            <w:vMerge/>
            <w:vAlign w:val="center"/>
            <w:hideMark/>
          </w:tcPr>
          <w:p w:rsidR="00BD7916" w:rsidRDefault="00BD7916"/>
        </w:tc>
        <w:tc>
          <w:tcPr>
            <w:tcW w:w="1276" w:type="dxa"/>
            <w:gridSpan w:val="2"/>
            <w:tcBorders>
              <w:top w:val="single" w:sz="4" w:space="0" w:color="auto"/>
              <w:left w:val="nil"/>
              <w:bottom w:val="nil"/>
              <w:right w:val="nil"/>
            </w:tcBorders>
            <w:hideMark/>
          </w:tcPr>
          <w:p w:rsidR="00BD7916" w:rsidRDefault="00BD7916">
            <w:pPr>
              <w:widowControl w:val="0"/>
              <w:autoSpaceDE w:val="0"/>
              <w:autoSpaceDN w:val="0"/>
              <w:adjustRightInd w:val="0"/>
              <w:spacing w:line="256" w:lineRule="auto"/>
              <w:ind w:left="34"/>
              <w:jc w:val="both"/>
            </w:pPr>
            <w:r>
              <w:t>Телефон:</w:t>
            </w:r>
          </w:p>
        </w:tc>
        <w:tc>
          <w:tcPr>
            <w:tcW w:w="5214" w:type="dxa"/>
            <w:gridSpan w:val="3"/>
            <w:tcBorders>
              <w:top w:val="single" w:sz="4" w:space="0" w:color="auto"/>
              <w:left w:val="nil"/>
              <w:bottom w:val="single" w:sz="4" w:space="0" w:color="auto"/>
              <w:right w:val="nil"/>
            </w:tcBorders>
          </w:tcPr>
          <w:p w:rsidR="00BD7916" w:rsidRDefault="00BD7916">
            <w:pPr>
              <w:widowControl w:val="0"/>
              <w:autoSpaceDE w:val="0"/>
              <w:autoSpaceDN w:val="0"/>
              <w:adjustRightInd w:val="0"/>
              <w:spacing w:line="256" w:lineRule="auto"/>
              <w:ind w:left="34"/>
              <w:jc w:val="center"/>
            </w:pPr>
          </w:p>
        </w:tc>
      </w:tr>
    </w:tbl>
    <w:p w:rsidR="00BD7916" w:rsidRDefault="00BD7916" w:rsidP="00BD7916">
      <w:pPr>
        <w:rPr>
          <w:caps/>
        </w:rPr>
      </w:pPr>
      <w:r>
        <w:t xml:space="preserve">                                </w:t>
      </w:r>
    </w:p>
    <w:p w:rsidR="00BD7916" w:rsidRDefault="00BD7916" w:rsidP="00BD7916">
      <w:pPr>
        <w:jc w:val="center"/>
        <w:rPr>
          <w:caps/>
        </w:rPr>
      </w:pPr>
      <w:r>
        <w:rPr>
          <w:caps/>
        </w:rPr>
        <w:t>заявление</w:t>
      </w:r>
    </w:p>
    <w:p w:rsidR="00BD7916" w:rsidRDefault="00BD7916" w:rsidP="00BD7916">
      <w:pPr>
        <w:rPr>
          <w:rFonts w:ascii="Times New Roman CYR" w:hAnsi="Times New Roman CYR" w:cs="Times New Roman CYR"/>
        </w:rPr>
      </w:pPr>
    </w:p>
    <w:p w:rsidR="00BD7916" w:rsidRDefault="00BD7916" w:rsidP="00BD7916">
      <w:pPr>
        <w:pStyle w:val="ConsPlusNonformat"/>
        <w:ind w:firstLine="426"/>
        <w:jc w:val="both"/>
        <w:rPr>
          <w:rFonts w:ascii="Times New Roman" w:hAnsi="Times New Roman" w:cs="Times New Roman"/>
          <w:sz w:val="24"/>
          <w:szCs w:val="24"/>
        </w:rPr>
      </w:pPr>
      <w:r>
        <w:rPr>
          <w:rFonts w:ascii="Times New Roman" w:hAnsi="Times New Roman" w:cs="Times New Roman"/>
          <w:sz w:val="24"/>
          <w:szCs w:val="24"/>
        </w:rPr>
        <w:t xml:space="preserve">Прошу предоставить в безвозмездное пользование </w:t>
      </w:r>
      <w:r w:rsidR="00292D37">
        <w:rPr>
          <w:rFonts w:ascii="Times New Roman" w:hAnsi="Times New Roman" w:cs="Times New Roman"/>
          <w:sz w:val="24"/>
          <w:szCs w:val="24"/>
        </w:rPr>
        <w:t>недвижимое (движимое) имущество</w:t>
      </w:r>
      <w:r>
        <w:rPr>
          <w:rFonts w:ascii="Times New Roman" w:hAnsi="Times New Roman" w:cs="Times New Roman"/>
          <w:sz w:val="24"/>
          <w:szCs w:val="24"/>
        </w:rPr>
        <w:t>___________________________________________</w:t>
      </w:r>
      <w:r w:rsidR="00292D37">
        <w:rPr>
          <w:rFonts w:ascii="Times New Roman" w:hAnsi="Times New Roman" w:cs="Times New Roman"/>
          <w:sz w:val="24"/>
          <w:szCs w:val="24"/>
        </w:rPr>
        <w:t>_________________________</w:t>
      </w:r>
    </w:p>
    <w:p w:rsidR="00BD7916" w:rsidRDefault="00BD7916" w:rsidP="00BD7916">
      <w:pPr>
        <w:pStyle w:val="ConsPlusNonformat"/>
        <w:jc w:val="both"/>
        <w:rPr>
          <w:rFonts w:ascii="Times New Roman" w:hAnsi="Times New Roman" w:cs="Times New Roman"/>
          <w:sz w:val="24"/>
          <w:szCs w:val="24"/>
        </w:rPr>
      </w:pPr>
      <w:r>
        <w:rPr>
          <w:rFonts w:ascii="Times New Roman" w:hAnsi="Times New Roman" w:cs="Times New Roman"/>
          <w:sz w:val="24"/>
          <w:szCs w:val="24"/>
        </w:rPr>
        <w:t>по адресу: Рязанская область, _______________ (муниципальное образование), _____________ ул. _______, дом № _______</w:t>
      </w:r>
    </w:p>
    <w:p w:rsidR="00BD7916" w:rsidRDefault="00BD7916" w:rsidP="00BD791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Общая площадь _________ кв. м.</w:t>
      </w:r>
    </w:p>
    <w:p w:rsidR="00BD7916" w:rsidRDefault="00BD7916" w:rsidP="00BD791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Срок пользования установить с "__"_______ 20__ г. по "__"______ 20__ г.</w:t>
      </w:r>
    </w:p>
    <w:p w:rsidR="00BD7916" w:rsidRDefault="00BD7916" w:rsidP="00BD791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Вид деятельности ___________________________________________________________</w:t>
      </w:r>
    </w:p>
    <w:p w:rsidR="00BD7916" w:rsidRDefault="00BD7916" w:rsidP="00BD7916">
      <w:pPr>
        <w:pStyle w:val="ConsPlusNonformat"/>
        <w:jc w:val="both"/>
        <w:rPr>
          <w:rFonts w:ascii="Times New Roman" w:hAnsi="Times New Roman" w:cs="Times New Roman"/>
          <w:sz w:val="24"/>
          <w:szCs w:val="24"/>
        </w:rPr>
      </w:pPr>
      <w:r>
        <w:rPr>
          <w:rFonts w:ascii="Times New Roman" w:hAnsi="Times New Roman" w:cs="Times New Roman"/>
          <w:sz w:val="24"/>
          <w:szCs w:val="24"/>
        </w:rPr>
        <w:t>Для использования под ____________________________________________________    Банковские реквизиты: _________________________________________________________</w:t>
      </w:r>
    </w:p>
    <w:p w:rsidR="00BD7916" w:rsidRDefault="00BD7916" w:rsidP="00BD7916">
      <w:pPr>
        <w:pStyle w:val="ConsPlusNonformat"/>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р</w:t>
      </w:r>
      <w:proofErr w:type="spellEnd"/>
      <w:proofErr w:type="gramEnd"/>
      <w:r>
        <w:rPr>
          <w:rFonts w:ascii="Times New Roman" w:hAnsi="Times New Roman" w:cs="Times New Roman"/>
          <w:sz w:val="24"/>
          <w:szCs w:val="24"/>
        </w:rPr>
        <w:t>/с ______________________________ к/с _________________________________________</w:t>
      </w:r>
    </w:p>
    <w:p w:rsidR="00BD7916" w:rsidRDefault="00BD7916" w:rsidP="00BD791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БИК _____________________________ ИНН/КПП ________________________________</w:t>
      </w:r>
    </w:p>
    <w:p w:rsidR="00BD7916" w:rsidRDefault="00BD7916" w:rsidP="00BD7916">
      <w:pPr>
        <w:pStyle w:val="ConsPlusNonformat"/>
        <w:jc w:val="both"/>
        <w:rPr>
          <w:rFonts w:ascii="Times New Roman" w:hAnsi="Times New Roman" w:cs="Times New Roman"/>
          <w:sz w:val="24"/>
          <w:szCs w:val="24"/>
        </w:rPr>
      </w:pPr>
    </w:p>
    <w:p w:rsidR="00BD7916" w:rsidRDefault="00BD7916" w:rsidP="00BD7916">
      <w:pPr>
        <w:pStyle w:val="ConsPlusNonformat"/>
        <w:rPr>
          <w:rFonts w:ascii="Times New Roman" w:hAnsi="Times New Roman" w:cs="Times New Roman"/>
          <w:sz w:val="24"/>
          <w:szCs w:val="24"/>
        </w:rPr>
      </w:pPr>
      <w:r>
        <w:rPr>
          <w:rFonts w:ascii="Times New Roman" w:hAnsi="Times New Roman" w:cs="Times New Roman"/>
          <w:sz w:val="24"/>
          <w:szCs w:val="24"/>
        </w:rPr>
        <w:t xml:space="preserve">Дополнительно сообщаю: </w:t>
      </w:r>
    </w:p>
    <w:p w:rsidR="00BD7916" w:rsidRDefault="00BD7916" w:rsidP="00BD7916">
      <w:pPr>
        <w:pStyle w:val="ConsPlusNonformat"/>
        <w:pBdr>
          <w:top w:val="single" w:sz="4" w:space="1" w:color="auto"/>
        </w:pBdr>
        <w:ind w:left="2835"/>
        <w:rPr>
          <w:rFonts w:ascii="Times New Roman" w:hAnsi="Times New Roman" w:cs="Times New Roman"/>
          <w:sz w:val="24"/>
          <w:szCs w:val="24"/>
        </w:rPr>
      </w:pPr>
    </w:p>
    <w:p w:rsidR="00BD7916" w:rsidRDefault="00BD7916" w:rsidP="00BD7916">
      <w:pPr>
        <w:pStyle w:val="ConsNormal"/>
        <w:rPr>
          <w:rFonts w:ascii="Times New Roman" w:hAnsi="Times New Roman" w:cs="Times New Roman"/>
          <w:sz w:val="24"/>
          <w:szCs w:val="24"/>
        </w:rPr>
      </w:pPr>
      <w:r>
        <w:rPr>
          <w:rFonts w:ascii="Times New Roman" w:hAnsi="Times New Roman" w:cs="Times New Roman"/>
          <w:sz w:val="24"/>
          <w:szCs w:val="24"/>
        </w:rPr>
        <w:t>Заявитель________________________________/___________</w:t>
      </w:r>
      <w:r w:rsidR="00292D37">
        <w:rPr>
          <w:rFonts w:ascii="Times New Roman" w:hAnsi="Times New Roman" w:cs="Times New Roman"/>
          <w:sz w:val="24"/>
          <w:szCs w:val="24"/>
        </w:rPr>
        <w:t>__________________</w:t>
      </w:r>
    </w:p>
    <w:p w:rsidR="00BD7916" w:rsidRPr="00292D37" w:rsidRDefault="00BD7916" w:rsidP="00BD7916">
      <w:pPr>
        <w:pStyle w:val="ConsNormal"/>
        <w:jc w:val="center"/>
        <w:rPr>
          <w:rFonts w:ascii="Times New Roman" w:hAnsi="Times New Roman" w:cs="Times New Roman"/>
        </w:rPr>
      </w:pPr>
      <w:r w:rsidRPr="00292D37">
        <w:rPr>
          <w:rFonts w:ascii="Times New Roman" w:hAnsi="Times New Roman" w:cs="Times New Roman"/>
        </w:rPr>
        <w:t xml:space="preserve">     (подпись, расшифровка)</w:t>
      </w:r>
    </w:p>
    <w:tbl>
      <w:tblPr>
        <w:tblW w:w="0" w:type="auto"/>
        <w:tblLayout w:type="fixed"/>
        <w:tblLook w:val="04A0"/>
      </w:tblPr>
      <w:tblGrid>
        <w:gridCol w:w="284"/>
        <w:gridCol w:w="425"/>
        <w:gridCol w:w="283"/>
        <w:gridCol w:w="1560"/>
        <w:gridCol w:w="567"/>
        <w:gridCol w:w="567"/>
        <w:gridCol w:w="425"/>
      </w:tblGrid>
      <w:tr w:rsidR="00BD7916" w:rsidTr="00BD7916">
        <w:tc>
          <w:tcPr>
            <w:tcW w:w="284" w:type="dxa"/>
            <w:hideMark/>
          </w:tcPr>
          <w:p w:rsidR="00BD7916" w:rsidRDefault="00BD7916">
            <w:pPr>
              <w:pStyle w:val="ConsNormal"/>
              <w:spacing w:line="256" w:lineRule="auto"/>
              <w:jc w:val="right"/>
              <w:rPr>
                <w:rFonts w:ascii="Times New Roman" w:hAnsi="Times New Roman" w:cs="Times New Roman"/>
                <w:sz w:val="24"/>
                <w:szCs w:val="24"/>
              </w:rPr>
            </w:pPr>
            <w:r>
              <w:rPr>
                <w:rFonts w:ascii="Times New Roman" w:hAnsi="Times New Roman" w:cs="Times New Roman"/>
                <w:sz w:val="24"/>
                <w:szCs w:val="24"/>
              </w:rPr>
              <w:t>"</w:t>
            </w:r>
          </w:p>
        </w:tc>
        <w:tc>
          <w:tcPr>
            <w:tcW w:w="425" w:type="dxa"/>
            <w:tcBorders>
              <w:top w:val="nil"/>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c>
          <w:tcPr>
            <w:tcW w:w="283" w:type="dxa"/>
            <w:hideMark/>
          </w:tcPr>
          <w:p w:rsidR="00BD7916" w:rsidRDefault="00BD7916">
            <w:pPr>
              <w:pStyle w:val="ConsNormal"/>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nil"/>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c>
          <w:tcPr>
            <w:tcW w:w="567" w:type="dxa"/>
            <w:hideMark/>
          </w:tcPr>
          <w:p w:rsidR="00BD7916" w:rsidRDefault="00BD7916">
            <w:pPr>
              <w:pStyle w:val="ConsNormal"/>
              <w:spacing w:line="256" w:lineRule="auto"/>
              <w:rPr>
                <w:rFonts w:ascii="Times New Roman" w:hAnsi="Times New Roman" w:cs="Times New Roman"/>
                <w:sz w:val="24"/>
                <w:szCs w:val="24"/>
              </w:rPr>
            </w:pPr>
          </w:p>
        </w:tc>
        <w:tc>
          <w:tcPr>
            <w:tcW w:w="567" w:type="dxa"/>
            <w:tcBorders>
              <w:top w:val="nil"/>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c>
          <w:tcPr>
            <w:tcW w:w="425" w:type="dxa"/>
            <w:hideMark/>
          </w:tcPr>
          <w:p w:rsidR="00BD7916" w:rsidRDefault="00BD7916">
            <w:pPr>
              <w:pStyle w:val="ConsNormal"/>
              <w:spacing w:line="256"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tc>
      </w:tr>
    </w:tbl>
    <w:p w:rsidR="00BD7916" w:rsidRDefault="00BD7916" w:rsidP="00BD7916">
      <w:r>
        <w:t xml:space="preserve">                                                                                                                              </w:t>
      </w:r>
    </w:p>
    <w:p w:rsidR="00603F66" w:rsidRDefault="00603F66" w:rsidP="00BD7916">
      <w:pPr>
        <w:pStyle w:val="ConsNormal"/>
        <w:rPr>
          <w:rFonts w:ascii="Times New Roman" w:hAnsi="Times New Roman" w:cs="Times New Roman"/>
          <w:sz w:val="24"/>
          <w:szCs w:val="24"/>
        </w:rPr>
      </w:pPr>
    </w:p>
    <w:p w:rsidR="00BD7916" w:rsidRDefault="00BD7916" w:rsidP="00BD7916">
      <w:pPr>
        <w:pStyle w:val="ConsNormal"/>
        <w:rPr>
          <w:rFonts w:ascii="Times New Roman" w:hAnsi="Times New Roman" w:cs="Times New Roman"/>
          <w:sz w:val="24"/>
          <w:szCs w:val="24"/>
        </w:rPr>
      </w:pPr>
      <w:r>
        <w:rPr>
          <w:rFonts w:ascii="Times New Roman" w:hAnsi="Times New Roman" w:cs="Times New Roman"/>
          <w:sz w:val="24"/>
          <w:szCs w:val="24"/>
        </w:rPr>
        <w:t xml:space="preserve">Заявление принял: </w:t>
      </w:r>
      <w:r>
        <w:rPr>
          <w:rFonts w:ascii="Times New Roman" w:hAnsi="Times New Roman" w:cs="Times New Roman"/>
          <w:sz w:val="24"/>
          <w:szCs w:val="24"/>
          <w:lang w:val="en-US"/>
        </w:rPr>
        <w:t>_________________________</w:t>
      </w:r>
      <w:r>
        <w:rPr>
          <w:rFonts w:ascii="Times New Roman" w:hAnsi="Times New Roman" w:cs="Times New Roman"/>
          <w:sz w:val="24"/>
          <w:szCs w:val="24"/>
        </w:rPr>
        <w:t>/</w:t>
      </w:r>
      <w:r>
        <w:rPr>
          <w:rFonts w:ascii="Times New Roman" w:hAnsi="Times New Roman" w:cs="Times New Roman"/>
          <w:sz w:val="24"/>
          <w:szCs w:val="24"/>
          <w:lang w:val="en-US"/>
        </w:rPr>
        <w:t>____________________________________</w:t>
      </w:r>
    </w:p>
    <w:p w:rsidR="00BD7916" w:rsidRPr="00292D37" w:rsidRDefault="00BD7916" w:rsidP="00BD7916">
      <w:pPr>
        <w:pStyle w:val="ConsNormal"/>
        <w:jc w:val="center"/>
        <w:rPr>
          <w:rFonts w:ascii="Times New Roman" w:hAnsi="Times New Roman" w:cs="Times New Roman"/>
          <w:lang w:val="en-US"/>
        </w:rPr>
      </w:pPr>
      <w:r w:rsidRPr="00292D37">
        <w:rPr>
          <w:rFonts w:ascii="Times New Roman" w:hAnsi="Times New Roman" w:cs="Times New Roman"/>
        </w:rPr>
        <w:t xml:space="preserve">                  (подпись, расшифровка)</w:t>
      </w:r>
    </w:p>
    <w:tbl>
      <w:tblPr>
        <w:tblW w:w="0" w:type="auto"/>
        <w:tblLayout w:type="fixed"/>
        <w:tblLook w:val="04A0"/>
      </w:tblPr>
      <w:tblGrid>
        <w:gridCol w:w="284"/>
        <w:gridCol w:w="425"/>
        <w:gridCol w:w="283"/>
        <w:gridCol w:w="1560"/>
        <w:gridCol w:w="567"/>
        <w:gridCol w:w="567"/>
        <w:gridCol w:w="425"/>
      </w:tblGrid>
      <w:tr w:rsidR="00BD7916" w:rsidTr="00BD7916">
        <w:tc>
          <w:tcPr>
            <w:tcW w:w="284" w:type="dxa"/>
            <w:hideMark/>
          </w:tcPr>
          <w:p w:rsidR="00BD7916" w:rsidRDefault="00BD7916">
            <w:pPr>
              <w:pStyle w:val="ConsNormal"/>
              <w:spacing w:line="256" w:lineRule="auto"/>
              <w:jc w:val="right"/>
              <w:rPr>
                <w:rFonts w:ascii="Times New Roman" w:hAnsi="Times New Roman" w:cs="Times New Roman"/>
                <w:sz w:val="24"/>
                <w:szCs w:val="24"/>
              </w:rPr>
            </w:pPr>
            <w:r>
              <w:rPr>
                <w:rFonts w:ascii="Times New Roman" w:hAnsi="Times New Roman" w:cs="Times New Roman"/>
                <w:sz w:val="24"/>
                <w:szCs w:val="24"/>
              </w:rPr>
              <w:t>"</w:t>
            </w:r>
          </w:p>
        </w:tc>
        <w:tc>
          <w:tcPr>
            <w:tcW w:w="425" w:type="dxa"/>
            <w:tcBorders>
              <w:top w:val="nil"/>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c>
          <w:tcPr>
            <w:tcW w:w="283" w:type="dxa"/>
            <w:hideMark/>
          </w:tcPr>
          <w:p w:rsidR="00BD7916" w:rsidRDefault="00BD7916">
            <w:pPr>
              <w:pStyle w:val="ConsNormal"/>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nil"/>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c>
          <w:tcPr>
            <w:tcW w:w="567" w:type="dxa"/>
            <w:hideMark/>
          </w:tcPr>
          <w:p w:rsidR="00BD7916" w:rsidRDefault="00BD7916">
            <w:pPr>
              <w:pStyle w:val="ConsNormal"/>
              <w:spacing w:line="256" w:lineRule="auto"/>
              <w:rPr>
                <w:rFonts w:ascii="Times New Roman" w:hAnsi="Times New Roman" w:cs="Times New Roman"/>
                <w:sz w:val="24"/>
                <w:szCs w:val="24"/>
              </w:rPr>
            </w:pPr>
          </w:p>
        </w:tc>
        <w:tc>
          <w:tcPr>
            <w:tcW w:w="567" w:type="dxa"/>
            <w:tcBorders>
              <w:top w:val="nil"/>
              <w:left w:val="nil"/>
              <w:bottom w:val="single" w:sz="4" w:space="0" w:color="auto"/>
              <w:right w:val="nil"/>
            </w:tcBorders>
          </w:tcPr>
          <w:p w:rsidR="00BD7916" w:rsidRDefault="00BD7916">
            <w:pPr>
              <w:pStyle w:val="ConsNormal"/>
              <w:spacing w:line="256" w:lineRule="auto"/>
              <w:rPr>
                <w:rFonts w:ascii="Times New Roman" w:hAnsi="Times New Roman" w:cs="Times New Roman"/>
                <w:sz w:val="24"/>
                <w:szCs w:val="24"/>
              </w:rPr>
            </w:pPr>
          </w:p>
        </w:tc>
        <w:tc>
          <w:tcPr>
            <w:tcW w:w="425" w:type="dxa"/>
            <w:hideMark/>
          </w:tcPr>
          <w:p w:rsidR="00BD7916" w:rsidRDefault="00BD7916">
            <w:pPr>
              <w:pStyle w:val="ConsNormal"/>
              <w:spacing w:line="256" w:lineRule="auto"/>
              <w:rPr>
                <w:rFonts w:ascii="Times New Roman" w:hAnsi="Times New Roman" w:cs="Times New Roman"/>
                <w:sz w:val="24"/>
                <w:szCs w:val="24"/>
              </w:rPr>
            </w:pPr>
          </w:p>
        </w:tc>
      </w:tr>
    </w:tbl>
    <w:p w:rsidR="00BD7916" w:rsidRDefault="00BD7916" w:rsidP="00BD7916">
      <w:pPr>
        <w:jc w:val="right"/>
      </w:pPr>
      <w:r>
        <w:rPr>
          <w:color w:val="000000" w:themeColor="text1"/>
        </w:rPr>
        <w:br w:type="page"/>
      </w:r>
    </w:p>
    <w:p w:rsidR="00987546" w:rsidRPr="00120994" w:rsidRDefault="00987546" w:rsidP="00987546">
      <w:pPr>
        <w:pStyle w:val="ConsPlusNormal"/>
        <w:jc w:val="both"/>
        <w:rPr>
          <w:sz w:val="24"/>
          <w:szCs w:val="24"/>
        </w:rPr>
      </w:pPr>
    </w:p>
    <w:p w:rsidR="00987546" w:rsidRPr="00120994" w:rsidRDefault="00987546" w:rsidP="00987546">
      <w:pPr>
        <w:pStyle w:val="ConsPlusNormal"/>
        <w:jc w:val="right"/>
        <w:outlineLvl w:val="1"/>
        <w:rPr>
          <w:rFonts w:ascii="Times New Roman" w:hAnsi="Times New Roman" w:cs="Times New Roman"/>
          <w:sz w:val="24"/>
          <w:szCs w:val="24"/>
        </w:rPr>
      </w:pPr>
      <w:r w:rsidRPr="00120994">
        <w:rPr>
          <w:rFonts w:ascii="Times New Roman" w:hAnsi="Times New Roman" w:cs="Times New Roman"/>
          <w:sz w:val="24"/>
          <w:szCs w:val="24"/>
        </w:rPr>
        <w:t xml:space="preserve">Приложение </w:t>
      </w:r>
      <w:r w:rsidR="00326FB4">
        <w:rPr>
          <w:rFonts w:ascii="Times New Roman" w:hAnsi="Times New Roman" w:cs="Times New Roman"/>
          <w:sz w:val="24"/>
          <w:szCs w:val="24"/>
        </w:rPr>
        <w:t>№</w:t>
      </w:r>
      <w:r w:rsidRPr="00120994">
        <w:rPr>
          <w:rFonts w:ascii="Times New Roman" w:hAnsi="Times New Roman" w:cs="Times New Roman"/>
          <w:sz w:val="24"/>
          <w:szCs w:val="24"/>
        </w:rPr>
        <w:t xml:space="preserve"> 2</w:t>
      </w:r>
    </w:p>
    <w:p w:rsidR="00987546" w:rsidRPr="00120994" w:rsidRDefault="00987546" w:rsidP="00987546">
      <w:pPr>
        <w:pStyle w:val="ConsPlusNormal"/>
        <w:jc w:val="right"/>
        <w:rPr>
          <w:rFonts w:ascii="Times New Roman" w:hAnsi="Times New Roman" w:cs="Times New Roman"/>
          <w:sz w:val="24"/>
          <w:szCs w:val="24"/>
        </w:rPr>
      </w:pPr>
      <w:r w:rsidRPr="00120994">
        <w:rPr>
          <w:rFonts w:ascii="Times New Roman" w:hAnsi="Times New Roman" w:cs="Times New Roman"/>
          <w:sz w:val="24"/>
          <w:szCs w:val="24"/>
        </w:rPr>
        <w:t xml:space="preserve">к Административному регламенту </w:t>
      </w:r>
    </w:p>
    <w:p w:rsidR="00987546" w:rsidRPr="00120994" w:rsidRDefault="00987546" w:rsidP="00987546">
      <w:pPr>
        <w:pStyle w:val="ConsPlusNormal"/>
        <w:jc w:val="right"/>
        <w:rPr>
          <w:rFonts w:ascii="Times New Roman" w:hAnsi="Times New Roman" w:cs="Times New Roman"/>
          <w:sz w:val="24"/>
          <w:szCs w:val="24"/>
        </w:rPr>
      </w:pPr>
      <w:r w:rsidRPr="00120994">
        <w:rPr>
          <w:rFonts w:ascii="Times New Roman" w:hAnsi="Times New Roman" w:cs="Times New Roman"/>
          <w:sz w:val="24"/>
          <w:szCs w:val="24"/>
        </w:rPr>
        <w:t xml:space="preserve">«Предоставление в безвозмездное пользование </w:t>
      </w:r>
    </w:p>
    <w:p w:rsidR="00987546" w:rsidRPr="00120994" w:rsidRDefault="00987546" w:rsidP="00987546">
      <w:pPr>
        <w:pStyle w:val="ConsPlusNormal"/>
        <w:jc w:val="right"/>
        <w:rPr>
          <w:rFonts w:ascii="Times New Roman" w:hAnsi="Times New Roman" w:cs="Times New Roman"/>
          <w:sz w:val="24"/>
          <w:szCs w:val="24"/>
        </w:rPr>
      </w:pPr>
      <w:r w:rsidRPr="00120994">
        <w:rPr>
          <w:rFonts w:ascii="Times New Roman" w:hAnsi="Times New Roman" w:cs="Times New Roman"/>
          <w:sz w:val="24"/>
          <w:szCs w:val="24"/>
        </w:rPr>
        <w:t>объектов муниципальной собственности»</w:t>
      </w:r>
    </w:p>
    <w:p w:rsidR="00987546" w:rsidRPr="00120994" w:rsidRDefault="00987546" w:rsidP="00987546">
      <w:pPr>
        <w:pStyle w:val="ConsPlusNormal"/>
        <w:jc w:val="both"/>
        <w:rPr>
          <w:sz w:val="24"/>
          <w:szCs w:val="24"/>
        </w:rPr>
      </w:pPr>
    </w:p>
    <w:p w:rsidR="00987546" w:rsidRPr="00120994" w:rsidRDefault="00987546" w:rsidP="00987546">
      <w:pPr>
        <w:jc w:val="center"/>
      </w:pPr>
      <w:bookmarkStart w:id="27" w:name="Par363"/>
      <w:bookmarkEnd w:id="27"/>
    </w:p>
    <w:p w:rsidR="00987546" w:rsidRPr="00120994" w:rsidRDefault="00987546" w:rsidP="00987546">
      <w:pPr>
        <w:autoSpaceDE w:val="0"/>
        <w:autoSpaceDN w:val="0"/>
        <w:adjustRightInd w:val="0"/>
        <w:jc w:val="center"/>
      </w:pPr>
      <w:r w:rsidRPr="00120994">
        <w:t>Сведения</w:t>
      </w:r>
    </w:p>
    <w:p w:rsidR="00987546" w:rsidRPr="00120994" w:rsidRDefault="00987546" w:rsidP="00987546">
      <w:pPr>
        <w:autoSpaceDE w:val="0"/>
        <w:autoSpaceDN w:val="0"/>
        <w:adjustRightInd w:val="0"/>
        <w:jc w:val="center"/>
      </w:pPr>
      <w:r w:rsidRPr="00120994">
        <w:t xml:space="preserve">о местонахождении, контактных телефонах, </w:t>
      </w:r>
      <w:proofErr w:type="spellStart"/>
      <w:proofErr w:type="gramStart"/>
      <w:r w:rsidRPr="00120994">
        <w:t>Интернет-адресах</w:t>
      </w:r>
      <w:proofErr w:type="spellEnd"/>
      <w:proofErr w:type="gramEnd"/>
      <w:r w:rsidRPr="00120994">
        <w:t>,</w:t>
      </w:r>
    </w:p>
    <w:p w:rsidR="00987546" w:rsidRPr="00120994" w:rsidRDefault="00987546" w:rsidP="00987546">
      <w:pPr>
        <w:autoSpaceDE w:val="0"/>
        <w:autoSpaceDN w:val="0"/>
        <w:adjustRightInd w:val="0"/>
        <w:jc w:val="center"/>
      </w:pPr>
      <w:proofErr w:type="gramStart"/>
      <w:r w:rsidRPr="00120994">
        <w:t>адресах</w:t>
      </w:r>
      <w:proofErr w:type="gramEnd"/>
      <w:r w:rsidRPr="00120994">
        <w:t xml:space="preserve"> электронной почты организации, предоставляющей муниципальную услугу «Предоставление в безвозмездное пользование объектов муниципальной собственности»</w:t>
      </w:r>
    </w:p>
    <w:p w:rsidR="00987546" w:rsidRPr="00120994" w:rsidRDefault="00987546" w:rsidP="00987546">
      <w:pPr>
        <w:autoSpaceDE w:val="0"/>
        <w:autoSpaceDN w:val="0"/>
        <w:adjustRightInd w:val="0"/>
        <w:jc w:val="center"/>
      </w:pPr>
    </w:p>
    <w:p w:rsidR="00987546" w:rsidRPr="00120994" w:rsidRDefault="00DD728A" w:rsidP="00987546">
      <w:pPr>
        <w:autoSpaceDE w:val="0"/>
        <w:autoSpaceDN w:val="0"/>
        <w:adjustRightInd w:val="0"/>
        <w:jc w:val="both"/>
      </w:pPr>
      <w:r>
        <w:t>Отдел</w:t>
      </w:r>
      <w:r w:rsidR="00987546" w:rsidRPr="00120994">
        <w:t xml:space="preserve"> земельных и имущественных отношений администрации муниципального образования - Сараевский муниципальный район</w:t>
      </w:r>
    </w:p>
    <w:p w:rsidR="00987546" w:rsidRPr="00120994" w:rsidRDefault="00987546" w:rsidP="00987546">
      <w:pPr>
        <w:autoSpaceDE w:val="0"/>
        <w:autoSpaceDN w:val="0"/>
        <w:adjustRightInd w:val="0"/>
        <w:jc w:val="both"/>
      </w:pPr>
      <w:r w:rsidRPr="00120994">
        <w:t>Адрес: 391870, Рязанская область, р.п. Сараи, улица Ленина, дом N 157.</w:t>
      </w:r>
    </w:p>
    <w:p w:rsidR="00987546" w:rsidRPr="00120994" w:rsidRDefault="00987546" w:rsidP="00987546">
      <w:pPr>
        <w:autoSpaceDE w:val="0"/>
        <w:autoSpaceDN w:val="0"/>
        <w:adjustRightInd w:val="0"/>
        <w:jc w:val="both"/>
      </w:pPr>
      <w:r w:rsidRPr="00120994">
        <w:t>Телефон: (8-49148) 3-14-11, телефон/факс: (8-49148) 3-17-67.</w:t>
      </w:r>
    </w:p>
    <w:p w:rsidR="00987546" w:rsidRPr="00120994" w:rsidRDefault="00987546" w:rsidP="00987546">
      <w:pPr>
        <w:autoSpaceDE w:val="0"/>
        <w:autoSpaceDN w:val="0"/>
        <w:adjustRightInd w:val="0"/>
        <w:jc w:val="both"/>
      </w:pPr>
      <w:r w:rsidRPr="00120994">
        <w:t>Адрес электронной почты: adm-sarai@rambler.ru</w:t>
      </w:r>
    </w:p>
    <w:p w:rsidR="00987546" w:rsidRPr="00120994" w:rsidRDefault="00987546" w:rsidP="00987546">
      <w:pPr>
        <w:autoSpaceDE w:val="0"/>
        <w:autoSpaceDN w:val="0"/>
        <w:adjustRightInd w:val="0"/>
        <w:jc w:val="both"/>
      </w:pPr>
      <w:r w:rsidRPr="00120994">
        <w:t xml:space="preserve">Адрес сайта: </w:t>
      </w:r>
      <w:hyperlink r:id="rId30" w:history="1">
        <w:r w:rsidR="00E84053" w:rsidRPr="00120994">
          <w:rPr>
            <w:rStyle w:val="a9"/>
          </w:rPr>
          <w:t>http://сараевский</w:t>
        </w:r>
        <w:proofErr w:type="gramStart"/>
      </w:hyperlink>
      <w:r w:rsidR="00E84053" w:rsidRPr="00120994">
        <w:rPr>
          <w:color w:val="800080"/>
          <w:u w:val="single"/>
        </w:rPr>
        <w:t>-</w:t>
      </w:r>
      <w:proofErr w:type="gramEnd"/>
      <w:r w:rsidR="00E84053" w:rsidRPr="00120994">
        <w:rPr>
          <w:color w:val="800080"/>
          <w:u w:val="single"/>
        </w:rPr>
        <w:t>район.рф.)</w:t>
      </w:r>
    </w:p>
    <w:p w:rsidR="00987546" w:rsidRPr="00120994" w:rsidRDefault="00987546" w:rsidP="00987546">
      <w:pPr>
        <w:autoSpaceDE w:val="0"/>
        <w:autoSpaceDN w:val="0"/>
        <w:adjustRightInd w:val="0"/>
        <w:jc w:val="both"/>
      </w:pPr>
      <w:r w:rsidRPr="00120994">
        <w:t>Режим работы:</w:t>
      </w:r>
    </w:p>
    <w:p w:rsidR="00987546" w:rsidRPr="00120994" w:rsidRDefault="00987546" w:rsidP="00987546">
      <w:pPr>
        <w:autoSpaceDE w:val="0"/>
        <w:autoSpaceDN w:val="0"/>
        <w:adjustRightInd w:val="0"/>
        <w:jc w:val="both"/>
      </w:pPr>
      <w:r w:rsidRPr="00120994">
        <w:t>Понедельник, вторник, среда, четверг, пятница – с 8:00 до 17:00,</w:t>
      </w:r>
    </w:p>
    <w:p w:rsidR="00987546" w:rsidRPr="00120994" w:rsidRDefault="00987546" w:rsidP="00987546">
      <w:pPr>
        <w:autoSpaceDE w:val="0"/>
        <w:autoSpaceDN w:val="0"/>
        <w:adjustRightInd w:val="0"/>
        <w:jc w:val="both"/>
      </w:pPr>
      <w:r w:rsidRPr="00120994">
        <w:t>Перерыв на обед с 13.00 часов до 14.00 часов по московскому времени.</w:t>
      </w:r>
    </w:p>
    <w:p w:rsidR="00987546" w:rsidRPr="00120994" w:rsidRDefault="00987546" w:rsidP="00987546">
      <w:pPr>
        <w:autoSpaceDE w:val="0"/>
        <w:autoSpaceDN w:val="0"/>
        <w:adjustRightInd w:val="0"/>
        <w:jc w:val="both"/>
      </w:pPr>
      <w:r w:rsidRPr="00120994">
        <w:t xml:space="preserve">Территориальный </w:t>
      </w:r>
      <w:r w:rsidR="00DD728A">
        <w:t>отдел</w:t>
      </w:r>
      <w:r w:rsidRPr="00120994">
        <w:t xml:space="preserve"> Государственного бюджетного учреждения Рязанской области «Многофункциональный центр предоставления государственных и муниципальных услуг Рязанской области:</w:t>
      </w:r>
    </w:p>
    <w:p w:rsidR="00987546" w:rsidRPr="00120994" w:rsidRDefault="00987546" w:rsidP="00987546">
      <w:pPr>
        <w:autoSpaceDE w:val="0"/>
        <w:autoSpaceDN w:val="0"/>
        <w:adjustRightInd w:val="0"/>
        <w:jc w:val="both"/>
      </w:pPr>
      <w:r w:rsidRPr="00120994">
        <w:t>Рязанская область, р.п</w:t>
      </w:r>
      <w:proofErr w:type="gramStart"/>
      <w:r w:rsidRPr="00120994">
        <w:t>.С</w:t>
      </w:r>
      <w:proofErr w:type="gramEnd"/>
      <w:r w:rsidRPr="00120994">
        <w:t>араи, ул. Ленина, д.122.</w:t>
      </w:r>
    </w:p>
    <w:p w:rsidR="00987546" w:rsidRPr="00120994" w:rsidRDefault="00987546" w:rsidP="00987546">
      <w:pPr>
        <w:autoSpaceDE w:val="0"/>
        <w:autoSpaceDN w:val="0"/>
        <w:adjustRightInd w:val="0"/>
        <w:jc w:val="both"/>
      </w:pPr>
      <w:r w:rsidRPr="00120994">
        <w:t>Режим работы:</w:t>
      </w:r>
    </w:p>
    <w:p w:rsidR="00987546" w:rsidRPr="00120994" w:rsidRDefault="00987546" w:rsidP="00987546">
      <w:pPr>
        <w:autoSpaceDE w:val="0"/>
        <w:autoSpaceDN w:val="0"/>
        <w:adjustRightInd w:val="0"/>
        <w:jc w:val="both"/>
      </w:pPr>
      <w:r w:rsidRPr="00120994">
        <w:t>Понедельник, среда, четверг, пятница – с 8:00 до 18:00,</w:t>
      </w:r>
    </w:p>
    <w:p w:rsidR="00987546" w:rsidRPr="00120994" w:rsidRDefault="00987546" w:rsidP="00987546">
      <w:pPr>
        <w:autoSpaceDE w:val="0"/>
        <w:autoSpaceDN w:val="0"/>
        <w:adjustRightInd w:val="0"/>
        <w:jc w:val="both"/>
      </w:pPr>
      <w:r w:rsidRPr="00120994">
        <w:t>Вторник - с 8:00 до 20:00,</w:t>
      </w:r>
    </w:p>
    <w:p w:rsidR="00987546" w:rsidRPr="00120994" w:rsidRDefault="00987546" w:rsidP="00987546">
      <w:pPr>
        <w:autoSpaceDE w:val="0"/>
        <w:autoSpaceDN w:val="0"/>
        <w:adjustRightInd w:val="0"/>
        <w:jc w:val="both"/>
      </w:pPr>
      <w:r w:rsidRPr="00120994">
        <w:t>Суббота – с 9:00 до 13:00</w:t>
      </w:r>
    </w:p>
    <w:p w:rsidR="00987546" w:rsidRPr="00120994" w:rsidRDefault="00987546" w:rsidP="00987546">
      <w:pPr>
        <w:autoSpaceDE w:val="0"/>
        <w:autoSpaceDN w:val="0"/>
        <w:adjustRightInd w:val="0"/>
        <w:jc w:val="both"/>
      </w:pPr>
      <w:r w:rsidRPr="00120994">
        <w:t>Без перерыва на обед.</w:t>
      </w: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Default="00987546" w:rsidP="00987546">
      <w:pPr>
        <w:pStyle w:val="ConsPlusNormal"/>
        <w:jc w:val="both"/>
        <w:rPr>
          <w:sz w:val="24"/>
          <w:szCs w:val="24"/>
        </w:rPr>
      </w:pPr>
    </w:p>
    <w:p w:rsidR="00326FB4" w:rsidRDefault="00326FB4" w:rsidP="00987546">
      <w:pPr>
        <w:pStyle w:val="ConsPlusNormal"/>
        <w:jc w:val="both"/>
        <w:rPr>
          <w:sz w:val="24"/>
          <w:szCs w:val="24"/>
        </w:rPr>
      </w:pPr>
    </w:p>
    <w:p w:rsidR="00326FB4" w:rsidRDefault="00326FB4" w:rsidP="00987546">
      <w:pPr>
        <w:pStyle w:val="ConsPlusNormal"/>
        <w:jc w:val="both"/>
        <w:rPr>
          <w:sz w:val="24"/>
          <w:szCs w:val="24"/>
        </w:rPr>
      </w:pPr>
    </w:p>
    <w:p w:rsidR="00326FB4" w:rsidRPr="00120994" w:rsidRDefault="00326FB4"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987546" w:rsidP="00987546">
      <w:pPr>
        <w:pStyle w:val="ConsPlusNormal"/>
        <w:jc w:val="both"/>
        <w:rPr>
          <w:sz w:val="24"/>
          <w:szCs w:val="24"/>
        </w:rPr>
      </w:pPr>
    </w:p>
    <w:p w:rsidR="00987546" w:rsidRPr="00120994" w:rsidRDefault="00326FB4" w:rsidP="0098754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987546" w:rsidRPr="00120994">
        <w:rPr>
          <w:rFonts w:ascii="Times New Roman" w:hAnsi="Times New Roman" w:cs="Times New Roman"/>
          <w:sz w:val="24"/>
          <w:szCs w:val="24"/>
        </w:rPr>
        <w:t xml:space="preserve"> 3</w:t>
      </w:r>
    </w:p>
    <w:p w:rsidR="00987546" w:rsidRPr="00120994" w:rsidRDefault="00987546" w:rsidP="00987546">
      <w:pPr>
        <w:pStyle w:val="ConsPlusNormal"/>
        <w:jc w:val="right"/>
        <w:rPr>
          <w:rFonts w:ascii="Times New Roman" w:hAnsi="Times New Roman" w:cs="Times New Roman"/>
          <w:sz w:val="24"/>
          <w:szCs w:val="24"/>
        </w:rPr>
      </w:pPr>
      <w:r w:rsidRPr="00120994">
        <w:rPr>
          <w:rFonts w:ascii="Times New Roman" w:hAnsi="Times New Roman" w:cs="Times New Roman"/>
          <w:sz w:val="24"/>
          <w:szCs w:val="24"/>
        </w:rPr>
        <w:t xml:space="preserve">к Административному регламенту </w:t>
      </w:r>
    </w:p>
    <w:p w:rsidR="00987546" w:rsidRPr="00120994" w:rsidRDefault="00987546" w:rsidP="00987546">
      <w:pPr>
        <w:pStyle w:val="ConsPlusNormal"/>
        <w:jc w:val="right"/>
        <w:rPr>
          <w:rFonts w:ascii="Times New Roman" w:hAnsi="Times New Roman" w:cs="Times New Roman"/>
          <w:sz w:val="24"/>
          <w:szCs w:val="24"/>
        </w:rPr>
      </w:pPr>
      <w:r w:rsidRPr="00120994">
        <w:rPr>
          <w:rFonts w:ascii="Times New Roman" w:hAnsi="Times New Roman" w:cs="Times New Roman"/>
          <w:sz w:val="24"/>
          <w:szCs w:val="24"/>
        </w:rPr>
        <w:t xml:space="preserve">«Предоставление в безвозмездное пользование </w:t>
      </w:r>
    </w:p>
    <w:p w:rsidR="00987546" w:rsidRPr="00120994" w:rsidRDefault="00987546" w:rsidP="00987546">
      <w:pPr>
        <w:pStyle w:val="ConsPlusNormal"/>
        <w:jc w:val="right"/>
        <w:rPr>
          <w:rFonts w:ascii="Times New Roman" w:hAnsi="Times New Roman" w:cs="Times New Roman"/>
          <w:sz w:val="24"/>
          <w:szCs w:val="24"/>
        </w:rPr>
      </w:pPr>
      <w:r w:rsidRPr="00120994">
        <w:rPr>
          <w:rFonts w:ascii="Times New Roman" w:hAnsi="Times New Roman" w:cs="Times New Roman"/>
          <w:sz w:val="24"/>
          <w:szCs w:val="24"/>
        </w:rPr>
        <w:t>объектов муниципальной собственности»</w:t>
      </w:r>
    </w:p>
    <w:p w:rsidR="00987546" w:rsidRPr="00120994" w:rsidRDefault="00987546" w:rsidP="00987546">
      <w:pPr>
        <w:pStyle w:val="ConsPlusNonformat"/>
        <w:jc w:val="both"/>
        <w:rPr>
          <w:rFonts w:ascii="Times New Roman" w:hAnsi="Times New Roman" w:cs="Times New Roman"/>
          <w:sz w:val="24"/>
          <w:szCs w:val="24"/>
        </w:rPr>
      </w:pPr>
      <w:bookmarkStart w:id="28" w:name="Par394"/>
      <w:bookmarkEnd w:id="28"/>
      <w:r w:rsidRPr="00120994">
        <w:rPr>
          <w:rFonts w:ascii="Times New Roman" w:hAnsi="Times New Roman" w:cs="Times New Roman"/>
          <w:sz w:val="24"/>
          <w:szCs w:val="24"/>
        </w:rPr>
        <w:t xml:space="preserve">                                 </w:t>
      </w:r>
    </w:p>
    <w:p w:rsidR="00987546" w:rsidRPr="00120994" w:rsidRDefault="00987546" w:rsidP="00987546">
      <w:pPr>
        <w:pStyle w:val="ConsPlusNonformat"/>
        <w:jc w:val="center"/>
        <w:rPr>
          <w:rFonts w:ascii="Times New Roman" w:hAnsi="Times New Roman" w:cs="Times New Roman"/>
          <w:sz w:val="24"/>
          <w:szCs w:val="24"/>
        </w:rPr>
      </w:pPr>
      <w:r w:rsidRPr="00120994">
        <w:rPr>
          <w:rFonts w:ascii="Times New Roman" w:hAnsi="Times New Roman" w:cs="Times New Roman"/>
          <w:sz w:val="24"/>
          <w:szCs w:val="24"/>
        </w:rPr>
        <w:t>РАСПИСКА</w:t>
      </w:r>
    </w:p>
    <w:p w:rsidR="00987546" w:rsidRPr="00120994" w:rsidRDefault="00987546" w:rsidP="00987546">
      <w:pPr>
        <w:pStyle w:val="ConsPlusNonformat"/>
        <w:jc w:val="center"/>
        <w:rPr>
          <w:rFonts w:ascii="Times New Roman" w:hAnsi="Times New Roman" w:cs="Times New Roman"/>
          <w:sz w:val="24"/>
          <w:szCs w:val="24"/>
        </w:rPr>
      </w:pPr>
      <w:r w:rsidRPr="00120994">
        <w:rPr>
          <w:rFonts w:ascii="Times New Roman" w:hAnsi="Times New Roman" w:cs="Times New Roman"/>
          <w:sz w:val="24"/>
          <w:szCs w:val="24"/>
        </w:rPr>
        <w:t>В ПОЛУЧЕНИИ ДОКУМЕНТОВ</w:t>
      </w:r>
    </w:p>
    <w:p w:rsidR="00987546" w:rsidRPr="00120994" w:rsidRDefault="00987546" w:rsidP="00987546">
      <w:pPr>
        <w:pStyle w:val="ConsPlusNonformat"/>
        <w:jc w:val="both"/>
        <w:rPr>
          <w:rFonts w:ascii="Times New Roman" w:hAnsi="Times New Roman" w:cs="Times New Roman"/>
          <w:sz w:val="24"/>
          <w:szCs w:val="24"/>
        </w:rPr>
      </w:pPr>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 xml:space="preserve">    1. Настоящим удостоверяется, что заявитель _____________</w:t>
      </w:r>
      <w:r w:rsidR="00603F66">
        <w:rPr>
          <w:rFonts w:ascii="Times New Roman" w:hAnsi="Times New Roman" w:cs="Times New Roman"/>
          <w:sz w:val="24"/>
          <w:szCs w:val="24"/>
        </w:rPr>
        <w:t>________</w:t>
      </w:r>
      <w:r w:rsidRPr="00120994">
        <w:rPr>
          <w:rFonts w:ascii="Times New Roman" w:hAnsi="Times New Roman" w:cs="Times New Roman"/>
          <w:sz w:val="24"/>
          <w:szCs w:val="24"/>
        </w:rPr>
        <w:t>_______________</w:t>
      </w:r>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 xml:space="preserve">                            </w:t>
      </w:r>
      <w:r w:rsidR="00603F66">
        <w:rPr>
          <w:rFonts w:ascii="Times New Roman" w:hAnsi="Times New Roman" w:cs="Times New Roman"/>
          <w:sz w:val="24"/>
          <w:szCs w:val="24"/>
        </w:rPr>
        <w:t xml:space="preserve">                                      </w:t>
      </w:r>
      <w:r w:rsidRPr="00120994">
        <w:rPr>
          <w:rFonts w:ascii="Times New Roman" w:hAnsi="Times New Roman" w:cs="Times New Roman"/>
          <w:sz w:val="24"/>
          <w:szCs w:val="24"/>
        </w:rPr>
        <w:t xml:space="preserve">              (фамилия, имя, отчество, телефон)</w:t>
      </w:r>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для  получения  муниципальной услуги представил в администрацию Сараевского</w:t>
      </w:r>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муниципального района следующие документы:</w:t>
      </w:r>
    </w:p>
    <w:p w:rsidR="00987546" w:rsidRPr="00120994" w:rsidRDefault="00987546" w:rsidP="00987546">
      <w:pPr>
        <w:pStyle w:val="ConsPlusNormal"/>
        <w:jc w:val="both"/>
        <w:rPr>
          <w:rFonts w:ascii="Times New Roman" w:hAnsi="Times New Roman" w:cs="Times New Roman"/>
          <w:sz w:val="24"/>
          <w:szCs w:val="24"/>
        </w:rPr>
      </w:pPr>
    </w:p>
    <w:tbl>
      <w:tblPr>
        <w:tblW w:w="9611" w:type="dxa"/>
        <w:tblInd w:w="62" w:type="dxa"/>
        <w:tblLayout w:type="fixed"/>
        <w:tblCellMar>
          <w:top w:w="102" w:type="dxa"/>
          <w:left w:w="62" w:type="dxa"/>
          <w:bottom w:w="102" w:type="dxa"/>
          <w:right w:w="62" w:type="dxa"/>
        </w:tblCellMar>
        <w:tblLook w:val="0000"/>
      </w:tblPr>
      <w:tblGrid>
        <w:gridCol w:w="510"/>
        <w:gridCol w:w="2778"/>
        <w:gridCol w:w="737"/>
        <w:gridCol w:w="756"/>
        <w:gridCol w:w="648"/>
        <w:gridCol w:w="737"/>
        <w:gridCol w:w="1077"/>
        <w:gridCol w:w="1020"/>
        <w:gridCol w:w="1348"/>
      </w:tblGrid>
      <w:tr w:rsidR="00987546" w:rsidRPr="00120994" w:rsidTr="00120994">
        <w:tc>
          <w:tcPr>
            <w:tcW w:w="510"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 xml:space="preserve">NN </w:t>
            </w:r>
            <w:proofErr w:type="spellStart"/>
            <w:r w:rsidRPr="00120994">
              <w:rPr>
                <w:rFonts w:ascii="Times New Roman" w:hAnsi="Times New Roman" w:cs="Times New Roman"/>
                <w:sz w:val="24"/>
                <w:szCs w:val="24"/>
              </w:rPr>
              <w:t>пп</w:t>
            </w:r>
            <w:proofErr w:type="spellEnd"/>
          </w:p>
        </w:tc>
        <w:tc>
          <w:tcPr>
            <w:tcW w:w="2778"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bookmarkStart w:id="29" w:name="Par403"/>
            <w:bookmarkEnd w:id="29"/>
            <w:r w:rsidRPr="00120994">
              <w:rPr>
                <w:rFonts w:ascii="Times New Roman" w:hAnsi="Times New Roman" w:cs="Times New Roman"/>
                <w:sz w:val="24"/>
                <w:szCs w:val="24"/>
              </w:rPr>
              <w:t>Наименование и реквизиты документов</w:t>
            </w:r>
          </w:p>
        </w:tc>
        <w:tc>
          <w:tcPr>
            <w:tcW w:w="1493" w:type="dxa"/>
            <w:gridSpan w:val="2"/>
            <w:tcBorders>
              <w:top w:val="single" w:sz="4" w:space="0" w:color="auto"/>
              <w:left w:val="single" w:sz="4" w:space="0" w:color="auto"/>
              <w:bottom w:val="single" w:sz="4" w:space="0" w:color="auto"/>
              <w:right w:val="single" w:sz="4" w:space="0" w:color="auto"/>
            </w:tcBorders>
          </w:tcPr>
          <w:p w:rsidR="00987546" w:rsidRPr="00120994" w:rsidRDefault="00987546" w:rsidP="00603F66">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Количество экземпляров</w:t>
            </w:r>
          </w:p>
        </w:tc>
        <w:tc>
          <w:tcPr>
            <w:tcW w:w="1385" w:type="dxa"/>
            <w:gridSpan w:val="2"/>
            <w:tcBorders>
              <w:top w:val="single" w:sz="4" w:space="0" w:color="auto"/>
              <w:left w:val="single" w:sz="4" w:space="0" w:color="auto"/>
              <w:bottom w:val="single" w:sz="4" w:space="0" w:color="auto"/>
              <w:right w:val="single" w:sz="4" w:space="0" w:color="auto"/>
            </w:tcBorders>
          </w:tcPr>
          <w:p w:rsidR="00987546" w:rsidRPr="00120994" w:rsidRDefault="00987546" w:rsidP="00603F66">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Количество листов</w:t>
            </w:r>
          </w:p>
        </w:tc>
        <w:tc>
          <w:tcPr>
            <w:tcW w:w="2097" w:type="dxa"/>
            <w:gridSpan w:val="2"/>
            <w:tcBorders>
              <w:top w:val="single" w:sz="4" w:space="0" w:color="auto"/>
              <w:left w:val="single" w:sz="4" w:space="0" w:color="auto"/>
              <w:bottom w:val="single" w:sz="4" w:space="0" w:color="auto"/>
              <w:right w:val="single" w:sz="4" w:space="0" w:color="auto"/>
            </w:tcBorders>
          </w:tcPr>
          <w:p w:rsidR="00987546" w:rsidRPr="00120994" w:rsidRDefault="00987546" w:rsidP="00603F66">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Отметка о выдаче документов заявителю</w:t>
            </w:r>
          </w:p>
        </w:tc>
        <w:tc>
          <w:tcPr>
            <w:tcW w:w="1348" w:type="dxa"/>
            <w:tcBorders>
              <w:top w:val="single" w:sz="4" w:space="0" w:color="auto"/>
              <w:left w:val="single" w:sz="4" w:space="0" w:color="auto"/>
              <w:bottom w:val="single" w:sz="4" w:space="0" w:color="auto"/>
              <w:right w:val="single" w:sz="4" w:space="0" w:color="auto"/>
            </w:tcBorders>
          </w:tcPr>
          <w:p w:rsidR="00987546" w:rsidRPr="00120994" w:rsidRDefault="00987546" w:rsidP="00603F66">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Дата и подпись заявителя</w:t>
            </w:r>
          </w:p>
        </w:tc>
      </w:tr>
      <w:tr w:rsidR="00987546" w:rsidRPr="00120994" w:rsidTr="00120994">
        <w:tc>
          <w:tcPr>
            <w:tcW w:w="510"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1</w:t>
            </w:r>
          </w:p>
        </w:tc>
        <w:tc>
          <w:tcPr>
            <w:tcW w:w="2778"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p>
        </w:tc>
        <w:tc>
          <w:tcPr>
            <w:tcW w:w="737"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p>
        </w:tc>
        <w:tc>
          <w:tcPr>
            <w:tcW w:w="756"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p>
        </w:tc>
        <w:tc>
          <w:tcPr>
            <w:tcW w:w="648"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p>
        </w:tc>
        <w:tc>
          <w:tcPr>
            <w:tcW w:w="737"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p>
        </w:tc>
        <w:tc>
          <w:tcPr>
            <w:tcW w:w="1348"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p>
        </w:tc>
      </w:tr>
      <w:tr w:rsidR="00987546" w:rsidRPr="00120994" w:rsidTr="00120994">
        <w:tc>
          <w:tcPr>
            <w:tcW w:w="510"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1</w:t>
            </w:r>
          </w:p>
        </w:tc>
        <w:tc>
          <w:tcPr>
            <w:tcW w:w="2778"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737"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756"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648"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737"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1348"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r>
      <w:tr w:rsidR="00987546" w:rsidRPr="00120994" w:rsidTr="00120994">
        <w:tc>
          <w:tcPr>
            <w:tcW w:w="510"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2</w:t>
            </w:r>
          </w:p>
        </w:tc>
        <w:tc>
          <w:tcPr>
            <w:tcW w:w="2778"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737"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756"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648"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737"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1348"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r>
    </w:tbl>
    <w:p w:rsidR="00987546" w:rsidRPr="00120994" w:rsidRDefault="00987546" w:rsidP="00987546">
      <w:pPr>
        <w:pStyle w:val="ConsPlusNormal"/>
        <w:jc w:val="both"/>
        <w:rPr>
          <w:sz w:val="24"/>
          <w:szCs w:val="24"/>
        </w:rPr>
      </w:pPr>
    </w:p>
    <w:p w:rsidR="00987546" w:rsidRPr="00120994" w:rsidRDefault="00987546" w:rsidP="00987546">
      <w:pPr>
        <w:pStyle w:val="ConsPlusNormal"/>
        <w:ind w:firstLine="540"/>
        <w:jc w:val="both"/>
        <w:rPr>
          <w:rFonts w:ascii="Times New Roman" w:hAnsi="Times New Roman" w:cs="Times New Roman"/>
          <w:sz w:val="24"/>
          <w:szCs w:val="24"/>
        </w:rPr>
      </w:pPr>
      <w:r w:rsidRPr="00120994">
        <w:rPr>
          <w:rFonts w:ascii="Times New Roman" w:hAnsi="Times New Roman" w:cs="Times New Roman"/>
          <w:sz w:val="24"/>
          <w:szCs w:val="24"/>
        </w:rPr>
        <w:t>2. Перечень сведений и документов, которые будут получены по межведомственным запросам:</w:t>
      </w:r>
    </w:p>
    <w:p w:rsidR="00987546" w:rsidRPr="00120994" w:rsidRDefault="00987546" w:rsidP="00987546">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510"/>
        <w:gridCol w:w="4592"/>
        <w:gridCol w:w="4535"/>
      </w:tblGrid>
      <w:tr w:rsidR="00987546" w:rsidRPr="00120994" w:rsidTr="009F651B">
        <w:tc>
          <w:tcPr>
            <w:tcW w:w="510"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 xml:space="preserve">NN </w:t>
            </w:r>
            <w:proofErr w:type="spellStart"/>
            <w:r w:rsidRPr="00120994">
              <w:rPr>
                <w:rFonts w:ascii="Times New Roman" w:hAnsi="Times New Roman" w:cs="Times New Roman"/>
                <w:sz w:val="24"/>
                <w:szCs w:val="24"/>
              </w:rPr>
              <w:t>пп</w:t>
            </w:r>
            <w:proofErr w:type="spellEnd"/>
          </w:p>
        </w:tc>
        <w:tc>
          <w:tcPr>
            <w:tcW w:w="4592"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Наименование сведений и документов, которые будут получены по межведомственным запросам</w:t>
            </w:r>
          </w:p>
        </w:tc>
        <w:tc>
          <w:tcPr>
            <w:tcW w:w="4535"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Наименование органа (организации), в котором запрашиваются сведения и документы</w:t>
            </w:r>
          </w:p>
        </w:tc>
      </w:tr>
      <w:tr w:rsidR="00987546" w:rsidRPr="00120994" w:rsidTr="009F651B">
        <w:tc>
          <w:tcPr>
            <w:tcW w:w="510"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1</w:t>
            </w:r>
          </w:p>
        </w:tc>
        <w:tc>
          <w:tcPr>
            <w:tcW w:w="4592"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p>
        </w:tc>
      </w:tr>
      <w:tr w:rsidR="00987546" w:rsidRPr="00120994" w:rsidTr="009F651B">
        <w:tc>
          <w:tcPr>
            <w:tcW w:w="510"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1</w:t>
            </w:r>
          </w:p>
        </w:tc>
        <w:tc>
          <w:tcPr>
            <w:tcW w:w="4592"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r>
      <w:tr w:rsidR="00987546" w:rsidRPr="00120994" w:rsidTr="009F651B">
        <w:tc>
          <w:tcPr>
            <w:tcW w:w="510"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jc w:val="center"/>
              <w:rPr>
                <w:rFonts w:ascii="Times New Roman" w:hAnsi="Times New Roman" w:cs="Times New Roman"/>
                <w:sz w:val="24"/>
                <w:szCs w:val="24"/>
              </w:rPr>
            </w:pPr>
            <w:r w:rsidRPr="00120994">
              <w:rPr>
                <w:rFonts w:ascii="Times New Roman" w:hAnsi="Times New Roman" w:cs="Times New Roman"/>
                <w:sz w:val="24"/>
                <w:szCs w:val="24"/>
              </w:rPr>
              <w:t>2</w:t>
            </w:r>
          </w:p>
        </w:tc>
        <w:tc>
          <w:tcPr>
            <w:tcW w:w="4592"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rsidR="00987546" w:rsidRPr="00120994" w:rsidRDefault="00987546" w:rsidP="009F651B">
            <w:pPr>
              <w:pStyle w:val="ConsPlusNormal"/>
              <w:rPr>
                <w:rFonts w:ascii="Times New Roman" w:hAnsi="Times New Roman" w:cs="Times New Roman"/>
                <w:sz w:val="24"/>
                <w:szCs w:val="24"/>
              </w:rPr>
            </w:pPr>
          </w:p>
        </w:tc>
      </w:tr>
    </w:tbl>
    <w:p w:rsidR="00987546" w:rsidRPr="00120994" w:rsidRDefault="00987546" w:rsidP="00987546">
      <w:pPr>
        <w:pStyle w:val="ConsPlusNormal"/>
        <w:jc w:val="both"/>
        <w:rPr>
          <w:rFonts w:ascii="Times New Roman" w:hAnsi="Times New Roman" w:cs="Times New Roman"/>
          <w:sz w:val="24"/>
          <w:szCs w:val="24"/>
        </w:rPr>
      </w:pPr>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______________________________________ _________ __________________________</w:t>
      </w:r>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(должность лица, принявшего документы) (подпись)          (Ф.И.О.)</w:t>
      </w:r>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______________________________________________ "___" ______________ 20__ г.</w:t>
      </w:r>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(дата окончания срока рассмотрения документов)    (дата выдачи документов)</w:t>
      </w:r>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_____________________ _____________________________________________________</w:t>
      </w:r>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 xml:space="preserve">      (подпись)                       (Ф.И.О. заявителя)</w:t>
      </w:r>
    </w:p>
    <w:p w:rsidR="00603F66"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 xml:space="preserve">   </w:t>
      </w:r>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 xml:space="preserve"> После рассмотрения документы выданы</w:t>
      </w:r>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___________________________________________________________________________</w:t>
      </w:r>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_________________________________ _________________________________________</w:t>
      </w:r>
    </w:p>
    <w:p w:rsidR="00987546" w:rsidRPr="00120994" w:rsidRDefault="00987546" w:rsidP="00987546">
      <w:pPr>
        <w:pStyle w:val="ConsPlusNonformat"/>
        <w:jc w:val="both"/>
        <w:rPr>
          <w:rFonts w:ascii="Times New Roman" w:hAnsi="Times New Roman" w:cs="Times New Roman"/>
          <w:sz w:val="24"/>
          <w:szCs w:val="24"/>
        </w:rPr>
      </w:pPr>
      <w:proofErr w:type="gramStart"/>
      <w:r w:rsidRPr="00120994">
        <w:rPr>
          <w:rFonts w:ascii="Times New Roman" w:hAnsi="Times New Roman" w:cs="Times New Roman"/>
          <w:sz w:val="24"/>
          <w:szCs w:val="24"/>
        </w:rPr>
        <w:t>(должность, Ф.И.О., подпись лица,           (Ф.И.О., подпись лица,</w:t>
      </w:r>
      <w:proofErr w:type="gramEnd"/>
    </w:p>
    <w:p w:rsidR="00987546" w:rsidRPr="00120994" w:rsidRDefault="00987546" w:rsidP="00987546">
      <w:pPr>
        <w:pStyle w:val="ConsPlusNonformat"/>
        <w:jc w:val="both"/>
        <w:rPr>
          <w:rFonts w:ascii="Times New Roman" w:hAnsi="Times New Roman" w:cs="Times New Roman"/>
          <w:sz w:val="24"/>
          <w:szCs w:val="24"/>
        </w:rPr>
      </w:pPr>
      <w:r w:rsidRPr="00120994">
        <w:rPr>
          <w:rFonts w:ascii="Times New Roman" w:hAnsi="Times New Roman" w:cs="Times New Roman"/>
          <w:sz w:val="24"/>
          <w:szCs w:val="24"/>
        </w:rPr>
        <w:t xml:space="preserve">         </w:t>
      </w:r>
      <w:proofErr w:type="gramStart"/>
      <w:r w:rsidRPr="00120994">
        <w:rPr>
          <w:rFonts w:ascii="Times New Roman" w:hAnsi="Times New Roman" w:cs="Times New Roman"/>
          <w:sz w:val="24"/>
          <w:szCs w:val="24"/>
        </w:rPr>
        <w:t>выдавшего документы)                получившего документы)</w:t>
      </w:r>
      <w:proofErr w:type="gramEnd"/>
    </w:p>
    <w:p w:rsidR="00987546" w:rsidRPr="00120994" w:rsidRDefault="00987546" w:rsidP="00987546">
      <w:pPr>
        <w:pStyle w:val="ConsPlusNormal"/>
        <w:jc w:val="both"/>
        <w:rPr>
          <w:rFonts w:ascii="Times New Roman" w:hAnsi="Times New Roman" w:cs="Times New Roman"/>
          <w:sz w:val="24"/>
          <w:szCs w:val="24"/>
        </w:rPr>
      </w:pPr>
    </w:p>
    <w:p w:rsidR="00987546" w:rsidRPr="00120994" w:rsidRDefault="00987546" w:rsidP="00987546">
      <w:pPr>
        <w:pStyle w:val="ConsPlusNormal"/>
        <w:ind w:firstLine="540"/>
        <w:jc w:val="both"/>
        <w:rPr>
          <w:rFonts w:ascii="Times New Roman" w:hAnsi="Times New Roman" w:cs="Times New Roman"/>
          <w:sz w:val="24"/>
          <w:szCs w:val="24"/>
        </w:rPr>
      </w:pPr>
      <w:r w:rsidRPr="00120994">
        <w:rPr>
          <w:rFonts w:ascii="Times New Roman" w:hAnsi="Times New Roman" w:cs="Times New Roman"/>
          <w:sz w:val="24"/>
          <w:szCs w:val="24"/>
        </w:rPr>
        <w:t>--------------------------------</w:t>
      </w:r>
    </w:p>
    <w:p w:rsidR="00987546" w:rsidRPr="00120994" w:rsidRDefault="00987546" w:rsidP="00987546">
      <w:pPr>
        <w:pStyle w:val="ConsPlusNormal"/>
        <w:ind w:firstLine="540"/>
        <w:jc w:val="both"/>
        <w:rPr>
          <w:rFonts w:ascii="Times New Roman" w:hAnsi="Times New Roman" w:cs="Times New Roman"/>
          <w:sz w:val="24"/>
          <w:szCs w:val="24"/>
        </w:rPr>
      </w:pPr>
      <w:r w:rsidRPr="00120994">
        <w:rPr>
          <w:rFonts w:ascii="Times New Roman" w:hAnsi="Times New Roman" w:cs="Times New Roman"/>
          <w:sz w:val="24"/>
          <w:szCs w:val="24"/>
        </w:rPr>
        <w:t xml:space="preserve">&lt;*&gt; В </w:t>
      </w:r>
      <w:hyperlink w:anchor="Par403" w:history="1">
        <w:r w:rsidRPr="00120994">
          <w:rPr>
            <w:rFonts w:ascii="Times New Roman" w:hAnsi="Times New Roman" w:cs="Times New Roman"/>
            <w:sz w:val="24"/>
            <w:szCs w:val="24"/>
          </w:rPr>
          <w:t>столбце 2</w:t>
        </w:r>
      </w:hyperlink>
      <w:r w:rsidRPr="00120994">
        <w:rPr>
          <w:rFonts w:ascii="Times New Roman" w:hAnsi="Times New Roman" w:cs="Times New Roman"/>
          <w:sz w:val="24"/>
          <w:szCs w:val="24"/>
        </w:rPr>
        <w:t xml:space="preserve"> "Наименование и реквизиты документов" указываются реквизиты всех представленных заявителем документов.</w:t>
      </w:r>
    </w:p>
    <w:p w:rsidR="00326FB4" w:rsidRDefault="00326FB4" w:rsidP="00987546">
      <w:pPr>
        <w:pStyle w:val="ConsPlusNormal"/>
        <w:jc w:val="right"/>
        <w:outlineLvl w:val="1"/>
        <w:rPr>
          <w:rFonts w:ascii="Times New Roman" w:hAnsi="Times New Roman" w:cs="Times New Roman"/>
          <w:sz w:val="24"/>
          <w:szCs w:val="24"/>
        </w:rPr>
      </w:pPr>
    </w:p>
    <w:p w:rsidR="00326FB4" w:rsidRDefault="00326FB4" w:rsidP="00987546">
      <w:pPr>
        <w:pStyle w:val="ConsPlusNormal"/>
        <w:jc w:val="right"/>
        <w:outlineLvl w:val="1"/>
        <w:rPr>
          <w:rFonts w:ascii="Times New Roman" w:hAnsi="Times New Roman" w:cs="Times New Roman"/>
          <w:sz w:val="24"/>
          <w:szCs w:val="24"/>
        </w:rPr>
      </w:pPr>
    </w:p>
    <w:p w:rsidR="00326FB4" w:rsidRDefault="00326FB4" w:rsidP="00987546">
      <w:pPr>
        <w:pStyle w:val="ConsPlusNormal"/>
        <w:jc w:val="right"/>
        <w:outlineLvl w:val="1"/>
        <w:rPr>
          <w:rFonts w:ascii="Times New Roman" w:hAnsi="Times New Roman" w:cs="Times New Roman"/>
          <w:sz w:val="24"/>
          <w:szCs w:val="24"/>
        </w:rPr>
      </w:pPr>
    </w:p>
    <w:p w:rsidR="00326FB4" w:rsidRDefault="00326FB4" w:rsidP="00987546">
      <w:pPr>
        <w:pStyle w:val="ConsPlusNormal"/>
        <w:jc w:val="right"/>
        <w:outlineLvl w:val="1"/>
        <w:rPr>
          <w:rFonts w:ascii="Times New Roman" w:hAnsi="Times New Roman" w:cs="Times New Roman"/>
          <w:sz w:val="24"/>
          <w:szCs w:val="24"/>
        </w:rPr>
      </w:pPr>
    </w:p>
    <w:p w:rsidR="00987546" w:rsidRPr="00120994" w:rsidRDefault="00987546" w:rsidP="00987546">
      <w:pPr>
        <w:pStyle w:val="ConsPlusNormal"/>
        <w:jc w:val="right"/>
        <w:outlineLvl w:val="1"/>
        <w:rPr>
          <w:rFonts w:ascii="Times New Roman" w:hAnsi="Times New Roman" w:cs="Times New Roman"/>
          <w:sz w:val="24"/>
          <w:szCs w:val="24"/>
        </w:rPr>
      </w:pPr>
      <w:r w:rsidRPr="00120994">
        <w:rPr>
          <w:rFonts w:ascii="Times New Roman" w:hAnsi="Times New Roman" w:cs="Times New Roman"/>
          <w:sz w:val="24"/>
          <w:szCs w:val="24"/>
        </w:rPr>
        <w:t xml:space="preserve">Приложение </w:t>
      </w:r>
      <w:r w:rsidR="00326FB4">
        <w:rPr>
          <w:rFonts w:ascii="Times New Roman" w:hAnsi="Times New Roman" w:cs="Times New Roman"/>
          <w:sz w:val="24"/>
          <w:szCs w:val="24"/>
        </w:rPr>
        <w:t xml:space="preserve">№ </w:t>
      </w:r>
      <w:r w:rsidRPr="00120994">
        <w:rPr>
          <w:rFonts w:ascii="Times New Roman" w:hAnsi="Times New Roman" w:cs="Times New Roman"/>
          <w:sz w:val="24"/>
          <w:szCs w:val="24"/>
        </w:rPr>
        <w:t>4</w:t>
      </w:r>
    </w:p>
    <w:p w:rsidR="00987546" w:rsidRPr="00120994" w:rsidRDefault="00987546" w:rsidP="00987546">
      <w:pPr>
        <w:pStyle w:val="ConsPlusNormal"/>
        <w:jc w:val="right"/>
        <w:rPr>
          <w:rFonts w:ascii="Times New Roman" w:hAnsi="Times New Roman" w:cs="Times New Roman"/>
          <w:sz w:val="24"/>
          <w:szCs w:val="24"/>
        </w:rPr>
      </w:pPr>
      <w:r w:rsidRPr="00120994">
        <w:rPr>
          <w:rFonts w:ascii="Times New Roman" w:hAnsi="Times New Roman" w:cs="Times New Roman"/>
          <w:sz w:val="24"/>
          <w:szCs w:val="24"/>
        </w:rPr>
        <w:t xml:space="preserve">к Административному регламенту </w:t>
      </w:r>
    </w:p>
    <w:p w:rsidR="00987546" w:rsidRPr="00120994" w:rsidRDefault="00987546" w:rsidP="00987546">
      <w:pPr>
        <w:pStyle w:val="ConsPlusNormal"/>
        <w:jc w:val="right"/>
        <w:rPr>
          <w:rFonts w:ascii="Times New Roman" w:hAnsi="Times New Roman" w:cs="Times New Roman"/>
          <w:sz w:val="24"/>
          <w:szCs w:val="24"/>
        </w:rPr>
      </w:pPr>
      <w:r w:rsidRPr="00120994">
        <w:rPr>
          <w:rFonts w:ascii="Times New Roman" w:hAnsi="Times New Roman" w:cs="Times New Roman"/>
          <w:sz w:val="24"/>
          <w:szCs w:val="24"/>
        </w:rPr>
        <w:t xml:space="preserve">«Предоставление в безвозмездное пользование </w:t>
      </w:r>
    </w:p>
    <w:p w:rsidR="00987546" w:rsidRPr="00120994" w:rsidRDefault="00987546" w:rsidP="00603F66">
      <w:pPr>
        <w:jc w:val="right"/>
      </w:pPr>
      <w:r w:rsidRPr="00120994">
        <w:t>объектов муниципальной собственности»</w:t>
      </w:r>
    </w:p>
    <w:p w:rsidR="00987546" w:rsidRPr="00120994" w:rsidRDefault="00987546" w:rsidP="00987546">
      <w:pPr>
        <w:jc w:val="right"/>
      </w:pPr>
    </w:p>
    <w:p w:rsidR="00987546" w:rsidRPr="00120994" w:rsidRDefault="00987546" w:rsidP="00987546">
      <w:pPr>
        <w:autoSpaceDE w:val="0"/>
        <w:jc w:val="center"/>
        <w:rPr>
          <w:b/>
        </w:rPr>
      </w:pPr>
      <w:r w:rsidRPr="00120994">
        <w:rPr>
          <w:b/>
        </w:rPr>
        <w:t xml:space="preserve">Территориальные </w:t>
      </w:r>
      <w:r w:rsidR="00326FB4">
        <w:rPr>
          <w:b/>
        </w:rPr>
        <w:t>Отделы</w:t>
      </w:r>
    </w:p>
    <w:tbl>
      <w:tblPr>
        <w:tblW w:w="10080" w:type="dxa"/>
        <w:tblCellSpacing w:w="15" w:type="dxa"/>
        <w:tblInd w:w="-675" w:type="dxa"/>
        <w:tblLook w:val="04A0"/>
      </w:tblPr>
      <w:tblGrid>
        <w:gridCol w:w="315"/>
        <w:gridCol w:w="2463"/>
        <w:gridCol w:w="1884"/>
        <w:gridCol w:w="2709"/>
        <w:gridCol w:w="1495"/>
        <w:gridCol w:w="1214"/>
      </w:tblGrid>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pPr>
              <w:jc w:val="center"/>
              <w:rPr>
                <w:bCs/>
              </w:rPr>
            </w:pPr>
            <w:r w:rsidRPr="00120994">
              <w:rPr>
                <w:bCs/>
              </w:rPr>
              <w:t>№</w:t>
            </w:r>
          </w:p>
        </w:tc>
        <w:tc>
          <w:tcPr>
            <w:tcW w:w="2433" w:type="dxa"/>
            <w:tcMar>
              <w:top w:w="15" w:type="dxa"/>
              <w:left w:w="15" w:type="dxa"/>
              <w:bottom w:w="15" w:type="dxa"/>
              <w:right w:w="15" w:type="dxa"/>
            </w:tcMar>
            <w:vAlign w:val="center"/>
            <w:hideMark/>
          </w:tcPr>
          <w:p w:rsidR="00987546" w:rsidRPr="00120994" w:rsidRDefault="00987546" w:rsidP="009F651B">
            <w:pPr>
              <w:jc w:val="center"/>
              <w:rPr>
                <w:bCs/>
              </w:rPr>
            </w:pPr>
            <w:r w:rsidRPr="00120994">
              <w:rPr>
                <w:bCs/>
              </w:rPr>
              <w:t>Наименование</w:t>
            </w:r>
          </w:p>
        </w:tc>
        <w:tc>
          <w:tcPr>
            <w:tcW w:w="0" w:type="auto"/>
            <w:tcMar>
              <w:top w:w="15" w:type="dxa"/>
              <w:left w:w="15" w:type="dxa"/>
              <w:bottom w:w="15" w:type="dxa"/>
              <w:right w:w="15" w:type="dxa"/>
            </w:tcMar>
            <w:vAlign w:val="center"/>
            <w:hideMark/>
          </w:tcPr>
          <w:p w:rsidR="00987546" w:rsidRPr="00120994" w:rsidRDefault="00987546" w:rsidP="009F651B">
            <w:pPr>
              <w:jc w:val="center"/>
              <w:rPr>
                <w:bCs/>
              </w:rPr>
            </w:pPr>
            <w:r w:rsidRPr="00120994">
              <w:rPr>
                <w:bCs/>
              </w:rPr>
              <w:t>Руководитель</w:t>
            </w:r>
          </w:p>
        </w:tc>
        <w:tc>
          <w:tcPr>
            <w:tcW w:w="0" w:type="auto"/>
            <w:tcMar>
              <w:top w:w="15" w:type="dxa"/>
              <w:left w:w="15" w:type="dxa"/>
              <w:bottom w:w="15" w:type="dxa"/>
              <w:right w:w="15" w:type="dxa"/>
            </w:tcMar>
            <w:vAlign w:val="center"/>
            <w:hideMark/>
          </w:tcPr>
          <w:p w:rsidR="00987546" w:rsidRPr="00120994" w:rsidRDefault="00987546" w:rsidP="009F651B">
            <w:pPr>
              <w:jc w:val="center"/>
              <w:rPr>
                <w:bCs/>
              </w:rPr>
            </w:pPr>
            <w:r w:rsidRPr="00120994">
              <w:rPr>
                <w:bCs/>
              </w:rPr>
              <w:t>Адрес</w:t>
            </w:r>
          </w:p>
        </w:tc>
        <w:tc>
          <w:tcPr>
            <w:tcW w:w="1465" w:type="dxa"/>
            <w:tcMar>
              <w:top w:w="15" w:type="dxa"/>
              <w:left w:w="15" w:type="dxa"/>
              <w:bottom w:w="15" w:type="dxa"/>
              <w:right w:w="15" w:type="dxa"/>
            </w:tcMar>
            <w:vAlign w:val="center"/>
            <w:hideMark/>
          </w:tcPr>
          <w:p w:rsidR="00987546" w:rsidRPr="00120994" w:rsidRDefault="00987546" w:rsidP="009F651B">
            <w:pPr>
              <w:jc w:val="center"/>
              <w:rPr>
                <w:bCs/>
              </w:rPr>
            </w:pPr>
            <w:r w:rsidRPr="00120994">
              <w:rPr>
                <w:bCs/>
              </w:rPr>
              <w:t>Телефон</w:t>
            </w:r>
          </w:p>
        </w:tc>
        <w:tc>
          <w:tcPr>
            <w:tcW w:w="1169" w:type="dxa"/>
            <w:tcMar>
              <w:top w:w="15" w:type="dxa"/>
              <w:left w:w="15" w:type="dxa"/>
              <w:bottom w:w="15" w:type="dxa"/>
              <w:right w:w="15" w:type="dxa"/>
            </w:tcMar>
            <w:vAlign w:val="center"/>
            <w:hideMark/>
          </w:tcPr>
          <w:p w:rsidR="00987546" w:rsidRPr="00120994" w:rsidRDefault="00987546" w:rsidP="009F651B">
            <w:pPr>
              <w:jc w:val="center"/>
              <w:rPr>
                <w:bCs/>
              </w:rPr>
            </w:pPr>
            <w:r w:rsidRPr="00120994">
              <w:rPr>
                <w:bCs/>
              </w:rPr>
              <w:t>Время работы</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1</w:t>
            </w:r>
          </w:p>
        </w:tc>
        <w:tc>
          <w:tcPr>
            <w:tcW w:w="2433" w:type="dxa"/>
            <w:tcMar>
              <w:top w:w="15" w:type="dxa"/>
              <w:left w:w="15" w:type="dxa"/>
              <w:bottom w:w="15" w:type="dxa"/>
              <w:right w:w="15" w:type="dxa"/>
            </w:tcMar>
            <w:vAlign w:val="center"/>
            <w:hideMark/>
          </w:tcPr>
          <w:p w:rsidR="00987546" w:rsidRPr="00120994" w:rsidRDefault="00987546" w:rsidP="00DD728A">
            <w:r w:rsidRPr="00120994">
              <w:t xml:space="preserve">Сараевский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Гаджиева Светлана Владимировна</w:t>
            </w:r>
          </w:p>
        </w:tc>
        <w:tc>
          <w:tcPr>
            <w:tcW w:w="0" w:type="auto"/>
            <w:tcMar>
              <w:top w:w="15" w:type="dxa"/>
              <w:left w:w="15" w:type="dxa"/>
              <w:bottom w:w="15" w:type="dxa"/>
              <w:right w:w="15" w:type="dxa"/>
            </w:tcMar>
            <w:vAlign w:val="center"/>
            <w:hideMark/>
          </w:tcPr>
          <w:p w:rsidR="00987546" w:rsidRPr="00120994" w:rsidRDefault="00987546" w:rsidP="009F651B">
            <w:r w:rsidRPr="00120994">
              <w:t>391870, Рязанская обл., р.п. Сараи, ул. Ленина, д.122</w:t>
            </w:r>
          </w:p>
        </w:tc>
        <w:tc>
          <w:tcPr>
            <w:tcW w:w="1465" w:type="dxa"/>
            <w:tcMar>
              <w:top w:w="15" w:type="dxa"/>
              <w:left w:w="15" w:type="dxa"/>
              <w:bottom w:w="15" w:type="dxa"/>
              <w:right w:w="15" w:type="dxa"/>
            </w:tcMar>
            <w:vAlign w:val="center"/>
            <w:hideMark/>
          </w:tcPr>
          <w:p w:rsidR="00987546" w:rsidRPr="00120994" w:rsidRDefault="00987546" w:rsidP="009F651B">
            <w:r w:rsidRPr="00120994">
              <w:t>(49148) 3-10-61</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2</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Александро-Невский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Стрекалова Галина Николаевна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391240, </w:t>
            </w:r>
            <w:proofErr w:type="spellStart"/>
            <w:r w:rsidRPr="00120994">
              <w:t>р.п</w:t>
            </w:r>
            <w:proofErr w:type="gramStart"/>
            <w:r w:rsidRPr="00120994">
              <w:t>.А</w:t>
            </w:r>
            <w:proofErr w:type="gramEnd"/>
            <w:r w:rsidRPr="00120994">
              <w:t>лександро</w:t>
            </w:r>
            <w:proofErr w:type="spellEnd"/>
            <w:r w:rsidRPr="00120994">
              <w:t xml:space="preserve"> - Невский, ул. Советская, д. 44</w:t>
            </w:r>
          </w:p>
        </w:tc>
        <w:tc>
          <w:tcPr>
            <w:tcW w:w="1465" w:type="dxa"/>
            <w:tcMar>
              <w:top w:w="15" w:type="dxa"/>
              <w:left w:w="15" w:type="dxa"/>
              <w:bottom w:w="15" w:type="dxa"/>
              <w:right w:w="15" w:type="dxa"/>
            </w:tcMar>
            <w:vAlign w:val="center"/>
            <w:hideMark/>
          </w:tcPr>
          <w:p w:rsidR="00987546" w:rsidRPr="00120994" w:rsidRDefault="00987546" w:rsidP="009F651B">
            <w:r w:rsidRPr="00120994">
              <w:t>(49158)2-30-63</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3</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Ермишинский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Бурда Вадим Николаевич</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391660, Рязанская обл., </w:t>
            </w:r>
            <w:proofErr w:type="spellStart"/>
            <w:r w:rsidRPr="00120994">
              <w:t>р.п</w:t>
            </w:r>
            <w:proofErr w:type="gramStart"/>
            <w:r w:rsidRPr="00120994">
              <w:t>.Е</w:t>
            </w:r>
            <w:proofErr w:type="gramEnd"/>
            <w:r w:rsidRPr="00120994">
              <w:t>рмишь</w:t>
            </w:r>
            <w:proofErr w:type="spellEnd"/>
            <w:r w:rsidRPr="00120994">
              <w:t>, пл. Ленина, д. 62</w:t>
            </w:r>
          </w:p>
        </w:tc>
        <w:tc>
          <w:tcPr>
            <w:tcW w:w="1465" w:type="dxa"/>
            <w:tcMar>
              <w:top w:w="15" w:type="dxa"/>
              <w:left w:w="15" w:type="dxa"/>
              <w:bottom w:w="15" w:type="dxa"/>
              <w:right w:w="15" w:type="dxa"/>
            </w:tcMar>
            <w:vAlign w:val="center"/>
            <w:hideMark/>
          </w:tcPr>
          <w:p w:rsidR="00987546" w:rsidRPr="00120994" w:rsidRDefault="00987546" w:rsidP="009F651B">
            <w:r w:rsidRPr="00120994">
              <w:t>(49144) 2-14-62</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4</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Захаровский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Клишина Наталья Викторовна</w:t>
            </w:r>
          </w:p>
        </w:tc>
        <w:tc>
          <w:tcPr>
            <w:tcW w:w="0" w:type="auto"/>
            <w:tcMar>
              <w:top w:w="15" w:type="dxa"/>
              <w:left w:w="15" w:type="dxa"/>
              <w:bottom w:w="15" w:type="dxa"/>
              <w:right w:w="15" w:type="dxa"/>
            </w:tcMar>
            <w:vAlign w:val="center"/>
            <w:hideMark/>
          </w:tcPr>
          <w:p w:rsidR="00987546" w:rsidRPr="00120994" w:rsidRDefault="00987546" w:rsidP="009F651B">
            <w:r w:rsidRPr="00120994">
              <w:t>391740, Рязанская обл., с</w:t>
            </w:r>
            <w:proofErr w:type="gramStart"/>
            <w:r w:rsidRPr="00120994">
              <w:t>.З</w:t>
            </w:r>
            <w:proofErr w:type="gramEnd"/>
            <w:r w:rsidRPr="00120994">
              <w:t>ахарово, ул. Центральная, д. 96</w:t>
            </w:r>
          </w:p>
        </w:tc>
        <w:tc>
          <w:tcPr>
            <w:tcW w:w="1465" w:type="dxa"/>
            <w:tcMar>
              <w:top w:w="15" w:type="dxa"/>
              <w:left w:w="15" w:type="dxa"/>
              <w:bottom w:w="15" w:type="dxa"/>
              <w:right w:w="15" w:type="dxa"/>
            </w:tcMar>
            <w:vAlign w:val="center"/>
            <w:hideMark/>
          </w:tcPr>
          <w:p w:rsidR="00987546" w:rsidRPr="00120994" w:rsidRDefault="00987546" w:rsidP="009F651B">
            <w:r w:rsidRPr="00120994">
              <w:t>(49153) 5-14-03</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5</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Кадомский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Скворцова Людмила Викторовна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391670, Рязанская обл., </w:t>
            </w:r>
            <w:proofErr w:type="spellStart"/>
            <w:r w:rsidRPr="00120994">
              <w:t>р.п</w:t>
            </w:r>
            <w:proofErr w:type="gramStart"/>
            <w:r w:rsidRPr="00120994">
              <w:t>.К</w:t>
            </w:r>
            <w:proofErr w:type="gramEnd"/>
            <w:r w:rsidRPr="00120994">
              <w:t>адом</w:t>
            </w:r>
            <w:proofErr w:type="spellEnd"/>
            <w:r w:rsidRPr="00120994">
              <w:t>, ул. Ленина, д. 37</w:t>
            </w:r>
          </w:p>
        </w:tc>
        <w:tc>
          <w:tcPr>
            <w:tcW w:w="1465" w:type="dxa"/>
            <w:tcMar>
              <w:top w:w="15" w:type="dxa"/>
              <w:left w:w="15" w:type="dxa"/>
              <w:bottom w:w="15" w:type="dxa"/>
              <w:right w:w="15" w:type="dxa"/>
            </w:tcMar>
            <w:vAlign w:val="center"/>
            <w:hideMark/>
          </w:tcPr>
          <w:p w:rsidR="00987546" w:rsidRPr="00120994" w:rsidRDefault="00987546" w:rsidP="009F651B">
            <w:r w:rsidRPr="00120994">
              <w:t>(49139) 5-14-03</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6</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Касимовский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Кочеткова Ольга Николаевна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391300 </w:t>
            </w:r>
            <w:proofErr w:type="gramStart"/>
            <w:r w:rsidRPr="00120994">
              <w:t>Рязанская</w:t>
            </w:r>
            <w:proofErr w:type="gramEnd"/>
            <w:r w:rsidRPr="00120994">
              <w:t xml:space="preserve"> обл., г. </w:t>
            </w:r>
            <w:proofErr w:type="spellStart"/>
            <w:r w:rsidRPr="00120994">
              <w:t>Касимов</w:t>
            </w:r>
            <w:proofErr w:type="spellEnd"/>
            <w:r w:rsidRPr="00120994">
              <w:t>, ул. К. Маркса, д. 2</w:t>
            </w:r>
          </w:p>
        </w:tc>
        <w:tc>
          <w:tcPr>
            <w:tcW w:w="1465" w:type="dxa"/>
            <w:tcMar>
              <w:top w:w="15" w:type="dxa"/>
              <w:left w:w="15" w:type="dxa"/>
              <w:bottom w:w="15" w:type="dxa"/>
              <w:right w:w="15" w:type="dxa"/>
            </w:tcMar>
            <w:vAlign w:val="center"/>
            <w:hideMark/>
          </w:tcPr>
          <w:p w:rsidR="00987546" w:rsidRPr="00120994" w:rsidRDefault="00987546" w:rsidP="009F651B">
            <w:r w:rsidRPr="00120994">
              <w:t>(49131) 2-48-21</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7</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Клепиковский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Ананьева Наталья Ивановна</w:t>
            </w:r>
          </w:p>
        </w:tc>
        <w:tc>
          <w:tcPr>
            <w:tcW w:w="0" w:type="auto"/>
            <w:tcMar>
              <w:top w:w="15" w:type="dxa"/>
              <w:left w:w="15" w:type="dxa"/>
              <w:bottom w:w="15" w:type="dxa"/>
              <w:right w:w="15" w:type="dxa"/>
            </w:tcMar>
            <w:vAlign w:val="center"/>
            <w:hideMark/>
          </w:tcPr>
          <w:p w:rsidR="00987546" w:rsidRPr="00120994" w:rsidRDefault="00987546" w:rsidP="009F651B">
            <w:r w:rsidRPr="00120994">
              <w:t>391030 Рязанская обл., г. Спас-Клепики, пл. Ленина, д. 1</w:t>
            </w:r>
          </w:p>
        </w:tc>
        <w:tc>
          <w:tcPr>
            <w:tcW w:w="1465" w:type="dxa"/>
            <w:tcMar>
              <w:top w:w="15" w:type="dxa"/>
              <w:left w:w="15" w:type="dxa"/>
              <w:bottom w:w="15" w:type="dxa"/>
              <w:right w:w="15" w:type="dxa"/>
            </w:tcMar>
            <w:vAlign w:val="center"/>
            <w:hideMark/>
          </w:tcPr>
          <w:p w:rsidR="00987546" w:rsidRPr="00120994" w:rsidRDefault="00987546" w:rsidP="009F651B">
            <w:r w:rsidRPr="00120994">
              <w:t>(49142) 2-61-07</w:t>
            </w:r>
          </w:p>
        </w:tc>
        <w:tc>
          <w:tcPr>
            <w:tcW w:w="1169" w:type="dxa"/>
            <w:tcMar>
              <w:top w:w="15" w:type="dxa"/>
              <w:left w:w="15" w:type="dxa"/>
              <w:bottom w:w="15" w:type="dxa"/>
              <w:right w:w="15" w:type="dxa"/>
            </w:tcMar>
            <w:vAlign w:val="center"/>
            <w:hideMark/>
          </w:tcPr>
          <w:p w:rsidR="00987546" w:rsidRPr="00120994" w:rsidRDefault="00987546" w:rsidP="009F651B">
            <w:proofErr w:type="spellStart"/>
            <w:r w:rsidRPr="00120994">
              <w:t>Пн</w:t>
            </w:r>
            <w:proofErr w:type="gramStart"/>
            <w:r w:rsidRPr="00120994">
              <w:t>,с</w:t>
            </w:r>
            <w:proofErr w:type="gramEnd"/>
            <w:r w:rsidRPr="00120994">
              <w:t>р</w:t>
            </w:r>
            <w:proofErr w:type="spellEnd"/>
            <w:r w:rsidRPr="00120994">
              <w:t xml:space="preserve">,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w:t>
            </w:r>
            <w:r w:rsidRPr="00120994">
              <w:lastRenderedPageBreak/>
              <w:t>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lastRenderedPageBreak/>
              <w:t>8</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Кораблинский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proofErr w:type="spellStart"/>
            <w:r w:rsidRPr="00120994">
              <w:t>Бландовцева</w:t>
            </w:r>
            <w:proofErr w:type="spellEnd"/>
            <w:r w:rsidRPr="00120994">
              <w:t xml:space="preserve"> Галина Николаевна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391200 </w:t>
            </w:r>
            <w:proofErr w:type="gramStart"/>
            <w:r w:rsidRPr="00120994">
              <w:t>Рязанская</w:t>
            </w:r>
            <w:proofErr w:type="gramEnd"/>
            <w:r w:rsidRPr="00120994">
              <w:t xml:space="preserve"> обл., г. Кораблино, ул. Шахтерская, д. 14а</w:t>
            </w:r>
          </w:p>
        </w:tc>
        <w:tc>
          <w:tcPr>
            <w:tcW w:w="1465" w:type="dxa"/>
            <w:tcMar>
              <w:top w:w="15" w:type="dxa"/>
              <w:left w:w="15" w:type="dxa"/>
              <w:bottom w:w="15" w:type="dxa"/>
              <w:right w:w="15" w:type="dxa"/>
            </w:tcMar>
            <w:vAlign w:val="center"/>
            <w:hideMark/>
          </w:tcPr>
          <w:p w:rsidR="00987546" w:rsidRPr="00120994" w:rsidRDefault="00987546" w:rsidP="009F651B">
            <w:r w:rsidRPr="00120994">
              <w:t>(49143) 5-00-08</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9</w:t>
            </w:r>
          </w:p>
        </w:tc>
        <w:tc>
          <w:tcPr>
            <w:tcW w:w="2433" w:type="dxa"/>
            <w:tcMar>
              <w:top w:w="15" w:type="dxa"/>
              <w:left w:w="15" w:type="dxa"/>
              <w:bottom w:w="15" w:type="dxa"/>
              <w:right w:w="15" w:type="dxa"/>
            </w:tcMar>
            <w:vAlign w:val="center"/>
            <w:hideMark/>
          </w:tcPr>
          <w:p w:rsidR="00987546" w:rsidRPr="00120994" w:rsidRDefault="00987546" w:rsidP="009F651B">
            <w:r w:rsidRPr="00120994">
              <w:t xml:space="preserve">Милославский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proofErr w:type="spellStart"/>
            <w:r w:rsidRPr="00120994">
              <w:t>Чернецова</w:t>
            </w:r>
            <w:proofErr w:type="spellEnd"/>
            <w:r w:rsidRPr="00120994">
              <w:t xml:space="preserve"> Нина Николаевна</w:t>
            </w:r>
          </w:p>
        </w:tc>
        <w:tc>
          <w:tcPr>
            <w:tcW w:w="0" w:type="auto"/>
            <w:tcMar>
              <w:top w:w="15" w:type="dxa"/>
              <w:left w:w="15" w:type="dxa"/>
              <w:bottom w:w="15" w:type="dxa"/>
              <w:right w:w="15" w:type="dxa"/>
            </w:tcMar>
            <w:vAlign w:val="center"/>
            <w:hideMark/>
          </w:tcPr>
          <w:p w:rsidR="00987546" w:rsidRPr="00120994" w:rsidRDefault="00987546" w:rsidP="009F651B">
            <w:r w:rsidRPr="00120994">
              <w:t>391770 Рязанская область, Милославский район, р.п. Милославское</w:t>
            </w:r>
            <w:proofErr w:type="gramStart"/>
            <w:r w:rsidRPr="00120994">
              <w:t>.</w:t>
            </w:r>
            <w:proofErr w:type="gramEnd"/>
            <w:r w:rsidRPr="00120994">
              <w:t xml:space="preserve"> </w:t>
            </w:r>
            <w:proofErr w:type="gramStart"/>
            <w:r w:rsidRPr="00120994">
              <w:t>у</w:t>
            </w:r>
            <w:proofErr w:type="gramEnd"/>
            <w:r w:rsidRPr="00120994">
              <w:t>л. Ленина, д. 6</w:t>
            </w:r>
          </w:p>
        </w:tc>
        <w:tc>
          <w:tcPr>
            <w:tcW w:w="1465" w:type="dxa"/>
            <w:tcMar>
              <w:top w:w="15" w:type="dxa"/>
              <w:left w:w="15" w:type="dxa"/>
              <w:bottom w:w="15" w:type="dxa"/>
              <w:right w:w="15" w:type="dxa"/>
            </w:tcMar>
            <w:vAlign w:val="center"/>
            <w:hideMark/>
          </w:tcPr>
          <w:p w:rsidR="00987546" w:rsidRPr="00120994" w:rsidRDefault="00987546" w:rsidP="009F651B">
            <w:r w:rsidRPr="00120994">
              <w:t>(49157) 2-11-02</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10</w:t>
            </w:r>
          </w:p>
        </w:tc>
        <w:tc>
          <w:tcPr>
            <w:tcW w:w="2433" w:type="dxa"/>
            <w:tcMar>
              <w:top w:w="15" w:type="dxa"/>
              <w:left w:w="15" w:type="dxa"/>
              <w:bottom w:w="15" w:type="dxa"/>
              <w:right w:w="15" w:type="dxa"/>
            </w:tcMar>
            <w:vAlign w:val="center"/>
            <w:hideMark/>
          </w:tcPr>
          <w:p w:rsidR="00987546" w:rsidRPr="00120994" w:rsidRDefault="00987546" w:rsidP="009F651B">
            <w:r w:rsidRPr="00120994">
              <w:t xml:space="preserve">Михайловский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Козлова Инна Александровна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391710 </w:t>
            </w:r>
            <w:proofErr w:type="gramStart"/>
            <w:r w:rsidRPr="00120994">
              <w:t>Рязанская</w:t>
            </w:r>
            <w:proofErr w:type="gramEnd"/>
            <w:r w:rsidRPr="00120994">
              <w:t xml:space="preserve"> обл., г. Михайлов, пл. Освобождения, д. 1</w:t>
            </w:r>
          </w:p>
        </w:tc>
        <w:tc>
          <w:tcPr>
            <w:tcW w:w="1465" w:type="dxa"/>
            <w:tcMar>
              <w:top w:w="15" w:type="dxa"/>
              <w:left w:w="15" w:type="dxa"/>
              <w:bottom w:w="15" w:type="dxa"/>
              <w:right w:w="15" w:type="dxa"/>
            </w:tcMar>
            <w:vAlign w:val="center"/>
            <w:hideMark/>
          </w:tcPr>
          <w:p w:rsidR="00987546" w:rsidRPr="00120994" w:rsidRDefault="00987546" w:rsidP="009F651B">
            <w:r w:rsidRPr="00120994">
              <w:t>(49130) 2-13-49</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11</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Новомичуринское</w:t>
            </w:r>
            <w:proofErr w:type="spellEnd"/>
            <w:r w:rsidRPr="00120994">
              <w:t xml:space="preserve"> </w:t>
            </w:r>
            <w:r w:rsidR="00DD728A">
              <w:t>Отдел</w:t>
            </w:r>
            <w:r w:rsidRPr="00120994">
              <w:t xml:space="preserve">ение </w:t>
            </w:r>
            <w:proofErr w:type="spellStart"/>
            <w:r w:rsidRPr="00120994">
              <w:t>Пронского</w:t>
            </w:r>
            <w:proofErr w:type="spellEnd"/>
            <w:r w:rsidRPr="00120994">
              <w:t xml:space="preserve"> территориального </w:t>
            </w:r>
            <w:r w:rsidR="00DD728A">
              <w:t>Отдел</w:t>
            </w:r>
            <w:r w:rsidRPr="00120994">
              <w:t>а</w:t>
            </w:r>
          </w:p>
        </w:tc>
        <w:tc>
          <w:tcPr>
            <w:tcW w:w="0" w:type="auto"/>
            <w:tcMar>
              <w:top w:w="15" w:type="dxa"/>
              <w:left w:w="15" w:type="dxa"/>
              <w:bottom w:w="15" w:type="dxa"/>
              <w:right w:w="15" w:type="dxa"/>
            </w:tcMar>
            <w:vAlign w:val="center"/>
            <w:hideMark/>
          </w:tcPr>
          <w:p w:rsidR="00987546" w:rsidRPr="00120994" w:rsidRDefault="00987546" w:rsidP="009F651B">
            <w:r w:rsidRPr="00120994">
              <w:t>Филиппова Марина Васильевна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391160, Рязанская </w:t>
            </w:r>
            <w:proofErr w:type="spellStart"/>
            <w:r w:rsidRPr="00120994">
              <w:t>обл.</w:t>
            </w:r>
            <w:proofErr w:type="gramStart"/>
            <w:r w:rsidRPr="00120994">
              <w:t>,г</w:t>
            </w:r>
            <w:proofErr w:type="spellEnd"/>
            <w:proofErr w:type="gramEnd"/>
            <w:r w:rsidRPr="00120994">
              <w:t xml:space="preserve">. </w:t>
            </w:r>
            <w:proofErr w:type="spellStart"/>
            <w:r w:rsidRPr="00120994">
              <w:t>Новомичуринск</w:t>
            </w:r>
            <w:proofErr w:type="spellEnd"/>
            <w:r w:rsidRPr="00120994">
              <w:t>, ул. Волкова, д. 10</w:t>
            </w:r>
          </w:p>
        </w:tc>
        <w:tc>
          <w:tcPr>
            <w:tcW w:w="1465" w:type="dxa"/>
            <w:tcMar>
              <w:top w:w="15" w:type="dxa"/>
              <w:left w:w="15" w:type="dxa"/>
              <w:bottom w:w="15" w:type="dxa"/>
              <w:right w:w="15" w:type="dxa"/>
            </w:tcMar>
            <w:vAlign w:val="center"/>
            <w:hideMark/>
          </w:tcPr>
          <w:p w:rsidR="00987546" w:rsidRPr="00120994" w:rsidRDefault="00987546" w:rsidP="009F651B">
            <w:r w:rsidRPr="00120994">
              <w:t>(49141) 2-10-01</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12</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Пителинский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proofErr w:type="spellStart"/>
            <w:r w:rsidRPr="00120994">
              <w:t>Сердцева</w:t>
            </w:r>
            <w:proofErr w:type="spellEnd"/>
            <w:r w:rsidRPr="00120994">
              <w:t xml:space="preserve"> Елена Михайловна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391630, р.п. </w:t>
            </w:r>
            <w:proofErr w:type="spellStart"/>
            <w:r w:rsidRPr="00120994">
              <w:t>Пителино</w:t>
            </w:r>
            <w:proofErr w:type="spellEnd"/>
            <w:r w:rsidRPr="00120994">
              <w:t>, ул. Советская площадь, д.35</w:t>
            </w:r>
          </w:p>
        </w:tc>
        <w:tc>
          <w:tcPr>
            <w:tcW w:w="1465" w:type="dxa"/>
            <w:tcMar>
              <w:top w:w="15" w:type="dxa"/>
              <w:left w:w="15" w:type="dxa"/>
              <w:bottom w:w="15" w:type="dxa"/>
              <w:right w:w="15" w:type="dxa"/>
            </w:tcMar>
            <w:vAlign w:val="center"/>
            <w:hideMark/>
          </w:tcPr>
          <w:p w:rsidR="00987546" w:rsidRPr="00120994" w:rsidRDefault="00987546" w:rsidP="009F651B">
            <w:r w:rsidRPr="00120994">
              <w:t>(49145) 6-41-23</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13</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Пронский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proofErr w:type="spellStart"/>
            <w:r w:rsidRPr="00120994">
              <w:t>Дейберт</w:t>
            </w:r>
            <w:proofErr w:type="spellEnd"/>
            <w:r w:rsidRPr="00120994">
              <w:t xml:space="preserve"> Ольга Петровна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391140 Рязанская обл., р.п. </w:t>
            </w:r>
            <w:proofErr w:type="spellStart"/>
            <w:r w:rsidRPr="00120994">
              <w:t>Пронск</w:t>
            </w:r>
            <w:proofErr w:type="spellEnd"/>
            <w:r w:rsidRPr="00120994">
              <w:t>, ул. Советская, д. 20</w:t>
            </w:r>
          </w:p>
        </w:tc>
        <w:tc>
          <w:tcPr>
            <w:tcW w:w="1465" w:type="dxa"/>
            <w:tcMar>
              <w:top w:w="15" w:type="dxa"/>
              <w:left w:w="15" w:type="dxa"/>
              <w:bottom w:w="15" w:type="dxa"/>
              <w:right w:w="15" w:type="dxa"/>
            </w:tcMar>
            <w:vAlign w:val="center"/>
            <w:hideMark/>
          </w:tcPr>
          <w:p w:rsidR="00987546" w:rsidRPr="00120994" w:rsidRDefault="00987546" w:rsidP="009F651B">
            <w:r w:rsidRPr="00120994">
              <w:t>(49155) 3-16-46</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14</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Путятинский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Васильева Марина Анатольевна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391480 Рязанская область, </w:t>
            </w:r>
            <w:proofErr w:type="spellStart"/>
            <w:r w:rsidRPr="00120994">
              <w:t>Путятинский</w:t>
            </w:r>
            <w:proofErr w:type="spellEnd"/>
            <w:r w:rsidRPr="00120994">
              <w:t xml:space="preserve"> район, с. Путятино, </w:t>
            </w:r>
            <w:proofErr w:type="spellStart"/>
            <w:r w:rsidRPr="00120994">
              <w:t>Ленинскй</w:t>
            </w:r>
            <w:proofErr w:type="spellEnd"/>
            <w:r w:rsidRPr="00120994">
              <w:t xml:space="preserve"> </w:t>
            </w:r>
            <w:proofErr w:type="spellStart"/>
            <w:r w:rsidRPr="00120994">
              <w:t>пр-т</w:t>
            </w:r>
            <w:proofErr w:type="spellEnd"/>
            <w:r w:rsidRPr="00120994">
              <w:t>, д. 59 а, корп. 2</w:t>
            </w:r>
          </w:p>
        </w:tc>
        <w:tc>
          <w:tcPr>
            <w:tcW w:w="1465" w:type="dxa"/>
            <w:tcMar>
              <w:top w:w="15" w:type="dxa"/>
              <w:left w:w="15" w:type="dxa"/>
              <w:bottom w:w="15" w:type="dxa"/>
              <w:right w:w="15" w:type="dxa"/>
            </w:tcMar>
            <w:vAlign w:val="center"/>
            <w:hideMark/>
          </w:tcPr>
          <w:p w:rsidR="00987546" w:rsidRPr="00120994" w:rsidRDefault="00987546" w:rsidP="009F651B">
            <w:r w:rsidRPr="00120994">
              <w:t>(49146) 2-17-05</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15</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Рыбновский</w:t>
            </w:r>
            <w:proofErr w:type="spellEnd"/>
            <w:r w:rsidRPr="00120994">
              <w:t xml:space="preserve"> территориальный </w:t>
            </w:r>
            <w:r w:rsidR="00DD728A">
              <w:lastRenderedPageBreak/>
              <w:t>Отдел</w:t>
            </w:r>
          </w:p>
        </w:tc>
        <w:tc>
          <w:tcPr>
            <w:tcW w:w="0" w:type="auto"/>
            <w:tcMar>
              <w:top w:w="15" w:type="dxa"/>
              <w:left w:w="15" w:type="dxa"/>
              <w:bottom w:w="15" w:type="dxa"/>
              <w:right w:w="15" w:type="dxa"/>
            </w:tcMar>
            <w:vAlign w:val="center"/>
            <w:hideMark/>
          </w:tcPr>
          <w:p w:rsidR="00987546" w:rsidRPr="00120994" w:rsidRDefault="00987546" w:rsidP="009F651B">
            <w:proofErr w:type="spellStart"/>
            <w:r w:rsidRPr="00120994">
              <w:lastRenderedPageBreak/>
              <w:t>Куранов</w:t>
            </w:r>
            <w:proofErr w:type="spellEnd"/>
            <w:r w:rsidRPr="00120994">
              <w:t xml:space="preserve"> Максим Викторович</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391110 Рязанская обл., г. </w:t>
            </w:r>
            <w:proofErr w:type="gramStart"/>
            <w:r w:rsidRPr="00120994">
              <w:t>Рыбное</w:t>
            </w:r>
            <w:proofErr w:type="gramEnd"/>
            <w:r w:rsidRPr="00120994">
              <w:t>, пл. Ленина, д. 16</w:t>
            </w:r>
          </w:p>
        </w:tc>
        <w:tc>
          <w:tcPr>
            <w:tcW w:w="1465" w:type="dxa"/>
            <w:tcMar>
              <w:top w:w="15" w:type="dxa"/>
              <w:left w:w="15" w:type="dxa"/>
              <w:bottom w:w="15" w:type="dxa"/>
              <w:right w:w="15" w:type="dxa"/>
            </w:tcMar>
            <w:vAlign w:val="center"/>
            <w:hideMark/>
          </w:tcPr>
          <w:p w:rsidR="00987546" w:rsidRPr="00120994" w:rsidRDefault="00987546" w:rsidP="009F651B">
            <w:r w:rsidRPr="00120994">
              <w:t>(49137) 5-27-07</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w:t>
            </w:r>
            <w:r w:rsidRPr="00120994">
              <w:lastRenderedPageBreak/>
              <w:t xml:space="preserve">до 18-00; </w:t>
            </w:r>
            <w:proofErr w:type="spellStart"/>
            <w:r w:rsidRPr="00120994">
              <w:t>вт</w:t>
            </w:r>
            <w:proofErr w:type="spellEnd"/>
            <w:r w:rsidRPr="00120994">
              <w:t xml:space="preserve"> - с 8-00 до 20-00,</w:t>
            </w:r>
            <w:r w:rsidRPr="00120994">
              <w:br/>
            </w:r>
            <w:proofErr w:type="spellStart"/>
            <w:r w:rsidRPr="00120994">
              <w:t>Cб</w:t>
            </w:r>
            <w:proofErr w:type="spellEnd"/>
            <w:r w:rsidRPr="00120994">
              <w:t xml:space="preserve"> - с 9-00 до 13-00 часов</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lastRenderedPageBreak/>
              <w:t>16</w:t>
            </w:r>
          </w:p>
        </w:tc>
        <w:tc>
          <w:tcPr>
            <w:tcW w:w="2433" w:type="dxa"/>
            <w:tcMar>
              <w:top w:w="15" w:type="dxa"/>
              <w:left w:w="15" w:type="dxa"/>
              <w:bottom w:w="15" w:type="dxa"/>
              <w:right w:w="15" w:type="dxa"/>
            </w:tcMar>
            <w:vAlign w:val="center"/>
            <w:hideMark/>
          </w:tcPr>
          <w:p w:rsidR="00987546" w:rsidRPr="00120994" w:rsidRDefault="00987546" w:rsidP="009F651B">
            <w:r w:rsidRPr="00120994">
              <w:t xml:space="preserve">Ряжский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proofErr w:type="spellStart"/>
            <w:r w:rsidRPr="00120994">
              <w:t>Земяхин</w:t>
            </w:r>
            <w:proofErr w:type="spellEnd"/>
            <w:r w:rsidRPr="00120994">
              <w:t xml:space="preserve"> Андрей Владиславович</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391960 </w:t>
            </w:r>
            <w:proofErr w:type="gramStart"/>
            <w:r w:rsidRPr="00120994">
              <w:t>Рязанская</w:t>
            </w:r>
            <w:proofErr w:type="gramEnd"/>
            <w:r w:rsidRPr="00120994">
              <w:t xml:space="preserve"> обл., г. Ряжск, ул. М.Горького, д. 2</w:t>
            </w:r>
          </w:p>
        </w:tc>
        <w:tc>
          <w:tcPr>
            <w:tcW w:w="1465" w:type="dxa"/>
            <w:tcMar>
              <w:top w:w="15" w:type="dxa"/>
              <w:left w:w="15" w:type="dxa"/>
              <w:bottom w:w="15" w:type="dxa"/>
              <w:right w:w="15" w:type="dxa"/>
            </w:tcMar>
            <w:vAlign w:val="center"/>
            <w:hideMark/>
          </w:tcPr>
          <w:p w:rsidR="00987546" w:rsidRPr="00120994" w:rsidRDefault="00987546" w:rsidP="009F651B">
            <w:r w:rsidRPr="00120994">
              <w:t>(49132) 2-17-85</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17</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Сапожковский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Губарева Дарья Викторовна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391940, Рязанская обл., р.п. Сапожок, ул. </w:t>
            </w:r>
            <w:proofErr w:type="gramStart"/>
            <w:r w:rsidRPr="00120994">
              <w:t>Пушкарская</w:t>
            </w:r>
            <w:proofErr w:type="gramEnd"/>
            <w:r w:rsidRPr="00120994">
              <w:t>, д.2</w:t>
            </w:r>
          </w:p>
        </w:tc>
        <w:tc>
          <w:tcPr>
            <w:tcW w:w="1465" w:type="dxa"/>
            <w:tcMar>
              <w:top w:w="15" w:type="dxa"/>
              <w:left w:w="15" w:type="dxa"/>
              <w:bottom w:w="15" w:type="dxa"/>
              <w:right w:w="15" w:type="dxa"/>
            </w:tcMar>
            <w:vAlign w:val="center"/>
            <w:hideMark/>
          </w:tcPr>
          <w:p w:rsidR="00987546" w:rsidRPr="00120994" w:rsidRDefault="00987546" w:rsidP="009F651B">
            <w:r w:rsidRPr="00120994">
              <w:t>(49152) 2-22-95</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18</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Скопинский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Селиванова Елена Николаевна</w:t>
            </w:r>
          </w:p>
        </w:tc>
        <w:tc>
          <w:tcPr>
            <w:tcW w:w="0" w:type="auto"/>
            <w:tcMar>
              <w:top w:w="15" w:type="dxa"/>
              <w:left w:w="15" w:type="dxa"/>
              <w:bottom w:w="15" w:type="dxa"/>
              <w:right w:w="15" w:type="dxa"/>
            </w:tcMar>
            <w:vAlign w:val="center"/>
            <w:hideMark/>
          </w:tcPr>
          <w:p w:rsidR="00987546" w:rsidRPr="00120994" w:rsidRDefault="00987546" w:rsidP="009F651B">
            <w:r w:rsidRPr="00120994">
              <w:t>391803 Рязанская обл., г. Скопин, ул. Ленина, д. 19</w:t>
            </w:r>
          </w:p>
        </w:tc>
        <w:tc>
          <w:tcPr>
            <w:tcW w:w="1465" w:type="dxa"/>
            <w:tcMar>
              <w:top w:w="15" w:type="dxa"/>
              <w:left w:w="15" w:type="dxa"/>
              <w:bottom w:w="15" w:type="dxa"/>
              <w:right w:w="15" w:type="dxa"/>
            </w:tcMar>
            <w:vAlign w:val="center"/>
            <w:hideMark/>
          </w:tcPr>
          <w:p w:rsidR="00987546" w:rsidRPr="00120994" w:rsidRDefault="00987546" w:rsidP="009F651B">
            <w:r w:rsidRPr="00120994">
              <w:t>(49156) 2-00-07</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19</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Сасовский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Крапивина Татьяна Викторовна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391430 </w:t>
            </w:r>
            <w:proofErr w:type="gramStart"/>
            <w:r w:rsidRPr="00120994">
              <w:t>Рязанская</w:t>
            </w:r>
            <w:proofErr w:type="gramEnd"/>
            <w:r w:rsidRPr="00120994">
              <w:t xml:space="preserve"> обл., г. Сасово, </w:t>
            </w:r>
            <w:proofErr w:type="spellStart"/>
            <w:r w:rsidRPr="00120994">
              <w:t>пр-т</w:t>
            </w:r>
            <w:proofErr w:type="spellEnd"/>
            <w:r w:rsidRPr="00120994">
              <w:t xml:space="preserve"> Свободы, д. 19</w:t>
            </w:r>
          </w:p>
        </w:tc>
        <w:tc>
          <w:tcPr>
            <w:tcW w:w="1465" w:type="dxa"/>
            <w:tcMar>
              <w:top w:w="15" w:type="dxa"/>
              <w:left w:w="15" w:type="dxa"/>
              <w:bottom w:w="15" w:type="dxa"/>
              <w:right w:w="15" w:type="dxa"/>
            </w:tcMar>
            <w:vAlign w:val="center"/>
            <w:hideMark/>
          </w:tcPr>
          <w:p w:rsidR="00987546" w:rsidRPr="00120994" w:rsidRDefault="00987546" w:rsidP="009F651B">
            <w:r w:rsidRPr="00120994">
              <w:t>(49133) 2-40-50</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20</w:t>
            </w:r>
          </w:p>
        </w:tc>
        <w:tc>
          <w:tcPr>
            <w:tcW w:w="2433" w:type="dxa"/>
            <w:tcMar>
              <w:top w:w="15" w:type="dxa"/>
              <w:left w:w="15" w:type="dxa"/>
              <w:bottom w:w="15" w:type="dxa"/>
              <w:right w:w="15" w:type="dxa"/>
            </w:tcMar>
            <w:vAlign w:val="center"/>
            <w:hideMark/>
          </w:tcPr>
          <w:p w:rsidR="00987546" w:rsidRPr="00120994" w:rsidRDefault="00987546" w:rsidP="009F651B">
            <w:r w:rsidRPr="00120994">
              <w:t xml:space="preserve">Спасский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Козырев Сергей Михайлович</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391050 </w:t>
            </w:r>
            <w:proofErr w:type="gramStart"/>
            <w:r w:rsidRPr="00120994">
              <w:t>Рязанская</w:t>
            </w:r>
            <w:proofErr w:type="gramEnd"/>
            <w:r w:rsidRPr="00120994">
              <w:t xml:space="preserve"> обл., г. Спасск-Рязанский, ул. Рязанское шоссе, д. 5а</w:t>
            </w:r>
          </w:p>
        </w:tc>
        <w:tc>
          <w:tcPr>
            <w:tcW w:w="1465" w:type="dxa"/>
            <w:tcMar>
              <w:top w:w="15" w:type="dxa"/>
              <w:left w:w="15" w:type="dxa"/>
              <w:bottom w:w="15" w:type="dxa"/>
              <w:right w:w="15" w:type="dxa"/>
            </w:tcMar>
            <w:vAlign w:val="center"/>
            <w:hideMark/>
          </w:tcPr>
          <w:p w:rsidR="00987546" w:rsidRPr="00120994" w:rsidRDefault="00987546" w:rsidP="009F651B">
            <w:r w:rsidRPr="00120994">
              <w:t>(49135) 3-32-69</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21</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Старожиловский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Володина Ирина Васильевна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391170, Рязанская </w:t>
            </w:r>
            <w:proofErr w:type="spellStart"/>
            <w:r w:rsidRPr="00120994">
              <w:t>обл.</w:t>
            </w:r>
            <w:proofErr w:type="gramStart"/>
            <w:r w:rsidRPr="00120994">
              <w:t>,р</w:t>
            </w:r>
            <w:proofErr w:type="gramEnd"/>
            <w:r w:rsidRPr="00120994">
              <w:t>.п</w:t>
            </w:r>
            <w:proofErr w:type="spellEnd"/>
            <w:r w:rsidRPr="00120994">
              <w:t>. Старожилово, ул. Головнина, д. 6</w:t>
            </w:r>
          </w:p>
        </w:tc>
        <w:tc>
          <w:tcPr>
            <w:tcW w:w="1465" w:type="dxa"/>
            <w:tcMar>
              <w:top w:w="15" w:type="dxa"/>
              <w:left w:w="15" w:type="dxa"/>
              <w:bottom w:w="15" w:type="dxa"/>
              <w:right w:w="15" w:type="dxa"/>
            </w:tcMar>
            <w:vAlign w:val="center"/>
            <w:hideMark/>
          </w:tcPr>
          <w:p w:rsidR="00987546" w:rsidRPr="00120994" w:rsidRDefault="00987546" w:rsidP="009F651B">
            <w:r w:rsidRPr="00120994">
              <w:t>(49151) 2-13-90</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22</w:t>
            </w:r>
          </w:p>
        </w:tc>
        <w:tc>
          <w:tcPr>
            <w:tcW w:w="2433" w:type="dxa"/>
            <w:tcMar>
              <w:top w:w="15" w:type="dxa"/>
              <w:left w:w="15" w:type="dxa"/>
              <w:bottom w:w="15" w:type="dxa"/>
              <w:right w:w="15" w:type="dxa"/>
            </w:tcMar>
            <w:vAlign w:val="center"/>
            <w:hideMark/>
          </w:tcPr>
          <w:p w:rsidR="00987546" w:rsidRPr="00120994" w:rsidRDefault="00987546" w:rsidP="009F651B">
            <w:r w:rsidRPr="00120994">
              <w:t xml:space="preserve">Территориальный </w:t>
            </w:r>
            <w:r w:rsidR="00DD728A">
              <w:t>Отдел</w:t>
            </w:r>
            <w:r w:rsidRPr="00120994">
              <w:t xml:space="preserve"> по Железнодорожному району </w:t>
            </w:r>
            <w:proofErr w:type="gramStart"/>
            <w:r w:rsidRPr="00120994">
              <w:t>г</w:t>
            </w:r>
            <w:proofErr w:type="gramEnd"/>
            <w:r w:rsidRPr="00120994">
              <w:t>. Рязани</w:t>
            </w:r>
          </w:p>
        </w:tc>
        <w:tc>
          <w:tcPr>
            <w:tcW w:w="0" w:type="auto"/>
            <w:tcMar>
              <w:top w:w="15" w:type="dxa"/>
              <w:left w:w="15" w:type="dxa"/>
              <w:bottom w:w="15" w:type="dxa"/>
              <w:right w:w="15" w:type="dxa"/>
            </w:tcMar>
            <w:vAlign w:val="center"/>
            <w:hideMark/>
          </w:tcPr>
          <w:p w:rsidR="00987546" w:rsidRPr="00120994" w:rsidRDefault="00987546" w:rsidP="009F651B">
            <w:r w:rsidRPr="00120994">
              <w:t>Денисова Ирина Константиновна</w:t>
            </w:r>
          </w:p>
        </w:tc>
        <w:tc>
          <w:tcPr>
            <w:tcW w:w="0" w:type="auto"/>
            <w:tcMar>
              <w:top w:w="15" w:type="dxa"/>
              <w:left w:w="15" w:type="dxa"/>
              <w:bottom w:w="15" w:type="dxa"/>
              <w:right w:w="15" w:type="dxa"/>
            </w:tcMar>
            <w:vAlign w:val="center"/>
            <w:hideMark/>
          </w:tcPr>
          <w:p w:rsidR="00987546" w:rsidRPr="00120994" w:rsidRDefault="00987546" w:rsidP="009F651B">
            <w:smartTag w:uri="urn:schemas-microsoft-com:office:smarttags" w:element="metricconverter">
              <w:smartTagPr>
                <w:attr w:name="ProductID" w:val="390000 г"/>
              </w:smartTagPr>
              <w:r w:rsidRPr="00120994">
                <w:t>390000 г</w:t>
              </w:r>
            </w:smartTag>
            <w:r w:rsidRPr="00120994">
              <w:t>. Рязань, ул. Каширина, д. 1.</w:t>
            </w:r>
          </w:p>
        </w:tc>
        <w:tc>
          <w:tcPr>
            <w:tcW w:w="1465" w:type="dxa"/>
            <w:tcMar>
              <w:top w:w="15" w:type="dxa"/>
              <w:left w:w="15" w:type="dxa"/>
              <w:bottom w:w="15" w:type="dxa"/>
              <w:right w:w="15" w:type="dxa"/>
            </w:tcMar>
            <w:vAlign w:val="center"/>
            <w:hideMark/>
          </w:tcPr>
          <w:p w:rsidR="00987546" w:rsidRPr="00120994" w:rsidRDefault="00987546" w:rsidP="009F651B">
            <w:r w:rsidRPr="00120994">
              <w:t>(4912)77-72-98</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пт</w:t>
            </w:r>
            <w:proofErr w:type="spellEnd"/>
            <w:r w:rsidRPr="00120994">
              <w:t xml:space="preserve"> - с 8-30 до 18-00, </w:t>
            </w:r>
            <w:proofErr w:type="spellStart"/>
            <w:r w:rsidRPr="00120994">
              <w:t>вт</w:t>
            </w:r>
            <w:proofErr w:type="spellEnd"/>
            <w:r w:rsidRPr="00120994">
              <w:t xml:space="preserve">, </w:t>
            </w:r>
            <w:proofErr w:type="spellStart"/>
            <w:r w:rsidRPr="00120994">
              <w:t>чт</w:t>
            </w:r>
            <w:proofErr w:type="spellEnd"/>
            <w:r w:rsidRPr="00120994">
              <w:t xml:space="preserve"> - с 8-30 до 20-00;</w:t>
            </w:r>
            <w:r w:rsidRPr="00120994">
              <w:br/>
              <w:t>суббота с 9-00 до 13-</w:t>
            </w:r>
            <w:r w:rsidRPr="00120994">
              <w:lastRenderedPageBreak/>
              <w:t>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lastRenderedPageBreak/>
              <w:t>23</w:t>
            </w:r>
          </w:p>
        </w:tc>
        <w:tc>
          <w:tcPr>
            <w:tcW w:w="2433" w:type="dxa"/>
            <w:tcMar>
              <w:top w:w="15" w:type="dxa"/>
              <w:left w:w="15" w:type="dxa"/>
              <w:bottom w:w="15" w:type="dxa"/>
              <w:right w:w="15" w:type="dxa"/>
            </w:tcMar>
            <w:vAlign w:val="center"/>
            <w:hideMark/>
          </w:tcPr>
          <w:p w:rsidR="00987546" w:rsidRPr="00120994" w:rsidRDefault="00987546" w:rsidP="009F651B">
            <w:r w:rsidRPr="00120994">
              <w:t xml:space="preserve">Территориальный </w:t>
            </w:r>
            <w:r w:rsidR="00DD728A">
              <w:t>Отдел</w:t>
            </w:r>
            <w:r w:rsidRPr="00120994">
              <w:t xml:space="preserve"> по Московскому району </w:t>
            </w:r>
            <w:proofErr w:type="gramStart"/>
            <w:r w:rsidRPr="00120994">
              <w:t>г</w:t>
            </w:r>
            <w:proofErr w:type="gramEnd"/>
            <w:r w:rsidRPr="00120994">
              <w:t>. Рязани</w:t>
            </w:r>
          </w:p>
        </w:tc>
        <w:tc>
          <w:tcPr>
            <w:tcW w:w="0" w:type="auto"/>
            <w:tcMar>
              <w:top w:w="15" w:type="dxa"/>
              <w:left w:w="15" w:type="dxa"/>
              <w:bottom w:w="15" w:type="dxa"/>
              <w:right w:w="15" w:type="dxa"/>
            </w:tcMar>
            <w:vAlign w:val="center"/>
            <w:hideMark/>
          </w:tcPr>
          <w:p w:rsidR="00987546" w:rsidRPr="00120994" w:rsidRDefault="00987546" w:rsidP="009F651B">
            <w:proofErr w:type="spellStart"/>
            <w:r w:rsidRPr="00120994">
              <w:t>Унчикова</w:t>
            </w:r>
            <w:proofErr w:type="spellEnd"/>
            <w:r w:rsidRPr="00120994">
              <w:t xml:space="preserve"> Екатерина Викторовна</w:t>
            </w:r>
          </w:p>
        </w:tc>
        <w:tc>
          <w:tcPr>
            <w:tcW w:w="0" w:type="auto"/>
            <w:tcMar>
              <w:top w:w="15" w:type="dxa"/>
              <w:left w:w="15" w:type="dxa"/>
              <w:bottom w:w="15" w:type="dxa"/>
              <w:right w:w="15" w:type="dxa"/>
            </w:tcMar>
            <w:vAlign w:val="center"/>
            <w:hideMark/>
          </w:tcPr>
          <w:p w:rsidR="00987546" w:rsidRPr="00120994" w:rsidRDefault="00987546" w:rsidP="009F651B">
            <w:smartTag w:uri="urn:schemas-microsoft-com:office:smarttags" w:element="metricconverter">
              <w:smartTagPr>
                <w:attr w:name="ProductID" w:val="390044 г"/>
              </w:smartTagPr>
              <w:r w:rsidRPr="00120994">
                <w:t>390044 г</w:t>
              </w:r>
            </w:smartTag>
            <w:r w:rsidRPr="00120994">
              <w:t>. Рязань, ул. Крупской, д. 14, корп. 2</w:t>
            </w:r>
          </w:p>
        </w:tc>
        <w:tc>
          <w:tcPr>
            <w:tcW w:w="1465" w:type="dxa"/>
            <w:tcMar>
              <w:top w:w="15" w:type="dxa"/>
              <w:left w:w="15" w:type="dxa"/>
              <w:bottom w:w="15" w:type="dxa"/>
              <w:right w:w="15" w:type="dxa"/>
            </w:tcMar>
            <w:vAlign w:val="center"/>
            <w:hideMark/>
          </w:tcPr>
          <w:p w:rsidR="00987546" w:rsidRPr="00120994" w:rsidRDefault="00987546" w:rsidP="009F651B">
            <w:r w:rsidRPr="00120994">
              <w:t>(4912) 50-37-51</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пт</w:t>
            </w:r>
            <w:proofErr w:type="spellEnd"/>
            <w:r w:rsidRPr="00120994">
              <w:t xml:space="preserve"> - с 8-30 до 18-00, </w:t>
            </w:r>
            <w:proofErr w:type="spellStart"/>
            <w:r w:rsidRPr="00120994">
              <w:t>вт</w:t>
            </w:r>
            <w:proofErr w:type="spellEnd"/>
            <w:r w:rsidRPr="00120994">
              <w:t xml:space="preserve">, </w:t>
            </w:r>
            <w:proofErr w:type="spellStart"/>
            <w:r w:rsidRPr="00120994">
              <w:t>чт</w:t>
            </w:r>
            <w:proofErr w:type="spellEnd"/>
            <w:r w:rsidRPr="00120994">
              <w:t xml:space="preserve"> - с 8-30 до 20-00;</w:t>
            </w:r>
            <w:r w:rsidRPr="00120994">
              <w:br/>
              <w:t>суббота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24</w:t>
            </w:r>
          </w:p>
        </w:tc>
        <w:tc>
          <w:tcPr>
            <w:tcW w:w="2433" w:type="dxa"/>
            <w:tcMar>
              <w:top w:w="15" w:type="dxa"/>
              <w:left w:w="15" w:type="dxa"/>
              <w:bottom w:w="15" w:type="dxa"/>
              <w:right w:w="15" w:type="dxa"/>
            </w:tcMar>
            <w:vAlign w:val="center"/>
            <w:hideMark/>
          </w:tcPr>
          <w:p w:rsidR="00987546" w:rsidRPr="00120994" w:rsidRDefault="00987546" w:rsidP="009F651B">
            <w:r w:rsidRPr="00120994">
              <w:t xml:space="preserve">Территориальный </w:t>
            </w:r>
            <w:r w:rsidR="00DD728A">
              <w:t>Отдел</w:t>
            </w:r>
            <w:r w:rsidRPr="00120994">
              <w:t xml:space="preserve"> по Октябрьскому району </w:t>
            </w:r>
            <w:proofErr w:type="gramStart"/>
            <w:r w:rsidRPr="00120994">
              <w:t>г</w:t>
            </w:r>
            <w:proofErr w:type="gramEnd"/>
            <w:r w:rsidRPr="00120994">
              <w:t>. Рязани</w:t>
            </w:r>
          </w:p>
        </w:tc>
        <w:tc>
          <w:tcPr>
            <w:tcW w:w="0" w:type="auto"/>
            <w:tcMar>
              <w:top w:w="15" w:type="dxa"/>
              <w:left w:w="15" w:type="dxa"/>
              <w:bottom w:w="15" w:type="dxa"/>
              <w:right w:w="15" w:type="dxa"/>
            </w:tcMar>
            <w:vAlign w:val="center"/>
            <w:hideMark/>
          </w:tcPr>
          <w:p w:rsidR="00987546" w:rsidRPr="00120994" w:rsidRDefault="00987546" w:rsidP="009F651B">
            <w:r w:rsidRPr="00120994">
              <w:t>Филимонова Наталья Алексеевна</w:t>
            </w:r>
          </w:p>
        </w:tc>
        <w:tc>
          <w:tcPr>
            <w:tcW w:w="0" w:type="auto"/>
            <w:tcMar>
              <w:top w:w="15" w:type="dxa"/>
              <w:left w:w="15" w:type="dxa"/>
              <w:bottom w:w="15" w:type="dxa"/>
              <w:right w:w="15" w:type="dxa"/>
            </w:tcMar>
            <w:vAlign w:val="center"/>
            <w:hideMark/>
          </w:tcPr>
          <w:p w:rsidR="00987546" w:rsidRPr="00120994" w:rsidRDefault="00987546" w:rsidP="009F651B">
            <w:smartTag w:uri="urn:schemas-microsoft-com:office:smarttags" w:element="metricconverter">
              <w:smartTagPr>
                <w:attr w:name="ProductID" w:val="390048 г"/>
              </w:smartTagPr>
              <w:r w:rsidRPr="00120994">
                <w:t>390048 г</w:t>
              </w:r>
            </w:smartTag>
            <w:r w:rsidRPr="00120994">
              <w:t>. Рязань, ул. Новоселов, д. 33, корп. 2</w:t>
            </w:r>
          </w:p>
        </w:tc>
        <w:tc>
          <w:tcPr>
            <w:tcW w:w="1465" w:type="dxa"/>
            <w:tcMar>
              <w:top w:w="15" w:type="dxa"/>
              <w:left w:w="15" w:type="dxa"/>
              <w:bottom w:w="15" w:type="dxa"/>
              <w:right w:w="15" w:type="dxa"/>
            </w:tcMar>
            <w:vAlign w:val="center"/>
            <w:hideMark/>
          </w:tcPr>
          <w:p w:rsidR="00987546" w:rsidRPr="00120994" w:rsidRDefault="00987546" w:rsidP="009F651B">
            <w:r w:rsidRPr="00120994">
              <w:t>(4912) 50-37-82</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пт</w:t>
            </w:r>
            <w:proofErr w:type="spellEnd"/>
            <w:r w:rsidRPr="00120994">
              <w:t xml:space="preserve"> - с 8-30 до 18-00, </w:t>
            </w:r>
            <w:proofErr w:type="spellStart"/>
            <w:r w:rsidRPr="00120994">
              <w:t>вт</w:t>
            </w:r>
            <w:proofErr w:type="spellEnd"/>
            <w:r w:rsidRPr="00120994">
              <w:t xml:space="preserve">, </w:t>
            </w:r>
            <w:proofErr w:type="spellStart"/>
            <w:r w:rsidRPr="00120994">
              <w:t>чт</w:t>
            </w:r>
            <w:proofErr w:type="spellEnd"/>
            <w:r w:rsidRPr="00120994">
              <w:t xml:space="preserve"> - с 8-30 до 20-00;</w:t>
            </w:r>
            <w:r w:rsidRPr="00120994">
              <w:br/>
              <w:t>суббота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25</w:t>
            </w:r>
          </w:p>
        </w:tc>
        <w:tc>
          <w:tcPr>
            <w:tcW w:w="2433" w:type="dxa"/>
            <w:tcMar>
              <w:top w:w="15" w:type="dxa"/>
              <w:left w:w="15" w:type="dxa"/>
              <w:bottom w:w="15" w:type="dxa"/>
              <w:right w:w="15" w:type="dxa"/>
            </w:tcMar>
            <w:vAlign w:val="center"/>
            <w:hideMark/>
          </w:tcPr>
          <w:p w:rsidR="00987546" w:rsidRPr="00120994" w:rsidRDefault="00987546" w:rsidP="009F651B">
            <w:r w:rsidRPr="00120994">
              <w:t xml:space="preserve">Территориальный </w:t>
            </w:r>
            <w:r w:rsidR="00DD728A">
              <w:t>Отдел</w:t>
            </w:r>
            <w:r w:rsidRPr="00120994">
              <w:t xml:space="preserve"> по Советскому району </w:t>
            </w:r>
            <w:proofErr w:type="gramStart"/>
            <w:r w:rsidRPr="00120994">
              <w:t>г</w:t>
            </w:r>
            <w:proofErr w:type="gramEnd"/>
            <w:r w:rsidRPr="00120994">
              <w:t>. Рязани</w:t>
            </w:r>
          </w:p>
        </w:tc>
        <w:tc>
          <w:tcPr>
            <w:tcW w:w="0" w:type="auto"/>
            <w:tcMar>
              <w:top w:w="15" w:type="dxa"/>
              <w:left w:w="15" w:type="dxa"/>
              <w:bottom w:w="15" w:type="dxa"/>
              <w:right w:w="15" w:type="dxa"/>
            </w:tcMar>
            <w:vAlign w:val="center"/>
            <w:hideMark/>
          </w:tcPr>
          <w:p w:rsidR="00987546" w:rsidRPr="00120994" w:rsidRDefault="00987546" w:rsidP="009F651B">
            <w:proofErr w:type="spellStart"/>
            <w:r w:rsidRPr="00120994">
              <w:t>Шамарина</w:t>
            </w:r>
            <w:proofErr w:type="spellEnd"/>
            <w:r w:rsidRPr="00120994">
              <w:t xml:space="preserve"> Светлана Анатольевна</w:t>
            </w:r>
          </w:p>
        </w:tc>
        <w:tc>
          <w:tcPr>
            <w:tcW w:w="0" w:type="auto"/>
            <w:tcMar>
              <w:top w:w="15" w:type="dxa"/>
              <w:left w:w="15" w:type="dxa"/>
              <w:bottom w:w="15" w:type="dxa"/>
              <w:right w:w="15" w:type="dxa"/>
            </w:tcMar>
            <w:vAlign w:val="center"/>
            <w:hideMark/>
          </w:tcPr>
          <w:p w:rsidR="00987546" w:rsidRPr="00120994" w:rsidRDefault="00987546" w:rsidP="009F651B">
            <w:smartTag w:uri="urn:schemas-microsoft-com:office:smarttags" w:element="metricconverter">
              <w:smartTagPr>
                <w:attr w:name="ProductID" w:val="390000 г"/>
              </w:smartTagPr>
              <w:r w:rsidRPr="00120994">
                <w:t>390000 г</w:t>
              </w:r>
            </w:smartTag>
            <w:r w:rsidRPr="00120994">
              <w:t>. Рязань, ул. Почтовая, д. 61</w:t>
            </w:r>
          </w:p>
        </w:tc>
        <w:tc>
          <w:tcPr>
            <w:tcW w:w="1465" w:type="dxa"/>
            <w:tcMar>
              <w:top w:w="15" w:type="dxa"/>
              <w:left w:w="15" w:type="dxa"/>
              <w:bottom w:w="15" w:type="dxa"/>
              <w:right w:w="15" w:type="dxa"/>
            </w:tcMar>
            <w:vAlign w:val="center"/>
            <w:hideMark/>
          </w:tcPr>
          <w:p w:rsidR="00987546" w:rsidRPr="00120994" w:rsidRDefault="00987546" w:rsidP="009F651B">
            <w:r w:rsidRPr="00120994">
              <w:t>(4912) 55-50-55</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пт</w:t>
            </w:r>
            <w:proofErr w:type="spellEnd"/>
            <w:r w:rsidRPr="00120994">
              <w:t xml:space="preserve"> - с 8-30 до 18-00, </w:t>
            </w:r>
            <w:proofErr w:type="spellStart"/>
            <w:r w:rsidRPr="00120994">
              <w:t>вт</w:t>
            </w:r>
            <w:proofErr w:type="spellEnd"/>
            <w:r w:rsidRPr="00120994">
              <w:t xml:space="preserve">, </w:t>
            </w:r>
            <w:proofErr w:type="spellStart"/>
            <w:r w:rsidRPr="00120994">
              <w:t>чт</w:t>
            </w:r>
            <w:proofErr w:type="spellEnd"/>
            <w:r w:rsidRPr="00120994">
              <w:t xml:space="preserve"> - с 8-30 до 20-00;</w:t>
            </w:r>
            <w:r w:rsidRPr="00120994">
              <w:br/>
              <w:t>суббота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26</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Ухоловский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proofErr w:type="spellStart"/>
            <w:r w:rsidRPr="00120994">
              <w:t>Жильцова</w:t>
            </w:r>
            <w:proofErr w:type="spellEnd"/>
            <w:r w:rsidRPr="00120994">
              <w:t xml:space="preserve"> Елена Константиновна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391920, Рязанская </w:t>
            </w:r>
            <w:proofErr w:type="spellStart"/>
            <w:r w:rsidRPr="00120994">
              <w:t>обл.</w:t>
            </w:r>
            <w:proofErr w:type="gramStart"/>
            <w:r w:rsidRPr="00120994">
              <w:t>,р</w:t>
            </w:r>
            <w:proofErr w:type="gramEnd"/>
            <w:r w:rsidRPr="00120994">
              <w:t>.п</w:t>
            </w:r>
            <w:proofErr w:type="spellEnd"/>
            <w:r w:rsidRPr="00120994">
              <w:t xml:space="preserve">. Ухолово, ул. </w:t>
            </w:r>
            <w:proofErr w:type="gramStart"/>
            <w:r w:rsidRPr="00120994">
              <w:t>Советская</w:t>
            </w:r>
            <w:proofErr w:type="gramEnd"/>
            <w:r w:rsidRPr="00120994">
              <w:t>, д. 15</w:t>
            </w:r>
          </w:p>
        </w:tc>
        <w:tc>
          <w:tcPr>
            <w:tcW w:w="1465" w:type="dxa"/>
            <w:tcMar>
              <w:top w:w="15" w:type="dxa"/>
              <w:left w:w="15" w:type="dxa"/>
              <w:bottom w:w="15" w:type="dxa"/>
              <w:right w:w="15" w:type="dxa"/>
            </w:tcMar>
            <w:vAlign w:val="center"/>
            <w:hideMark/>
          </w:tcPr>
          <w:p w:rsidR="00987546" w:rsidRPr="00120994" w:rsidRDefault="00987546" w:rsidP="009F651B">
            <w:r w:rsidRPr="00120994">
              <w:t>(49154) 5-12-61</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27</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Чучковский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proofErr w:type="spellStart"/>
            <w:r w:rsidRPr="00120994">
              <w:t>Кондакова</w:t>
            </w:r>
            <w:proofErr w:type="spellEnd"/>
            <w:r w:rsidRPr="00120994">
              <w:t xml:space="preserve"> Елена Анатольевна</w:t>
            </w:r>
          </w:p>
        </w:tc>
        <w:tc>
          <w:tcPr>
            <w:tcW w:w="0" w:type="auto"/>
            <w:tcMar>
              <w:top w:w="15" w:type="dxa"/>
              <w:left w:w="15" w:type="dxa"/>
              <w:bottom w:w="15" w:type="dxa"/>
              <w:right w:w="15" w:type="dxa"/>
            </w:tcMar>
            <w:vAlign w:val="center"/>
            <w:hideMark/>
          </w:tcPr>
          <w:p w:rsidR="00987546" w:rsidRPr="00120994" w:rsidRDefault="00987546" w:rsidP="009F651B">
            <w:r w:rsidRPr="00120994">
              <w:t>391420, Рязанская обл., р.п. Чучково, пл. Ленина, д.38</w:t>
            </w:r>
          </w:p>
        </w:tc>
        <w:tc>
          <w:tcPr>
            <w:tcW w:w="1465" w:type="dxa"/>
            <w:tcMar>
              <w:top w:w="15" w:type="dxa"/>
              <w:left w:w="15" w:type="dxa"/>
              <w:bottom w:w="15" w:type="dxa"/>
              <w:right w:w="15" w:type="dxa"/>
            </w:tcMar>
            <w:vAlign w:val="center"/>
            <w:hideMark/>
          </w:tcPr>
          <w:p w:rsidR="00987546" w:rsidRPr="00120994" w:rsidRDefault="00987546" w:rsidP="009F651B">
            <w:r w:rsidRPr="00120994">
              <w:t>(49138) 7-13-22</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rHeight w:val="1308"/>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28</w:t>
            </w:r>
          </w:p>
        </w:tc>
        <w:tc>
          <w:tcPr>
            <w:tcW w:w="2433" w:type="dxa"/>
            <w:tcMar>
              <w:top w:w="15" w:type="dxa"/>
              <w:left w:w="15" w:type="dxa"/>
              <w:bottom w:w="15" w:type="dxa"/>
              <w:right w:w="15" w:type="dxa"/>
            </w:tcMar>
            <w:vAlign w:val="center"/>
            <w:hideMark/>
          </w:tcPr>
          <w:p w:rsidR="00987546" w:rsidRPr="00120994" w:rsidRDefault="00987546" w:rsidP="009F651B">
            <w:proofErr w:type="spellStart"/>
            <w:r w:rsidRPr="00120994">
              <w:t>Шацкий</w:t>
            </w:r>
            <w:proofErr w:type="spellEnd"/>
            <w:r w:rsidRPr="00120994">
              <w:t xml:space="preserve">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Филатова Людмила Юрьевна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391550 </w:t>
            </w:r>
            <w:proofErr w:type="gramStart"/>
            <w:r w:rsidRPr="00120994">
              <w:t>Рязанская</w:t>
            </w:r>
            <w:proofErr w:type="gramEnd"/>
            <w:r w:rsidRPr="00120994">
              <w:t xml:space="preserve"> обл., г. Шацк, ул. Интернациональная, д. 14</w:t>
            </w:r>
          </w:p>
        </w:tc>
        <w:tc>
          <w:tcPr>
            <w:tcW w:w="1465" w:type="dxa"/>
            <w:tcMar>
              <w:top w:w="15" w:type="dxa"/>
              <w:left w:w="15" w:type="dxa"/>
              <w:bottom w:w="15" w:type="dxa"/>
              <w:right w:w="15" w:type="dxa"/>
            </w:tcMar>
            <w:vAlign w:val="center"/>
            <w:hideMark/>
          </w:tcPr>
          <w:p w:rsidR="00987546" w:rsidRPr="00120994" w:rsidRDefault="00987546" w:rsidP="009F651B">
            <w:r w:rsidRPr="00120994">
              <w:t>(49147) 2-14-45</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r w:rsidR="00987546" w:rsidRPr="00120994" w:rsidTr="009F651B">
        <w:trPr>
          <w:tblCellSpacing w:w="15" w:type="dxa"/>
        </w:trPr>
        <w:tc>
          <w:tcPr>
            <w:tcW w:w="0" w:type="auto"/>
            <w:tcMar>
              <w:top w:w="15" w:type="dxa"/>
              <w:left w:w="15" w:type="dxa"/>
              <w:bottom w:w="15" w:type="dxa"/>
              <w:right w:w="15" w:type="dxa"/>
            </w:tcMar>
            <w:vAlign w:val="center"/>
            <w:hideMark/>
          </w:tcPr>
          <w:p w:rsidR="00987546" w:rsidRPr="00120994" w:rsidRDefault="00987546" w:rsidP="009F651B">
            <w:r w:rsidRPr="00120994">
              <w:t>29</w:t>
            </w:r>
          </w:p>
        </w:tc>
        <w:tc>
          <w:tcPr>
            <w:tcW w:w="2433" w:type="dxa"/>
            <w:tcMar>
              <w:top w:w="15" w:type="dxa"/>
              <w:left w:w="15" w:type="dxa"/>
              <w:bottom w:w="15" w:type="dxa"/>
              <w:right w:w="15" w:type="dxa"/>
            </w:tcMar>
            <w:vAlign w:val="center"/>
            <w:hideMark/>
          </w:tcPr>
          <w:p w:rsidR="00987546" w:rsidRPr="00120994" w:rsidRDefault="00987546" w:rsidP="009F651B">
            <w:r w:rsidRPr="00120994">
              <w:t xml:space="preserve">Шиловский территориальный </w:t>
            </w:r>
            <w:r w:rsidR="00DD728A">
              <w:t>Отдел</w:t>
            </w:r>
          </w:p>
        </w:tc>
        <w:tc>
          <w:tcPr>
            <w:tcW w:w="0" w:type="auto"/>
            <w:tcMar>
              <w:top w:w="15" w:type="dxa"/>
              <w:left w:w="15" w:type="dxa"/>
              <w:bottom w:w="15" w:type="dxa"/>
              <w:right w:w="15" w:type="dxa"/>
            </w:tcMar>
            <w:vAlign w:val="center"/>
            <w:hideMark/>
          </w:tcPr>
          <w:p w:rsidR="00987546" w:rsidRPr="00120994" w:rsidRDefault="00987546" w:rsidP="009F651B">
            <w:r w:rsidRPr="00120994">
              <w:t>Инютина Надежда Петровна</w:t>
            </w:r>
          </w:p>
        </w:tc>
        <w:tc>
          <w:tcPr>
            <w:tcW w:w="0" w:type="auto"/>
            <w:tcMar>
              <w:top w:w="15" w:type="dxa"/>
              <w:left w:w="15" w:type="dxa"/>
              <w:bottom w:w="15" w:type="dxa"/>
              <w:right w:w="15" w:type="dxa"/>
            </w:tcMar>
            <w:vAlign w:val="center"/>
            <w:hideMark/>
          </w:tcPr>
          <w:p w:rsidR="00987546" w:rsidRPr="00120994" w:rsidRDefault="00987546" w:rsidP="009F651B">
            <w:r w:rsidRPr="00120994">
              <w:t xml:space="preserve">391500 Рязанская обл., р.п. Шилово, ул. </w:t>
            </w:r>
            <w:proofErr w:type="gramStart"/>
            <w:r w:rsidRPr="00120994">
              <w:t>Спасская</w:t>
            </w:r>
            <w:proofErr w:type="gramEnd"/>
            <w:r w:rsidRPr="00120994">
              <w:t>, 21</w:t>
            </w:r>
          </w:p>
        </w:tc>
        <w:tc>
          <w:tcPr>
            <w:tcW w:w="1465" w:type="dxa"/>
            <w:tcMar>
              <w:top w:w="15" w:type="dxa"/>
              <w:left w:w="15" w:type="dxa"/>
              <w:bottom w:w="15" w:type="dxa"/>
              <w:right w:w="15" w:type="dxa"/>
            </w:tcMar>
            <w:vAlign w:val="center"/>
            <w:hideMark/>
          </w:tcPr>
          <w:p w:rsidR="00987546" w:rsidRPr="00120994" w:rsidRDefault="00987546" w:rsidP="009F651B">
            <w:r w:rsidRPr="00120994">
              <w:t>(49136) 2-10-77</w:t>
            </w:r>
          </w:p>
        </w:tc>
        <w:tc>
          <w:tcPr>
            <w:tcW w:w="1169" w:type="dxa"/>
            <w:tcMar>
              <w:top w:w="15" w:type="dxa"/>
              <w:left w:w="15" w:type="dxa"/>
              <w:bottom w:w="15" w:type="dxa"/>
              <w:right w:w="15" w:type="dxa"/>
            </w:tcMar>
            <w:vAlign w:val="center"/>
            <w:hideMark/>
          </w:tcPr>
          <w:p w:rsidR="00987546" w:rsidRPr="00120994" w:rsidRDefault="00987546" w:rsidP="009F651B">
            <w:proofErr w:type="spellStart"/>
            <w:proofErr w:type="gramStart"/>
            <w:r w:rsidRPr="00120994">
              <w:t>Пн</w:t>
            </w:r>
            <w:proofErr w:type="spellEnd"/>
            <w:proofErr w:type="gramEnd"/>
            <w:r w:rsidRPr="00120994">
              <w:t xml:space="preserve">, ср, </w:t>
            </w:r>
            <w:proofErr w:type="spellStart"/>
            <w:r w:rsidRPr="00120994">
              <w:t>чт</w:t>
            </w:r>
            <w:proofErr w:type="spellEnd"/>
            <w:r w:rsidRPr="00120994">
              <w:t xml:space="preserve">, </w:t>
            </w:r>
            <w:proofErr w:type="spellStart"/>
            <w:r w:rsidRPr="00120994">
              <w:t>пт</w:t>
            </w:r>
            <w:proofErr w:type="spellEnd"/>
            <w:r w:rsidRPr="00120994">
              <w:t xml:space="preserve"> - с 8-00 до 18-00; </w:t>
            </w:r>
            <w:proofErr w:type="spellStart"/>
            <w:r w:rsidRPr="00120994">
              <w:t>вт</w:t>
            </w:r>
            <w:proofErr w:type="spellEnd"/>
            <w:r w:rsidRPr="00120994">
              <w:t xml:space="preserve"> - с 8-00 до 20-00,</w:t>
            </w:r>
            <w:r w:rsidRPr="00120994">
              <w:br/>
            </w:r>
            <w:proofErr w:type="spellStart"/>
            <w:r w:rsidRPr="00120994">
              <w:t>Сб</w:t>
            </w:r>
            <w:proofErr w:type="spellEnd"/>
            <w:r w:rsidRPr="00120994">
              <w:t xml:space="preserve"> - с 9-00 до 13-00»</w:t>
            </w:r>
          </w:p>
        </w:tc>
      </w:tr>
    </w:tbl>
    <w:p w:rsidR="00987546" w:rsidRPr="00120994" w:rsidRDefault="00987546" w:rsidP="00987546">
      <w:pPr>
        <w:tabs>
          <w:tab w:val="left" w:pos="3360"/>
        </w:tabs>
      </w:pPr>
    </w:p>
    <w:p w:rsidR="00987546" w:rsidRPr="00120994" w:rsidRDefault="00987546" w:rsidP="00987546">
      <w:pPr>
        <w:jc w:val="right"/>
      </w:pPr>
    </w:p>
    <w:p w:rsidR="00987546" w:rsidRPr="00120994" w:rsidRDefault="00987546" w:rsidP="00987546">
      <w:pPr>
        <w:pStyle w:val="ConsPlusNormal"/>
        <w:jc w:val="right"/>
        <w:outlineLvl w:val="1"/>
        <w:rPr>
          <w:rFonts w:ascii="Times New Roman" w:hAnsi="Times New Roman" w:cs="Times New Roman"/>
          <w:sz w:val="24"/>
          <w:szCs w:val="24"/>
        </w:rPr>
      </w:pPr>
      <w:r w:rsidRPr="00120994">
        <w:rPr>
          <w:rFonts w:ascii="Times New Roman" w:hAnsi="Times New Roman" w:cs="Times New Roman"/>
          <w:sz w:val="24"/>
          <w:szCs w:val="24"/>
        </w:rPr>
        <w:lastRenderedPageBreak/>
        <w:t xml:space="preserve">Приложение </w:t>
      </w:r>
      <w:r w:rsidR="00326FB4">
        <w:rPr>
          <w:rFonts w:ascii="Times New Roman" w:hAnsi="Times New Roman" w:cs="Times New Roman"/>
          <w:sz w:val="24"/>
          <w:szCs w:val="24"/>
        </w:rPr>
        <w:t>№</w:t>
      </w:r>
      <w:r w:rsidRPr="00120994">
        <w:rPr>
          <w:rFonts w:ascii="Times New Roman" w:hAnsi="Times New Roman" w:cs="Times New Roman"/>
          <w:sz w:val="24"/>
          <w:szCs w:val="24"/>
        </w:rPr>
        <w:t xml:space="preserve"> 5</w:t>
      </w:r>
    </w:p>
    <w:p w:rsidR="00987546" w:rsidRPr="00120994" w:rsidRDefault="00987546" w:rsidP="00987546">
      <w:pPr>
        <w:pStyle w:val="ConsPlusNormal"/>
        <w:jc w:val="right"/>
        <w:rPr>
          <w:rFonts w:ascii="Times New Roman" w:hAnsi="Times New Roman" w:cs="Times New Roman"/>
          <w:sz w:val="24"/>
          <w:szCs w:val="24"/>
        </w:rPr>
      </w:pPr>
      <w:r w:rsidRPr="00120994">
        <w:rPr>
          <w:rFonts w:ascii="Times New Roman" w:hAnsi="Times New Roman" w:cs="Times New Roman"/>
          <w:sz w:val="24"/>
          <w:szCs w:val="24"/>
        </w:rPr>
        <w:t xml:space="preserve">к Административному регламенту </w:t>
      </w:r>
    </w:p>
    <w:p w:rsidR="00987546" w:rsidRPr="00120994" w:rsidRDefault="00987546" w:rsidP="00987546">
      <w:pPr>
        <w:pStyle w:val="ConsPlusNormal"/>
        <w:jc w:val="right"/>
        <w:rPr>
          <w:rFonts w:ascii="Times New Roman" w:hAnsi="Times New Roman" w:cs="Times New Roman"/>
          <w:sz w:val="24"/>
          <w:szCs w:val="24"/>
        </w:rPr>
      </w:pPr>
      <w:r w:rsidRPr="00120994">
        <w:rPr>
          <w:rFonts w:ascii="Times New Roman" w:hAnsi="Times New Roman" w:cs="Times New Roman"/>
          <w:sz w:val="24"/>
          <w:szCs w:val="24"/>
        </w:rPr>
        <w:t xml:space="preserve">«Предоставление в безвозмездное пользование </w:t>
      </w:r>
    </w:p>
    <w:p w:rsidR="00987546" w:rsidRPr="00120994" w:rsidRDefault="00987546" w:rsidP="00987546">
      <w:pPr>
        <w:jc w:val="right"/>
      </w:pPr>
      <w:r w:rsidRPr="00120994">
        <w:t>объектов муниципальной собственности»</w:t>
      </w:r>
    </w:p>
    <w:p w:rsidR="00987546" w:rsidRPr="00120994" w:rsidRDefault="00987546" w:rsidP="00987546">
      <w:pPr>
        <w:pStyle w:val="ConsPlusNormal"/>
        <w:jc w:val="right"/>
        <w:outlineLvl w:val="1"/>
        <w:rPr>
          <w:sz w:val="24"/>
          <w:szCs w:val="24"/>
        </w:rPr>
      </w:pPr>
    </w:p>
    <w:p w:rsidR="00987546" w:rsidRPr="00120994" w:rsidRDefault="00987546" w:rsidP="00987546">
      <w:pPr>
        <w:pStyle w:val="ConsPlusNormal"/>
        <w:ind w:firstLine="540"/>
        <w:jc w:val="center"/>
        <w:rPr>
          <w:rFonts w:ascii="Times New Roman" w:hAnsi="Times New Roman" w:cs="Times New Roman"/>
          <w:b/>
          <w:sz w:val="24"/>
          <w:szCs w:val="24"/>
        </w:rPr>
      </w:pPr>
      <w:r w:rsidRPr="00120994">
        <w:rPr>
          <w:rFonts w:ascii="Times New Roman" w:hAnsi="Times New Roman" w:cs="Times New Roman"/>
          <w:b/>
          <w:sz w:val="24"/>
          <w:szCs w:val="24"/>
        </w:rPr>
        <w:t>Общая блок-схема последовательности административных процедур</w:t>
      </w:r>
    </w:p>
    <w:p w:rsidR="00987546" w:rsidRPr="00120994" w:rsidRDefault="00B565F3" w:rsidP="00987546">
      <w:pPr>
        <w:pStyle w:val="ConsPlusNormal"/>
        <w:ind w:firstLine="540"/>
        <w:jc w:val="center"/>
        <w:rPr>
          <w:rFonts w:ascii="Times New Roman" w:hAnsi="Times New Roman" w:cs="Times New Roman"/>
          <w:b/>
          <w:sz w:val="24"/>
          <w:szCs w:val="24"/>
        </w:rPr>
      </w:pPr>
      <w:r w:rsidRPr="00B565F3">
        <w:rPr>
          <w:b/>
          <w:noProof/>
          <w:sz w:val="24"/>
          <w:szCs w:val="24"/>
          <w:lang w:eastAsia="en-US"/>
        </w:rPr>
        <w:pict>
          <v:shapetype id="_x0000_t202" coordsize="21600,21600" o:spt="202" path="m,l,21600r21600,l21600,xe">
            <v:stroke joinstyle="miter"/>
            <v:path gradientshapeok="t" o:connecttype="rect"/>
          </v:shapetype>
          <v:shape id="_x0000_s1041" type="#_x0000_t202" style="position:absolute;left:0;text-align:left;margin-left:136.35pt;margin-top:7.3pt;width:165.3pt;height:67.6pt;z-index:251648512">
            <v:textbox style="mso-next-textbox:#_x0000_s1041">
              <w:txbxContent>
                <w:p w:rsidR="00006BA5" w:rsidRPr="009A55F2" w:rsidRDefault="00006BA5" w:rsidP="00987546">
                  <w:pPr>
                    <w:jc w:val="center"/>
                    <w:rPr>
                      <w:sz w:val="20"/>
                      <w:szCs w:val="20"/>
                    </w:rPr>
                  </w:pPr>
                  <w:r>
                    <w:rPr>
                      <w:sz w:val="20"/>
                      <w:szCs w:val="20"/>
                    </w:rPr>
                    <w:t>Консультирование Заявителя по вопросам, связанным с предоставлением Муниципальной услуги</w:t>
                  </w:r>
                </w:p>
                <w:p w:rsidR="00006BA5" w:rsidRPr="009A55F2" w:rsidRDefault="00006BA5" w:rsidP="00987546">
                  <w:pPr>
                    <w:jc w:val="center"/>
                    <w:rPr>
                      <w:sz w:val="20"/>
                      <w:szCs w:val="20"/>
                    </w:rPr>
                  </w:pPr>
                </w:p>
                <w:p w:rsidR="00006BA5" w:rsidRDefault="00006BA5" w:rsidP="00987546">
                  <w:pPr>
                    <w:jc w:val="center"/>
                  </w:pPr>
                </w:p>
                <w:p w:rsidR="00006BA5" w:rsidRDefault="00006BA5" w:rsidP="00987546">
                  <w:pPr>
                    <w:jc w:val="center"/>
                  </w:pPr>
                </w:p>
                <w:p w:rsidR="00006BA5" w:rsidRDefault="00006BA5" w:rsidP="00987546">
                  <w:pPr>
                    <w:jc w:val="center"/>
                  </w:pPr>
                </w:p>
              </w:txbxContent>
            </v:textbox>
          </v:shape>
        </w:pict>
      </w:r>
    </w:p>
    <w:p w:rsidR="00987546" w:rsidRPr="00120994" w:rsidRDefault="00987546" w:rsidP="00987546">
      <w:pPr>
        <w:pStyle w:val="ConsPlusNormal"/>
        <w:ind w:firstLine="540"/>
        <w:jc w:val="center"/>
        <w:rPr>
          <w:b/>
          <w:sz w:val="24"/>
          <w:szCs w:val="24"/>
        </w:rPr>
      </w:pPr>
    </w:p>
    <w:p w:rsidR="00987546" w:rsidRPr="00120994" w:rsidRDefault="00987546" w:rsidP="00987546">
      <w:pPr>
        <w:pStyle w:val="ConsPlusNormal"/>
        <w:ind w:firstLine="540"/>
        <w:jc w:val="center"/>
        <w:rPr>
          <w:sz w:val="24"/>
          <w:szCs w:val="24"/>
        </w:rPr>
      </w:pPr>
    </w:p>
    <w:p w:rsidR="00987546" w:rsidRPr="00120994" w:rsidRDefault="00987546" w:rsidP="00987546">
      <w:pPr>
        <w:pStyle w:val="ConsPlusNormal"/>
        <w:ind w:firstLine="540"/>
        <w:jc w:val="center"/>
        <w:rPr>
          <w:sz w:val="24"/>
          <w:szCs w:val="24"/>
        </w:rPr>
      </w:pPr>
    </w:p>
    <w:p w:rsidR="00987546" w:rsidRPr="00120994" w:rsidRDefault="00987546" w:rsidP="00987546">
      <w:pPr>
        <w:pStyle w:val="ConsPlusNormal"/>
        <w:ind w:firstLine="540"/>
        <w:jc w:val="center"/>
        <w:rPr>
          <w:sz w:val="24"/>
          <w:szCs w:val="24"/>
        </w:rPr>
      </w:pPr>
    </w:p>
    <w:p w:rsidR="00987546" w:rsidRPr="00120994" w:rsidRDefault="00B565F3" w:rsidP="00987546">
      <w:pPr>
        <w:pStyle w:val="ConsPlusNormal"/>
        <w:ind w:firstLine="540"/>
        <w:jc w:val="center"/>
        <w:rPr>
          <w:sz w:val="24"/>
          <w:szCs w:val="24"/>
        </w:rPr>
      </w:pPr>
      <w:r>
        <w:rPr>
          <w:noProof/>
          <w:sz w:val="24"/>
          <w:szCs w:val="24"/>
          <w:lang w:eastAsia="en-US"/>
        </w:rPr>
        <w:pict>
          <v:shapetype id="_x0000_t32" coordsize="21600,21600" o:spt="32" o:oned="t" path="m,l21600,21600e" filled="f">
            <v:path arrowok="t" fillok="f" o:connecttype="none"/>
            <o:lock v:ext="edit" shapetype="t"/>
          </v:shapetype>
          <v:shape id="_x0000_s1042" type="#_x0000_t32" style="position:absolute;left:0;text-align:left;margin-left:217.8pt;margin-top:10.5pt;width:0;height:32.4pt;z-index:251649536" o:connectortype="straight">
            <v:stroke endarrow="block"/>
          </v:shape>
        </w:pict>
      </w:r>
    </w:p>
    <w:p w:rsidR="00987546" w:rsidRPr="00120994" w:rsidRDefault="00987546" w:rsidP="00987546">
      <w:pPr>
        <w:pStyle w:val="ConsPlusNormal"/>
        <w:ind w:firstLine="540"/>
        <w:jc w:val="center"/>
        <w:rPr>
          <w:sz w:val="24"/>
          <w:szCs w:val="24"/>
        </w:rPr>
      </w:pPr>
    </w:p>
    <w:p w:rsidR="00987546" w:rsidRPr="00120994" w:rsidRDefault="00987546" w:rsidP="00987546">
      <w:pPr>
        <w:pStyle w:val="ConsPlusNormal"/>
        <w:ind w:firstLine="540"/>
        <w:jc w:val="center"/>
        <w:rPr>
          <w:sz w:val="24"/>
          <w:szCs w:val="24"/>
        </w:rPr>
      </w:pPr>
    </w:p>
    <w:p w:rsidR="00987546" w:rsidRPr="00120994" w:rsidRDefault="00B565F3" w:rsidP="00987546">
      <w:pPr>
        <w:jc w:val="center"/>
      </w:pPr>
      <w:r>
        <w:rPr>
          <w:noProof/>
        </w:rPr>
        <w:pict>
          <v:shape id="_x0000_s1026" type="#_x0000_t202" style="position:absolute;left:0;text-align:left;margin-left:2in;margin-top:9.9pt;width:165.3pt;height:67.6pt;z-index:251650560">
            <v:textbox style="mso-next-textbox:#_x0000_s1026">
              <w:txbxContent>
                <w:p w:rsidR="00006BA5" w:rsidRPr="009A55F2" w:rsidRDefault="00006BA5" w:rsidP="00987546">
                  <w:pPr>
                    <w:jc w:val="center"/>
                    <w:rPr>
                      <w:sz w:val="20"/>
                      <w:szCs w:val="20"/>
                    </w:rPr>
                  </w:pPr>
                  <w:r>
                    <w:rPr>
                      <w:sz w:val="20"/>
                      <w:szCs w:val="20"/>
                    </w:rPr>
                    <w:t>Прием и рассмотрение письменных заявлений и документов заинтересованных лиц о предоставлении муниципальной услуги</w:t>
                  </w:r>
                </w:p>
                <w:p w:rsidR="00006BA5" w:rsidRPr="009A55F2" w:rsidRDefault="00006BA5" w:rsidP="00987546">
                  <w:pPr>
                    <w:jc w:val="center"/>
                    <w:rPr>
                      <w:sz w:val="20"/>
                      <w:szCs w:val="20"/>
                    </w:rPr>
                  </w:pPr>
                </w:p>
                <w:p w:rsidR="00006BA5" w:rsidRDefault="00006BA5" w:rsidP="00987546">
                  <w:pPr>
                    <w:jc w:val="center"/>
                  </w:pPr>
                </w:p>
                <w:p w:rsidR="00006BA5" w:rsidRDefault="00006BA5" w:rsidP="00987546">
                  <w:pPr>
                    <w:jc w:val="center"/>
                  </w:pPr>
                </w:p>
                <w:p w:rsidR="00006BA5" w:rsidRDefault="00006BA5" w:rsidP="00987546">
                  <w:pPr>
                    <w:jc w:val="center"/>
                  </w:pPr>
                </w:p>
              </w:txbxContent>
            </v:textbox>
          </v:shape>
        </w:pict>
      </w:r>
    </w:p>
    <w:p w:rsidR="00987546" w:rsidRPr="00120994" w:rsidRDefault="00987546" w:rsidP="00987546">
      <w:pPr>
        <w:pStyle w:val="ConsPlusNormal"/>
        <w:ind w:firstLine="540"/>
        <w:jc w:val="center"/>
        <w:rPr>
          <w:sz w:val="24"/>
          <w:szCs w:val="24"/>
        </w:rPr>
      </w:pPr>
    </w:p>
    <w:p w:rsidR="00987546" w:rsidRPr="00120994" w:rsidRDefault="00987546" w:rsidP="00987546"/>
    <w:p w:rsidR="00987546" w:rsidRPr="00120994" w:rsidRDefault="00987546" w:rsidP="00987546"/>
    <w:p w:rsidR="00987546" w:rsidRPr="00120994" w:rsidRDefault="00B565F3" w:rsidP="00987546">
      <w:r>
        <w:rPr>
          <w:noProof/>
        </w:rPr>
        <w:pict>
          <v:shape id="_x0000_s1032" type="#_x0000_t32" style="position:absolute;margin-left:315pt;margin-top:12.9pt;width:105.3pt;height:52.5pt;z-index:251651584" o:connectortype="straight">
            <v:stroke endarrow="block"/>
          </v:shape>
        </w:pict>
      </w:r>
      <w:r>
        <w:rPr>
          <w:noProof/>
        </w:rPr>
        <w:pict>
          <v:shape id="_x0000_s1033" type="#_x0000_t32" style="position:absolute;margin-left:1in;margin-top:4.5pt;width:1in;height:52.5pt;flip:x;z-index:251652608" o:connectortype="straight">
            <v:stroke endarrow="block"/>
          </v:shape>
        </w:pict>
      </w:r>
    </w:p>
    <w:p w:rsidR="00987546" w:rsidRPr="00120994" w:rsidRDefault="00B565F3" w:rsidP="00987546">
      <w:r>
        <w:rPr>
          <w:noProof/>
        </w:rPr>
        <w:pict>
          <v:shape id="_x0000_s1036" type="#_x0000_t32" style="position:absolute;margin-left:223.5pt;margin-top:10.8pt;width:0;height:32.4pt;z-index:251653632" o:connectortype="straight">
            <v:stroke endarrow="block"/>
          </v:shape>
        </w:pict>
      </w:r>
    </w:p>
    <w:p w:rsidR="00987546" w:rsidRPr="00120994" w:rsidRDefault="00987546" w:rsidP="00987546"/>
    <w:p w:rsidR="00987546" w:rsidRPr="00120994" w:rsidRDefault="00987546" w:rsidP="00987546"/>
    <w:p w:rsidR="00987546" w:rsidRPr="00120994" w:rsidRDefault="00B565F3" w:rsidP="00987546">
      <w:r>
        <w:rPr>
          <w:noProof/>
        </w:rPr>
        <w:pict>
          <v:shape id="_x0000_s1028" type="#_x0000_t202" style="position:absolute;margin-left:-8.4pt;margin-top:6.15pt;width:140.25pt;height:70.95pt;z-index:251654656">
            <v:textbox style="mso-next-textbox:#_x0000_s1028">
              <w:txbxContent>
                <w:p w:rsidR="00006BA5" w:rsidRPr="009A55F2" w:rsidRDefault="00006BA5" w:rsidP="00987546">
                  <w:pPr>
                    <w:jc w:val="center"/>
                    <w:rPr>
                      <w:sz w:val="20"/>
                      <w:szCs w:val="20"/>
                    </w:rPr>
                  </w:pPr>
                  <w:r>
                    <w:rPr>
                      <w:sz w:val="20"/>
                      <w:szCs w:val="20"/>
                    </w:rPr>
                    <w:t>Предоставление муниципального имущества в  безвозмездное пользование</w:t>
                  </w:r>
                  <w:r w:rsidRPr="009A55F2">
                    <w:rPr>
                      <w:sz w:val="20"/>
                      <w:szCs w:val="20"/>
                    </w:rPr>
                    <w:t xml:space="preserve"> без проведения</w:t>
                  </w:r>
                  <w:r>
                    <w:t xml:space="preserve"> </w:t>
                  </w:r>
                  <w:r w:rsidRPr="009A55F2">
                    <w:rPr>
                      <w:sz w:val="20"/>
                      <w:szCs w:val="20"/>
                    </w:rPr>
                    <w:t>торгов</w:t>
                  </w:r>
                </w:p>
              </w:txbxContent>
            </v:textbox>
          </v:shape>
        </w:pict>
      </w:r>
      <w:r>
        <w:rPr>
          <w:noProof/>
        </w:rPr>
        <w:pict>
          <v:shape id="_x0000_s1027" type="#_x0000_t202" style="position:absolute;margin-left:161.25pt;margin-top:6.15pt;width:153pt;height:54pt;z-index:251655680">
            <v:textbox style="mso-next-textbox:#_x0000_s1027">
              <w:txbxContent>
                <w:p w:rsidR="00006BA5" w:rsidRPr="00016FF6" w:rsidRDefault="00006BA5" w:rsidP="00987546">
                  <w:pPr>
                    <w:jc w:val="center"/>
                    <w:rPr>
                      <w:sz w:val="20"/>
                      <w:szCs w:val="20"/>
                    </w:rPr>
                  </w:pPr>
                  <w:r>
                    <w:rPr>
                      <w:sz w:val="20"/>
                      <w:szCs w:val="20"/>
                    </w:rPr>
                    <w:t>Предоставление  муниципального имущества в безвозмездное пользование по результатам торгов</w:t>
                  </w:r>
                </w:p>
                <w:p w:rsidR="00006BA5" w:rsidRDefault="00006BA5" w:rsidP="00987546">
                  <w:pPr>
                    <w:jc w:val="center"/>
                  </w:pPr>
                </w:p>
                <w:p w:rsidR="00006BA5" w:rsidRDefault="00006BA5" w:rsidP="00987546">
                  <w:pPr>
                    <w:jc w:val="center"/>
                  </w:pPr>
                </w:p>
                <w:p w:rsidR="00006BA5" w:rsidRDefault="00006BA5" w:rsidP="00987546">
                  <w:pPr>
                    <w:jc w:val="center"/>
                  </w:pPr>
                </w:p>
                <w:p w:rsidR="00006BA5" w:rsidRDefault="00006BA5" w:rsidP="00987546">
                  <w:pPr>
                    <w:jc w:val="center"/>
                  </w:pPr>
                </w:p>
              </w:txbxContent>
            </v:textbox>
          </v:shape>
        </w:pict>
      </w:r>
      <w:r>
        <w:rPr>
          <w:noProof/>
        </w:rPr>
        <w:pict>
          <v:shape id="_x0000_s1029" type="#_x0000_t202" style="position:absolute;margin-left:5in;margin-top:12pt;width:125.7pt;height:52.2pt;z-index:251656704">
            <v:textbox style="mso-next-textbox:#_x0000_s1029">
              <w:txbxContent>
                <w:p w:rsidR="00006BA5" w:rsidRDefault="00006BA5" w:rsidP="00987546">
                  <w:pPr>
                    <w:jc w:val="center"/>
                    <w:rPr>
                      <w:sz w:val="20"/>
                      <w:szCs w:val="20"/>
                    </w:rPr>
                  </w:pPr>
                  <w:r>
                    <w:rPr>
                      <w:sz w:val="20"/>
                      <w:szCs w:val="20"/>
                    </w:rPr>
                    <w:t>Направление</w:t>
                  </w:r>
                </w:p>
                <w:p w:rsidR="00006BA5" w:rsidRDefault="00006BA5" w:rsidP="00987546">
                  <w:pPr>
                    <w:jc w:val="center"/>
                    <w:rPr>
                      <w:sz w:val="20"/>
                      <w:szCs w:val="20"/>
                    </w:rPr>
                  </w:pPr>
                  <w:r>
                    <w:rPr>
                      <w:sz w:val="20"/>
                      <w:szCs w:val="20"/>
                    </w:rPr>
                    <w:t>письменного мотивированного</w:t>
                  </w:r>
                </w:p>
                <w:p w:rsidR="00006BA5" w:rsidRPr="00016FF6" w:rsidRDefault="00006BA5" w:rsidP="00987546">
                  <w:pPr>
                    <w:jc w:val="center"/>
                    <w:rPr>
                      <w:sz w:val="20"/>
                      <w:szCs w:val="20"/>
                    </w:rPr>
                  </w:pPr>
                  <w:r>
                    <w:rPr>
                      <w:sz w:val="20"/>
                      <w:szCs w:val="20"/>
                    </w:rPr>
                    <w:t>отказа</w:t>
                  </w:r>
                </w:p>
              </w:txbxContent>
            </v:textbox>
          </v:shape>
        </w:pict>
      </w:r>
    </w:p>
    <w:p w:rsidR="00987546" w:rsidRPr="00120994" w:rsidRDefault="00987546" w:rsidP="00987546"/>
    <w:p w:rsidR="00987546" w:rsidRPr="00120994" w:rsidRDefault="00987546" w:rsidP="00987546"/>
    <w:p w:rsidR="00987546" w:rsidRPr="00120994" w:rsidRDefault="00987546" w:rsidP="00987546">
      <w:pPr>
        <w:tabs>
          <w:tab w:val="left" w:pos="851"/>
        </w:tabs>
      </w:pPr>
    </w:p>
    <w:p w:rsidR="00987546" w:rsidRPr="00120994" w:rsidRDefault="00B565F3" w:rsidP="00987546">
      <w:r>
        <w:rPr>
          <w:noProof/>
        </w:rPr>
        <w:pict>
          <v:shape id="_x0000_s1038" type="#_x0000_t32" style="position:absolute;margin-left:283.8pt;margin-top:9pt;width:5.25pt;height:165.45pt;z-index:251657728" o:connectortype="straight">
            <v:stroke endarrow="block"/>
          </v:shape>
        </w:pict>
      </w:r>
    </w:p>
    <w:p w:rsidR="00987546" w:rsidRPr="00120994" w:rsidRDefault="00B565F3" w:rsidP="00987546">
      <w:r>
        <w:rPr>
          <w:noProof/>
        </w:rPr>
        <w:pict>
          <v:shape id="_x0000_s1043" type="#_x0000_t202" style="position:absolute;margin-left:200.4pt;margin-top:262.85pt;width:165.3pt;height:36.75pt;z-index:251658752">
            <v:textbox style="mso-next-textbox:#_x0000_s1043">
              <w:txbxContent>
                <w:p w:rsidR="00006BA5" w:rsidRPr="009A55F2" w:rsidRDefault="00006BA5" w:rsidP="00987546">
                  <w:pPr>
                    <w:jc w:val="center"/>
                    <w:rPr>
                      <w:sz w:val="20"/>
                      <w:szCs w:val="20"/>
                    </w:rPr>
                  </w:pPr>
                  <w:r>
                    <w:rPr>
                      <w:sz w:val="20"/>
                      <w:szCs w:val="20"/>
                    </w:rPr>
                    <w:t>Выдача документов Заявителю</w:t>
                  </w:r>
                </w:p>
                <w:p w:rsidR="00006BA5" w:rsidRDefault="00006BA5" w:rsidP="00987546">
                  <w:pPr>
                    <w:jc w:val="center"/>
                  </w:pPr>
                </w:p>
                <w:p w:rsidR="00006BA5" w:rsidRDefault="00006BA5" w:rsidP="00987546">
                  <w:pPr>
                    <w:jc w:val="center"/>
                  </w:pPr>
                </w:p>
                <w:p w:rsidR="00006BA5" w:rsidRDefault="00006BA5" w:rsidP="00987546">
                  <w:pPr>
                    <w:jc w:val="center"/>
                  </w:pPr>
                </w:p>
              </w:txbxContent>
            </v:textbox>
          </v:shape>
        </w:pict>
      </w:r>
      <w:r>
        <w:rPr>
          <w:noProof/>
        </w:rPr>
        <w:pict>
          <v:shape id="_x0000_s1044" type="#_x0000_t32" style="position:absolute;margin-left:289.05pt;margin-top:230.45pt;width:0;height:32.4pt;z-index:251659776" o:connectortype="straight">
            <v:stroke endarrow="block"/>
          </v:shape>
        </w:pict>
      </w:r>
      <w:r>
        <w:rPr>
          <w:noProof/>
        </w:rPr>
        <w:pict>
          <v:shape id="_x0000_s1030" type="#_x0000_t202" style="position:absolute;margin-left:-22.8pt;margin-top:48.2pt;width:112.5pt;height:102.75pt;z-index:251660800">
            <v:textbox style="mso-next-textbox:#_x0000_s1030">
              <w:txbxContent>
                <w:p w:rsidR="00006BA5" w:rsidRDefault="00006BA5" w:rsidP="00987546">
                  <w:pPr>
                    <w:rPr>
                      <w:sz w:val="20"/>
                      <w:szCs w:val="20"/>
                    </w:rPr>
                  </w:pPr>
                  <w:r>
                    <w:rPr>
                      <w:sz w:val="20"/>
                      <w:szCs w:val="20"/>
                    </w:rPr>
                    <w:t xml:space="preserve">Заключение </w:t>
                  </w:r>
                </w:p>
                <w:p w:rsidR="00006BA5" w:rsidRPr="00D8481B" w:rsidRDefault="00006BA5" w:rsidP="00987546">
                  <w:pPr>
                    <w:rPr>
                      <w:sz w:val="20"/>
                      <w:szCs w:val="20"/>
                    </w:rPr>
                  </w:pPr>
                  <w:r>
                    <w:rPr>
                      <w:sz w:val="20"/>
                      <w:szCs w:val="20"/>
                    </w:rPr>
                    <w:t>договора в случаях, установленных Федеральным законом от 26.07.2006г. №135-ФЗ «О защите» конкуренции»</w:t>
                  </w:r>
                </w:p>
                <w:p w:rsidR="00006BA5" w:rsidRPr="000E4FED" w:rsidRDefault="00006BA5" w:rsidP="00987546">
                  <w:pPr>
                    <w:rPr>
                      <w:sz w:val="20"/>
                      <w:szCs w:val="20"/>
                    </w:rPr>
                  </w:pPr>
                  <w:r>
                    <w:rPr>
                      <w:sz w:val="20"/>
                      <w:szCs w:val="20"/>
                    </w:rPr>
                    <w:t>(ст. 17.1)</w:t>
                  </w:r>
                </w:p>
                <w:p w:rsidR="00006BA5" w:rsidRPr="00172317" w:rsidRDefault="00006BA5" w:rsidP="00987546">
                  <w:pPr>
                    <w:rPr>
                      <w:szCs w:val="20"/>
                    </w:rPr>
                  </w:pPr>
                </w:p>
              </w:txbxContent>
            </v:textbox>
          </v:shape>
        </w:pict>
      </w:r>
      <w:r>
        <w:rPr>
          <w:noProof/>
        </w:rPr>
        <w:pict>
          <v:shape id="_x0000_s1040" type="#_x0000_t32" style="position:absolute;margin-left:76.8pt;margin-top:150.95pt;width:119.25pt;height:54.75pt;z-index:251661824" o:connectortype="straight">
            <v:stroke endarrow="block"/>
          </v:shape>
        </w:pict>
      </w:r>
      <w:r>
        <w:rPr>
          <w:noProof/>
        </w:rPr>
        <w:pict>
          <v:shape id="_x0000_s1039" type="#_x0000_t32" style="position:absolute;margin-left:214.05pt;margin-top:142.3pt;width:16.05pt;height:22.9pt;z-index:251662848" o:connectortype="straight">
            <v:stroke endarrow="block"/>
          </v:shape>
        </w:pict>
      </w:r>
      <w:r>
        <w:rPr>
          <w:noProof/>
        </w:rPr>
        <w:pict>
          <v:shape id="_x0000_s1031" type="#_x0000_t202" style="position:absolute;margin-left:131.85pt;margin-top:53.8pt;width:98.25pt;height:88.5pt;z-index:251663872">
            <v:textbox style="mso-next-textbox:#_x0000_s1031">
              <w:txbxContent>
                <w:p w:rsidR="00006BA5" w:rsidRPr="004C475B" w:rsidRDefault="00006BA5" w:rsidP="00987546">
                  <w:pPr>
                    <w:rPr>
                      <w:sz w:val="20"/>
                      <w:szCs w:val="20"/>
                    </w:rPr>
                  </w:pPr>
                  <w:r>
                    <w:rPr>
                      <w:sz w:val="20"/>
                      <w:szCs w:val="20"/>
                    </w:rPr>
                    <w:t>Предоставление имущества в виде муниципальной преференции (глава 5 №135-ФЗ «О защите конкуренции»)</w:t>
                  </w:r>
                </w:p>
              </w:txbxContent>
            </v:textbox>
          </v:shape>
        </w:pict>
      </w:r>
      <w:r>
        <w:rPr>
          <w:noProof/>
        </w:rPr>
        <w:pict>
          <v:shape id="_x0000_s1037" type="#_x0000_t202" style="position:absolute;margin-left:196.05pt;margin-top:165.2pt;width:163.95pt;height:65.25pt;z-index:251664896">
            <v:textbox style="mso-next-textbox:#_x0000_s1037">
              <w:txbxContent>
                <w:p w:rsidR="00006BA5" w:rsidRPr="004C475B" w:rsidRDefault="00006BA5" w:rsidP="00987546">
                  <w:pPr>
                    <w:rPr>
                      <w:sz w:val="20"/>
                      <w:szCs w:val="20"/>
                    </w:rPr>
                  </w:pPr>
                  <w:r>
                    <w:rPr>
                      <w:sz w:val="20"/>
                      <w:szCs w:val="20"/>
                    </w:rPr>
                    <w:t>Внесение изменений в договор безвозмездного пользования, расторжение и заключение договора на новый срок</w:t>
                  </w:r>
                </w:p>
              </w:txbxContent>
            </v:textbox>
          </v:shape>
        </w:pict>
      </w:r>
      <w:r>
        <w:rPr>
          <w:noProof/>
        </w:rPr>
        <w:pict>
          <v:shape id="_x0000_s1035" type="#_x0000_t32" style="position:absolute;margin-left:90pt;margin-top:14.75pt;width:41.85pt;height:32.1pt;z-index:251665920" o:connectortype="straight">
            <v:stroke endarrow="block"/>
          </v:shape>
        </w:pict>
      </w:r>
      <w:r>
        <w:rPr>
          <w:noProof/>
        </w:rPr>
        <w:pict>
          <v:shape id="_x0000_s1034" type="#_x0000_t32" style="position:absolute;margin-left:-22.8pt;margin-top:14.75pt;width:54pt;height:32.1pt;flip:x;z-index:251666944" o:connectortype="straight">
            <v:stroke endarrow="block"/>
          </v:shape>
        </w:pict>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t xml:space="preserve">  </w:t>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r w:rsidR="00987546" w:rsidRPr="00120994">
        <w:tab/>
      </w:r>
    </w:p>
    <w:p w:rsidR="00987546" w:rsidRPr="00120994" w:rsidRDefault="00987546" w:rsidP="00120994"/>
    <w:p w:rsidR="00987546" w:rsidRPr="00120994" w:rsidRDefault="00987546"/>
    <w:sectPr w:rsidR="00987546" w:rsidRPr="00120994" w:rsidSect="00292D37">
      <w:pgSz w:w="11906" w:h="16838"/>
      <w:pgMar w:top="851"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1">
    <w:nsid w:val="0FE92175"/>
    <w:multiLevelType w:val="multilevel"/>
    <w:tmpl w:val="89AE7F0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A2858"/>
    <w:rsid w:val="000008AE"/>
    <w:rsid w:val="00000DFF"/>
    <w:rsid w:val="00001A8C"/>
    <w:rsid w:val="0000275E"/>
    <w:rsid w:val="000029F7"/>
    <w:rsid w:val="000043AA"/>
    <w:rsid w:val="00004C0D"/>
    <w:rsid w:val="000050D1"/>
    <w:rsid w:val="00005E98"/>
    <w:rsid w:val="00005E9F"/>
    <w:rsid w:val="0000688F"/>
    <w:rsid w:val="00006BA5"/>
    <w:rsid w:val="00007046"/>
    <w:rsid w:val="00007579"/>
    <w:rsid w:val="000075F9"/>
    <w:rsid w:val="0000799A"/>
    <w:rsid w:val="00007A85"/>
    <w:rsid w:val="00010894"/>
    <w:rsid w:val="000112E9"/>
    <w:rsid w:val="00011A62"/>
    <w:rsid w:val="00011E98"/>
    <w:rsid w:val="00012011"/>
    <w:rsid w:val="00012498"/>
    <w:rsid w:val="00012564"/>
    <w:rsid w:val="000133AA"/>
    <w:rsid w:val="00013471"/>
    <w:rsid w:val="00013C83"/>
    <w:rsid w:val="00013C8C"/>
    <w:rsid w:val="00013D6F"/>
    <w:rsid w:val="00013F9D"/>
    <w:rsid w:val="0001400E"/>
    <w:rsid w:val="000146B8"/>
    <w:rsid w:val="00014E04"/>
    <w:rsid w:val="00015446"/>
    <w:rsid w:val="000154EF"/>
    <w:rsid w:val="0001558B"/>
    <w:rsid w:val="000163AA"/>
    <w:rsid w:val="000167D0"/>
    <w:rsid w:val="000169A8"/>
    <w:rsid w:val="00016BAC"/>
    <w:rsid w:val="00016EEB"/>
    <w:rsid w:val="00017365"/>
    <w:rsid w:val="000174F3"/>
    <w:rsid w:val="000205B1"/>
    <w:rsid w:val="00020704"/>
    <w:rsid w:val="00020750"/>
    <w:rsid w:val="00020826"/>
    <w:rsid w:val="000208E6"/>
    <w:rsid w:val="00020B71"/>
    <w:rsid w:val="00020C04"/>
    <w:rsid w:val="00020DCD"/>
    <w:rsid w:val="00020E88"/>
    <w:rsid w:val="000210D8"/>
    <w:rsid w:val="00021448"/>
    <w:rsid w:val="000217C3"/>
    <w:rsid w:val="00021904"/>
    <w:rsid w:val="000219E6"/>
    <w:rsid w:val="0002278A"/>
    <w:rsid w:val="00022C6F"/>
    <w:rsid w:val="000234C1"/>
    <w:rsid w:val="000234FF"/>
    <w:rsid w:val="000237E1"/>
    <w:rsid w:val="000239A8"/>
    <w:rsid w:val="00023A42"/>
    <w:rsid w:val="00023C41"/>
    <w:rsid w:val="00023E63"/>
    <w:rsid w:val="0002401E"/>
    <w:rsid w:val="0002408B"/>
    <w:rsid w:val="00024982"/>
    <w:rsid w:val="000249EB"/>
    <w:rsid w:val="00025480"/>
    <w:rsid w:val="0002581A"/>
    <w:rsid w:val="00025BDE"/>
    <w:rsid w:val="00025D68"/>
    <w:rsid w:val="00026074"/>
    <w:rsid w:val="000262C0"/>
    <w:rsid w:val="000268E8"/>
    <w:rsid w:val="00026C08"/>
    <w:rsid w:val="00026C9A"/>
    <w:rsid w:val="000271FE"/>
    <w:rsid w:val="00027499"/>
    <w:rsid w:val="000302A5"/>
    <w:rsid w:val="00031065"/>
    <w:rsid w:val="000314D5"/>
    <w:rsid w:val="00031AE0"/>
    <w:rsid w:val="00031CC5"/>
    <w:rsid w:val="000321D7"/>
    <w:rsid w:val="00032229"/>
    <w:rsid w:val="000324D4"/>
    <w:rsid w:val="000326D7"/>
    <w:rsid w:val="0003274F"/>
    <w:rsid w:val="000327C2"/>
    <w:rsid w:val="0003316C"/>
    <w:rsid w:val="000340AA"/>
    <w:rsid w:val="00034403"/>
    <w:rsid w:val="00035795"/>
    <w:rsid w:val="00035916"/>
    <w:rsid w:val="00035BF5"/>
    <w:rsid w:val="00036547"/>
    <w:rsid w:val="000370C0"/>
    <w:rsid w:val="0003719B"/>
    <w:rsid w:val="0003742C"/>
    <w:rsid w:val="00037485"/>
    <w:rsid w:val="0003758C"/>
    <w:rsid w:val="00040343"/>
    <w:rsid w:val="000408F7"/>
    <w:rsid w:val="00040F87"/>
    <w:rsid w:val="000413FE"/>
    <w:rsid w:val="0004191C"/>
    <w:rsid w:val="00041F25"/>
    <w:rsid w:val="00042208"/>
    <w:rsid w:val="000427E0"/>
    <w:rsid w:val="00042B20"/>
    <w:rsid w:val="00042E07"/>
    <w:rsid w:val="000431E1"/>
    <w:rsid w:val="00043D95"/>
    <w:rsid w:val="00044718"/>
    <w:rsid w:val="00044822"/>
    <w:rsid w:val="0004493B"/>
    <w:rsid w:val="00045209"/>
    <w:rsid w:val="00045310"/>
    <w:rsid w:val="0004592E"/>
    <w:rsid w:val="000459C4"/>
    <w:rsid w:val="00045D5E"/>
    <w:rsid w:val="00045D80"/>
    <w:rsid w:val="00045F39"/>
    <w:rsid w:val="000464CA"/>
    <w:rsid w:val="00046726"/>
    <w:rsid w:val="00047776"/>
    <w:rsid w:val="000478A0"/>
    <w:rsid w:val="000500A4"/>
    <w:rsid w:val="0005013A"/>
    <w:rsid w:val="00050196"/>
    <w:rsid w:val="00050BB8"/>
    <w:rsid w:val="0005135A"/>
    <w:rsid w:val="0005160F"/>
    <w:rsid w:val="000516DE"/>
    <w:rsid w:val="00051821"/>
    <w:rsid w:val="00052373"/>
    <w:rsid w:val="00052616"/>
    <w:rsid w:val="00052619"/>
    <w:rsid w:val="000527B1"/>
    <w:rsid w:val="00052953"/>
    <w:rsid w:val="000529B4"/>
    <w:rsid w:val="00052E38"/>
    <w:rsid w:val="00053020"/>
    <w:rsid w:val="0005333B"/>
    <w:rsid w:val="00053598"/>
    <w:rsid w:val="00053768"/>
    <w:rsid w:val="00053CE2"/>
    <w:rsid w:val="00053E88"/>
    <w:rsid w:val="00053F25"/>
    <w:rsid w:val="0005460D"/>
    <w:rsid w:val="0005470E"/>
    <w:rsid w:val="00054C60"/>
    <w:rsid w:val="00054D14"/>
    <w:rsid w:val="0005554E"/>
    <w:rsid w:val="00055F84"/>
    <w:rsid w:val="00056597"/>
    <w:rsid w:val="00056973"/>
    <w:rsid w:val="000579EA"/>
    <w:rsid w:val="00060A6C"/>
    <w:rsid w:val="00060FBB"/>
    <w:rsid w:val="0006155D"/>
    <w:rsid w:val="000615DA"/>
    <w:rsid w:val="00061D01"/>
    <w:rsid w:val="00062148"/>
    <w:rsid w:val="00062495"/>
    <w:rsid w:val="000625AF"/>
    <w:rsid w:val="000629A6"/>
    <w:rsid w:val="0006314B"/>
    <w:rsid w:val="0006385C"/>
    <w:rsid w:val="000638EC"/>
    <w:rsid w:val="00063B1C"/>
    <w:rsid w:val="00063C4B"/>
    <w:rsid w:val="00063EDE"/>
    <w:rsid w:val="0006440D"/>
    <w:rsid w:val="000645E7"/>
    <w:rsid w:val="00064864"/>
    <w:rsid w:val="00064D97"/>
    <w:rsid w:val="00065609"/>
    <w:rsid w:val="0006566A"/>
    <w:rsid w:val="000657AC"/>
    <w:rsid w:val="000664F4"/>
    <w:rsid w:val="000666F1"/>
    <w:rsid w:val="00066793"/>
    <w:rsid w:val="000668F5"/>
    <w:rsid w:val="00066A16"/>
    <w:rsid w:val="00066EEA"/>
    <w:rsid w:val="000673E6"/>
    <w:rsid w:val="000676CB"/>
    <w:rsid w:val="000679BE"/>
    <w:rsid w:val="00067CFA"/>
    <w:rsid w:val="00070268"/>
    <w:rsid w:val="000704F2"/>
    <w:rsid w:val="00070E0B"/>
    <w:rsid w:val="0007104E"/>
    <w:rsid w:val="00071466"/>
    <w:rsid w:val="000715CE"/>
    <w:rsid w:val="00071B24"/>
    <w:rsid w:val="00071C6E"/>
    <w:rsid w:val="00072285"/>
    <w:rsid w:val="00073004"/>
    <w:rsid w:val="000730A2"/>
    <w:rsid w:val="00073334"/>
    <w:rsid w:val="00073AA2"/>
    <w:rsid w:val="00073C27"/>
    <w:rsid w:val="00073F06"/>
    <w:rsid w:val="00074497"/>
    <w:rsid w:val="00074515"/>
    <w:rsid w:val="000749D4"/>
    <w:rsid w:val="00074D85"/>
    <w:rsid w:val="00074E99"/>
    <w:rsid w:val="000756DF"/>
    <w:rsid w:val="00075719"/>
    <w:rsid w:val="00075ACD"/>
    <w:rsid w:val="00077123"/>
    <w:rsid w:val="00080137"/>
    <w:rsid w:val="000804AB"/>
    <w:rsid w:val="000804B3"/>
    <w:rsid w:val="0008051B"/>
    <w:rsid w:val="00080D4B"/>
    <w:rsid w:val="00080DC0"/>
    <w:rsid w:val="000825EA"/>
    <w:rsid w:val="00082852"/>
    <w:rsid w:val="00082BF2"/>
    <w:rsid w:val="00082E56"/>
    <w:rsid w:val="00083804"/>
    <w:rsid w:val="00083955"/>
    <w:rsid w:val="00083AE4"/>
    <w:rsid w:val="00083C72"/>
    <w:rsid w:val="00083D95"/>
    <w:rsid w:val="000845A3"/>
    <w:rsid w:val="00084C84"/>
    <w:rsid w:val="00084DC6"/>
    <w:rsid w:val="000852DA"/>
    <w:rsid w:val="00085C71"/>
    <w:rsid w:val="00085D01"/>
    <w:rsid w:val="00086D65"/>
    <w:rsid w:val="0008764D"/>
    <w:rsid w:val="00087BDE"/>
    <w:rsid w:val="00087C6F"/>
    <w:rsid w:val="00087D8D"/>
    <w:rsid w:val="00087E2D"/>
    <w:rsid w:val="00087F02"/>
    <w:rsid w:val="000905E9"/>
    <w:rsid w:val="000910B9"/>
    <w:rsid w:val="000910EE"/>
    <w:rsid w:val="00091106"/>
    <w:rsid w:val="000918DF"/>
    <w:rsid w:val="00091BDF"/>
    <w:rsid w:val="00092082"/>
    <w:rsid w:val="0009269D"/>
    <w:rsid w:val="00092768"/>
    <w:rsid w:val="00092EDA"/>
    <w:rsid w:val="00093197"/>
    <w:rsid w:val="00093BCC"/>
    <w:rsid w:val="00093C57"/>
    <w:rsid w:val="00093DC7"/>
    <w:rsid w:val="00094485"/>
    <w:rsid w:val="00094A66"/>
    <w:rsid w:val="00094B74"/>
    <w:rsid w:val="00094DDF"/>
    <w:rsid w:val="00095403"/>
    <w:rsid w:val="00095A14"/>
    <w:rsid w:val="00095C42"/>
    <w:rsid w:val="00095CEE"/>
    <w:rsid w:val="00096341"/>
    <w:rsid w:val="00096DD9"/>
    <w:rsid w:val="00097138"/>
    <w:rsid w:val="0009790E"/>
    <w:rsid w:val="000A0499"/>
    <w:rsid w:val="000A0E16"/>
    <w:rsid w:val="000A1171"/>
    <w:rsid w:val="000A13E2"/>
    <w:rsid w:val="000A1481"/>
    <w:rsid w:val="000A1E1E"/>
    <w:rsid w:val="000A28CF"/>
    <w:rsid w:val="000A2CA5"/>
    <w:rsid w:val="000A2EB1"/>
    <w:rsid w:val="000A2F6E"/>
    <w:rsid w:val="000A3656"/>
    <w:rsid w:val="000A3676"/>
    <w:rsid w:val="000A377C"/>
    <w:rsid w:val="000A3B93"/>
    <w:rsid w:val="000A3C5C"/>
    <w:rsid w:val="000A3FB5"/>
    <w:rsid w:val="000A4087"/>
    <w:rsid w:val="000A4230"/>
    <w:rsid w:val="000A4596"/>
    <w:rsid w:val="000A46B6"/>
    <w:rsid w:val="000A4CAD"/>
    <w:rsid w:val="000A4EEA"/>
    <w:rsid w:val="000A51EF"/>
    <w:rsid w:val="000A520A"/>
    <w:rsid w:val="000A529F"/>
    <w:rsid w:val="000A5885"/>
    <w:rsid w:val="000A5D49"/>
    <w:rsid w:val="000A5DE1"/>
    <w:rsid w:val="000A5F6A"/>
    <w:rsid w:val="000A74FA"/>
    <w:rsid w:val="000B01A1"/>
    <w:rsid w:val="000B0285"/>
    <w:rsid w:val="000B10BB"/>
    <w:rsid w:val="000B189C"/>
    <w:rsid w:val="000B2821"/>
    <w:rsid w:val="000B2B51"/>
    <w:rsid w:val="000B305A"/>
    <w:rsid w:val="000B386F"/>
    <w:rsid w:val="000B3DA2"/>
    <w:rsid w:val="000B481D"/>
    <w:rsid w:val="000B487F"/>
    <w:rsid w:val="000B4987"/>
    <w:rsid w:val="000B54CA"/>
    <w:rsid w:val="000B598D"/>
    <w:rsid w:val="000B5C36"/>
    <w:rsid w:val="000B6EC9"/>
    <w:rsid w:val="000B759D"/>
    <w:rsid w:val="000B7A40"/>
    <w:rsid w:val="000C049B"/>
    <w:rsid w:val="000C0F85"/>
    <w:rsid w:val="000C1302"/>
    <w:rsid w:val="000C1438"/>
    <w:rsid w:val="000C1494"/>
    <w:rsid w:val="000C1535"/>
    <w:rsid w:val="000C1F3E"/>
    <w:rsid w:val="000C2523"/>
    <w:rsid w:val="000C2805"/>
    <w:rsid w:val="000C2948"/>
    <w:rsid w:val="000C306F"/>
    <w:rsid w:val="000C30C4"/>
    <w:rsid w:val="000C33D6"/>
    <w:rsid w:val="000C3594"/>
    <w:rsid w:val="000C366A"/>
    <w:rsid w:val="000C3982"/>
    <w:rsid w:val="000C39C6"/>
    <w:rsid w:val="000C4052"/>
    <w:rsid w:val="000C427C"/>
    <w:rsid w:val="000C43C1"/>
    <w:rsid w:val="000C4749"/>
    <w:rsid w:val="000C4892"/>
    <w:rsid w:val="000C5292"/>
    <w:rsid w:val="000C560A"/>
    <w:rsid w:val="000C5663"/>
    <w:rsid w:val="000C5901"/>
    <w:rsid w:val="000C5E99"/>
    <w:rsid w:val="000C5FB6"/>
    <w:rsid w:val="000C7CED"/>
    <w:rsid w:val="000C7D46"/>
    <w:rsid w:val="000D1799"/>
    <w:rsid w:val="000D19EE"/>
    <w:rsid w:val="000D1F03"/>
    <w:rsid w:val="000D2412"/>
    <w:rsid w:val="000D28B7"/>
    <w:rsid w:val="000D294D"/>
    <w:rsid w:val="000D2B7D"/>
    <w:rsid w:val="000D3989"/>
    <w:rsid w:val="000D3F8E"/>
    <w:rsid w:val="000D40F5"/>
    <w:rsid w:val="000D54AA"/>
    <w:rsid w:val="000D564D"/>
    <w:rsid w:val="000D6422"/>
    <w:rsid w:val="000D68AA"/>
    <w:rsid w:val="000D6F94"/>
    <w:rsid w:val="000D708E"/>
    <w:rsid w:val="000D7570"/>
    <w:rsid w:val="000D7645"/>
    <w:rsid w:val="000D7AA5"/>
    <w:rsid w:val="000D7C2A"/>
    <w:rsid w:val="000D7EC8"/>
    <w:rsid w:val="000E02D2"/>
    <w:rsid w:val="000E0528"/>
    <w:rsid w:val="000E0826"/>
    <w:rsid w:val="000E0954"/>
    <w:rsid w:val="000E0DEE"/>
    <w:rsid w:val="000E1F41"/>
    <w:rsid w:val="000E20A1"/>
    <w:rsid w:val="000E26ED"/>
    <w:rsid w:val="000E27BF"/>
    <w:rsid w:val="000E2843"/>
    <w:rsid w:val="000E2D4C"/>
    <w:rsid w:val="000E2DE5"/>
    <w:rsid w:val="000E329C"/>
    <w:rsid w:val="000E3D10"/>
    <w:rsid w:val="000E3D48"/>
    <w:rsid w:val="000E4004"/>
    <w:rsid w:val="000E46B5"/>
    <w:rsid w:val="000E4BF9"/>
    <w:rsid w:val="000E4D0D"/>
    <w:rsid w:val="000E58DA"/>
    <w:rsid w:val="000E6190"/>
    <w:rsid w:val="000E6269"/>
    <w:rsid w:val="000E660D"/>
    <w:rsid w:val="000E774A"/>
    <w:rsid w:val="000F0049"/>
    <w:rsid w:val="000F01F9"/>
    <w:rsid w:val="000F0226"/>
    <w:rsid w:val="000F032C"/>
    <w:rsid w:val="000F091B"/>
    <w:rsid w:val="000F0964"/>
    <w:rsid w:val="000F0C84"/>
    <w:rsid w:val="000F1056"/>
    <w:rsid w:val="000F1626"/>
    <w:rsid w:val="000F1743"/>
    <w:rsid w:val="000F1A38"/>
    <w:rsid w:val="000F2134"/>
    <w:rsid w:val="000F31DC"/>
    <w:rsid w:val="000F3A00"/>
    <w:rsid w:val="000F42C9"/>
    <w:rsid w:val="000F442B"/>
    <w:rsid w:val="000F453E"/>
    <w:rsid w:val="000F4705"/>
    <w:rsid w:val="000F4A2B"/>
    <w:rsid w:val="000F4E56"/>
    <w:rsid w:val="000F5519"/>
    <w:rsid w:val="000F6322"/>
    <w:rsid w:val="000F651B"/>
    <w:rsid w:val="000F6612"/>
    <w:rsid w:val="000F6CB4"/>
    <w:rsid w:val="000F7528"/>
    <w:rsid w:val="001000BD"/>
    <w:rsid w:val="001003EF"/>
    <w:rsid w:val="00100A68"/>
    <w:rsid w:val="00100DB7"/>
    <w:rsid w:val="0010228B"/>
    <w:rsid w:val="0010290D"/>
    <w:rsid w:val="00102E3D"/>
    <w:rsid w:val="001036B2"/>
    <w:rsid w:val="001038A1"/>
    <w:rsid w:val="001039ED"/>
    <w:rsid w:val="00103E45"/>
    <w:rsid w:val="001044BB"/>
    <w:rsid w:val="001047DD"/>
    <w:rsid w:val="00104CCA"/>
    <w:rsid w:val="001051AA"/>
    <w:rsid w:val="001051FC"/>
    <w:rsid w:val="00106034"/>
    <w:rsid w:val="00106A60"/>
    <w:rsid w:val="00106CE8"/>
    <w:rsid w:val="0010706A"/>
    <w:rsid w:val="001070F7"/>
    <w:rsid w:val="00107227"/>
    <w:rsid w:val="00107671"/>
    <w:rsid w:val="00107CFA"/>
    <w:rsid w:val="00107DF2"/>
    <w:rsid w:val="00107FD0"/>
    <w:rsid w:val="00107FD3"/>
    <w:rsid w:val="00110129"/>
    <w:rsid w:val="0011052D"/>
    <w:rsid w:val="00110633"/>
    <w:rsid w:val="00110785"/>
    <w:rsid w:val="0011090D"/>
    <w:rsid w:val="001112BE"/>
    <w:rsid w:val="001117A6"/>
    <w:rsid w:val="001119F2"/>
    <w:rsid w:val="00111EB7"/>
    <w:rsid w:val="00111F68"/>
    <w:rsid w:val="001120BD"/>
    <w:rsid w:val="00112396"/>
    <w:rsid w:val="001123E3"/>
    <w:rsid w:val="00112E1C"/>
    <w:rsid w:val="00113D13"/>
    <w:rsid w:val="00114664"/>
    <w:rsid w:val="0011597F"/>
    <w:rsid w:val="00115A2E"/>
    <w:rsid w:val="0011622D"/>
    <w:rsid w:val="001165A8"/>
    <w:rsid w:val="00116A08"/>
    <w:rsid w:val="00116C04"/>
    <w:rsid w:val="001170F5"/>
    <w:rsid w:val="0011763E"/>
    <w:rsid w:val="00117A38"/>
    <w:rsid w:val="00117C20"/>
    <w:rsid w:val="00120338"/>
    <w:rsid w:val="001203EC"/>
    <w:rsid w:val="00120985"/>
    <w:rsid w:val="00120994"/>
    <w:rsid w:val="00120DCA"/>
    <w:rsid w:val="00120E2E"/>
    <w:rsid w:val="00120E94"/>
    <w:rsid w:val="001211C8"/>
    <w:rsid w:val="0012141C"/>
    <w:rsid w:val="001214AC"/>
    <w:rsid w:val="0012152B"/>
    <w:rsid w:val="0012194F"/>
    <w:rsid w:val="00121A70"/>
    <w:rsid w:val="00121ADD"/>
    <w:rsid w:val="00121B42"/>
    <w:rsid w:val="00121B7A"/>
    <w:rsid w:val="00121C53"/>
    <w:rsid w:val="0012252C"/>
    <w:rsid w:val="00122597"/>
    <w:rsid w:val="00122624"/>
    <w:rsid w:val="00122988"/>
    <w:rsid w:val="00122D1E"/>
    <w:rsid w:val="00122E54"/>
    <w:rsid w:val="00122E65"/>
    <w:rsid w:val="00123318"/>
    <w:rsid w:val="0012386E"/>
    <w:rsid w:val="0012454A"/>
    <w:rsid w:val="00124714"/>
    <w:rsid w:val="00124E44"/>
    <w:rsid w:val="00124EAC"/>
    <w:rsid w:val="00125701"/>
    <w:rsid w:val="00125999"/>
    <w:rsid w:val="001260B9"/>
    <w:rsid w:val="0012636A"/>
    <w:rsid w:val="0012637A"/>
    <w:rsid w:val="00126CE9"/>
    <w:rsid w:val="00126E05"/>
    <w:rsid w:val="0013073D"/>
    <w:rsid w:val="0013114F"/>
    <w:rsid w:val="00131842"/>
    <w:rsid w:val="00131E21"/>
    <w:rsid w:val="001324FB"/>
    <w:rsid w:val="00132A97"/>
    <w:rsid w:val="00132C6D"/>
    <w:rsid w:val="00132FBF"/>
    <w:rsid w:val="0013340F"/>
    <w:rsid w:val="00133B29"/>
    <w:rsid w:val="00133FD0"/>
    <w:rsid w:val="0013401F"/>
    <w:rsid w:val="0013449B"/>
    <w:rsid w:val="001346B0"/>
    <w:rsid w:val="00134889"/>
    <w:rsid w:val="00134BB8"/>
    <w:rsid w:val="00134C28"/>
    <w:rsid w:val="001350E3"/>
    <w:rsid w:val="00135199"/>
    <w:rsid w:val="00135260"/>
    <w:rsid w:val="001358BA"/>
    <w:rsid w:val="00135979"/>
    <w:rsid w:val="0013624A"/>
    <w:rsid w:val="001363E6"/>
    <w:rsid w:val="00136A37"/>
    <w:rsid w:val="00136D47"/>
    <w:rsid w:val="00136E3D"/>
    <w:rsid w:val="00136ECF"/>
    <w:rsid w:val="001372C0"/>
    <w:rsid w:val="001373F6"/>
    <w:rsid w:val="00137860"/>
    <w:rsid w:val="00137D8C"/>
    <w:rsid w:val="00137E43"/>
    <w:rsid w:val="00140944"/>
    <w:rsid w:val="00140A11"/>
    <w:rsid w:val="00140D9B"/>
    <w:rsid w:val="0014100B"/>
    <w:rsid w:val="00141378"/>
    <w:rsid w:val="00141403"/>
    <w:rsid w:val="00141867"/>
    <w:rsid w:val="00141918"/>
    <w:rsid w:val="001425A5"/>
    <w:rsid w:val="001428CA"/>
    <w:rsid w:val="0014300F"/>
    <w:rsid w:val="0014385A"/>
    <w:rsid w:val="00143C54"/>
    <w:rsid w:val="0014425B"/>
    <w:rsid w:val="001448F5"/>
    <w:rsid w:val="001449EB"/>
    <w:rsid w:val="00144D96"/>
    <w:rsid w:val="00144E14"/>
    <w:rsid w:val="00145383"/>
    <w:rsid w:val="0014562A"/>
    <w:rsid w:val="00145770"/>
    <w:rsid w:val="001457C2"/>
    <w:rsid w:val="00145905"/>
    <w:rsid w:val="00145E5A"/>
    <w:rsid w:val="0014608E"/>
    <w:rsid w:val="00146742"/>
    <w:rsid w:val="00146EEE"/>
    <w:rsid w:val="00147160"/>
    <w:rsid w:val="0014741A"/>
    <w:rsid w:val="00147490"/>
    <w:rsid w:val="00147936"/>
    <w:rsid w:val="001502FD"/>
    <w:rsid w:val="00150C37"/>
    <w:rsid w:val="00150C50"/>
    <w:rsid w:val="001515E3"/>
    <w:rsid w:val="0015163A"/>
    <w:rsid w:val="00151752"/>
    <w:rsid w:val="00151F78"/>
    <w:rsid w:val="001523E2"/>
    <w:rsid w:val="00152533"/>
    <w:rsid w:val="00152673"/>
    <w:rsid w:val="001527F6"/>
    <w:rsid w:val="00153833"/>
    <w:rsid w:val="00153F57"/>
    <w:rsid w:val="00153FDB"/>
    <w:rsid w:val="0015414A"/>
    <w:rsid w:val="001549EF"/>
    <w:rsid w:val="00154D34"/>
    <w:rsid w:val="00155A2F"/>
    <w:rsid w:val="00155C69"/>
    <w:rsid w:val="00155E18"/>
    <w:rsid w:val="00155EE8"/>
    <w:rsid w:val="00156472"/>
    <w:rsid w:val="001566A9"/>
    <w:rsid w:val="001569F4"/>
    <w:rsid w:val="00156C85"/>
    <w:rsid w:val="0015718E"/>
    <w:rsid w:val="00157A3F"/>
    <w:rsid w:val="00157EDF"/>
    <w:rsid w:val="0016022B"/>
    <w:rsid w:val="00160477"/>
    <w:rsid w:val="00160CF0"/>
    <w:rsid w:val="00161315"/>
    <w:rsid w:val="00161581"/>
    <w:rsid w:val="00161629"/>
    <w:rsid w:val="00161848"/>
    <w:rsid w:val="00161B28"/>
    <w:rsid w:val="001620B2"/>
    <w:rsid w:val="001620EA"/>
    <w:rsid w:val="00162268"/>
    <w:rsid w:val="00162EDD"/>
    <w:rsid w:val="00164589"/>
    <w:rsid w:val="00164A9A"/>
    <w:rsid w:val="00164C4B"/>
    <w:rsid w:val="00164FA4"/>
    <w:rsid w:val="0016519F"/>
    <w:rsid w:val="001654FD"/>
    <w:rsid w:val="00165500"/>
    <w:rsid w:val="00165794"/>
    <w:rsid w:val="00165A5B"/>
    <w:rsid w:val="001664CF"/>
    <w:rsid w:val="00166828"/>
    <w:rsid w:val="00166A16"/>
    <w:rsid w:val="00166C66"/>
    <w:rsid w:val="00166D62"/>
    <w:rsid w:val="00167207"/>
    <w:rsid w:val="00167308"/>
    <w:rsid w:val="00167568"/>
    <w:rsid w:val="001677DB"/>
    <w:rsid w:val="00167902"/>
    <w:rsid w:val="00170846"/>
    <w:rsid w:val="00170852"/>
    <w:rsid w:val="00170861"/>
    <w:rsid w:val="001709EC"/>
    <w:rsid w:val="00171028"/>
    <w:rsid w:val="001711A5"/>
    <w:rsid w:val="001712D8"/>
    <w:rsid w:val="00171943"/>
    <w:rsid w:val="00171AEA"/>
    <w:rsid w:val="00171BBB"/>
    <w:rsid w:val="00172436"/>
    <w:rsid w:val="001724D9"/>
    <w:rsid w:val="00172942"/>
    <w:rsid w:val="0017305B"/>
    <w:rsid w:val="0017349E"/>
    <w:rsid w:val="00173BF2"/>
    <w:rsid w:val="0017406A"/>
    <w:rsid w:val="0017432F"/>
    <w:rsid w:val="00174912"/>
    <w:rsid w:val="00174929"/>
    <w:rsid w:val="00174B26"/>
    <w:rsid w:val="00174D5D"/>
    <w:rsid w:val="001751C6"/>
    <w:rsid w:val="001751F8"/>
    <w:rsid w:val="00175DFF"/>
    <w:rsid w:val="00176311"/>
    <w:rsid w:val="00176392"/>
    <w:rsid w:val="00176DBC"/>
    <w:rsid w:val="0017765E"/>
    <w:rsid w:val="00177933"/>
    <w:rsid w:val="00177D3A"/>
    <w:rsid w:val="00180B56"/>
    <w:rsid w:val="00180FA0"/>
    <w:rsid w:val="00181333"/>
    <w:rsid w:val="001815D1"/>
    <w:rsid w:val="0018247E"/>
    <w:rsid w:val="0018267A"/>
    <w:rsid w:val="00182D91"/>
    <w:rsid w:val="00183926"/>
    <w:rsid w:val="001839BA"/>
    <w:rsid w:val="00186668"/>
    <w:rsid w:val="00187EFB"/>
    <w:rsid w:val="00190012"/>
    <w:rsid w:val="00190084"/>
    <w:rsid w:val="001901A2"/>
    <w:rsid w:val="00190BCF"/>
    <w:rsid w:val="00190C5A"/>
    <w:rsid w:val="00190E48"/>
    <w:rsid w:val="00190F62"/>
    <w:rsid w:val="00191491"/>
    <w:rsid w:val="001918D2"/>
    <w:rsid w:val="00191B64"/>
    <w:rsid w:val="00191BA6"/>
    <w:rsid w:val="0019396E"/>
    <w:rsid w:val="00193C87"/>
    <w:rsid w:val="00193DAD"/>
    <w:rsid w:val="00193DD0"/>
    <w:rsid w:val="00193E27"/>
    <w:rsid w:val="00194A07"/>
    <w:rsid w:val="00194AC9"/>
    <w:rsid w:val="00194DBE"/>
    <w:rsid w:val="00194E85"/>
    <w:rsid w:val="00195201"/>
    <w:rsid w:val="001955DB"/>
    <w:rsid w:val="00195CB2"/>
    <w:rsid w:val="00196156"/>
    <w:rsid w:val="00196CF0"/>
    <w:rsid w:val="00196E9F"/>
    <w:rsid w:val="001970C7"/>
    <w:rsid w:val="001975F6"/>
    <w:rsid w:val="001976C4"/>
    <w:rsid w:val="00197739"/>
    <w:rsid w:val="001A05AA"/>
    <w:rsid w:val="001A0712"/>
    <w:rsid w:val="001A0CC9"/>
    <w:rsid w:val="001A0FE4"/>
    <w:rsid w:val="001A13A4"/>
    <w:rsid w:val="001A13F3"/>
    <w:rsid w:val="001A1854"/>
    <w:rsid w:val="001A1AFA"/>
    <w:rsid w:val="001A1B8F"/>
    <w:rsid w:val="001A1DAB"/>
    <w:rsid w:val="001A2531"/>
    <w:rsid w:val="001A2F81"/>
    <w:rsid w:val="001A39DF"/>
    <w:rsid w:val="001A3BE4"/>
    <w:rsid w:val="001A3C37"/>
    <w:rsid w:val="001A4A6E"/>
    <w:rsid w:val="001A4C92"/>
    <w:rsid w:val="001A4CA9"/>
    <w:rsid w:val="001A4F2E"/>
    <w:rsid w:val="001A5C2E"/>
    <w:rsid w:val="001A6F6B"/>
    <w:rsid w:val="001A6FBE"/>
    <w:rsid w:val="001A7238"/>
    <w:rsid w:val="001A7513"/>
    <w:rsid w:val="001A7AF1"/>
    <w:rsid w:val="001B084F"/>
    <w:rsid w:val="001B0BBC"/>
    <w:rsid w:val="001B0C21"/>
    <w:rsid w:val="001B1349"/>
    <w:rsid w:val="001B1BF8"/>
    <w:rsid w:val="001B1C1F"/>
    <w:rsid w:val="001B235B"/>
    <w:rsid w:val="001B25DA"/>
    <w:rsid w:val="001B26CB"/>
    <w:rsid w:val="001B2DCA"/>
    <w:rsid w:val="001B3015"/>
    <w:rsid w:val="001B30D7"/>
    <w:rsid w:val="001B3313"/>
    <w:rsid w:val="001B3BA5"/>
    <w:rsid w:val="001B42F9"/>
    <w:rsid w:val="001B44B8"/>
    <w:rsid w:val="001B49B3"/>
    <w:rsid w:val="001B4D08"/>
    <w:rsid w:val="001B5889"/>
    <w:rsid w:val="001B5E10"/>
    <w:rsid w:val="001B5EFA"/>
    <w:rsid w:val="001B626C"/>
    <w:rsid w:val="001B6828"/>
    <w:rsid w:val="001B69AA"/>
    <w:rsid w:val="001B69AC"/>
    <w:rsid w:val="001B6BC5"/>
    <w:rsid w:val="001B6D87"/>
    <w:rsid w:val="001B6F7F"/>
    <w:rsid w:val="001B72D9"/>
    <w:rsid w:val="001B74FA"/>
    <w:rsid w:val="001B762B"/>
    <w:rsid w:val="001B7648"/>
    <w:rsid w:val="001B7A5F"/>
    <w:rsid w:val="001C050A"/>
    <w:rsid w:val="001C0770"/>
    <w:rsid w:val="001C09D3"/>
    <w:rsid w:val="001C136D"/>
    <w:rsid w:val="001C1730"/>
    <w:rsid w:val="001C1D29"/>
    <w:rsid w:val="001C245E"/>
    <w:rsid w:val="001C2599"/>
    <w:rsid w:val="001C303C"/>
    <w:rsid w:val="001C3291"/>
    <w:rsid w:val="001C3334"/>
    <w:rsid w:val="001C3512"/>
    <w:rsid w:val="001C3561"/>
    <w:rsid w:val="001C3BB4"/>
    <w:rsid w:val="001C3F11"/>
    <w:rsid w:val="001C431C"/>
    <w:rsid w:val="001C4E1F"/>
    <w:rsid w:val="001C4FF3"/>
    <w:rsid w:val="001C56A0"/>
    <w:rsid w:val="001C5750"/>
    <w:rsid w:val="001C57BF"/>
    <w:rsid w:val="001C59A1"/>
    <w:rsid w:val="001C5AE1"/>
    <w:rsid w:val="001C5B46"/>
    <w:rsid w:val="001C67C0"/>
    <w:rsid w:val="001C6EDF"/>
    <w:rsid w:val="001C7618"/>
    <w:rsid w:val="001D0960"/>
    <w:rsid w:val="001D09BE"/>
    <w:rsid w:val="001D1047"/>
    <w:rsid w:val="001D1E7B"/>
    <w:rsid w:val="001D20B3"/>
    <w:rsid w:val="001D23BF"/>
    <w:rsid w:val="001D2703"/>
    <w:rsid w:val="001D2707"/>
    <w:rsid w:val="001D2782"/>
    <w:rsid w:val="001D29DE"/>
    <w:rsid w:val="001D2FBC"/>
    <w:rsid w:val="001D3210"/>
    <w:rsid w:val="001D439E"/>
    <w:rsid w:val="001D43BD"/>
    <w:rsid w:val="001D4A85"/>
    <w:rsid w:val="001D516E"/>
    <w:rsid w:val="001D5F35"/>
    <w:rsid w:val="001D6CDD"/>
    <w:rsid w:val="001D6E29"/>
    <w:rsid w:val="001D70B0"/>
    <w:rsid w:val="001D7291"/>
    <w:rsid w:val="001D76E0"/>
    <w:rsid w:val="001E012D"/>
    <w:rsid w:val="001E095C"/>
    <w:rsid w:val="001E0BDE"/>
    <w:rsid w:val="001E0F53"/>
    <w:rsid w:val="001E11CB"/>
    <w:rsid w:val="001E13BE"/>
    <w:rsid w:val="001E178E"/>
    <w:rsid w:val="001E18EA"/>
    <w:rsid w:val="001E2777"/>
    <w:rsid w:val="001E29A3"/>
    <w:rsid w:val="001E2F4D"/>
    <w:rsid w:val="001E3679"/>
    <w:rsid w:val="001E3913"/>
    <w:rsid w:val="001E4173"/>
    <w:rsid w:val="001E4B6C"/>
    <w:rsid w:val="001E5438"/>
    <w:rsid w:val="001E6230"/>
    <w:rsid w:val="001E624B"/>
    <w:rsid w:val="001E6647"/>
    <w:rsid w:val="001E68C5"/>
    <w:rsid w:val="001E6C27"/>
    <w:rsid w:val="001E74CA"/>
    <w:rsid w:val="001E753A"/>
    <w:rsid w:val="001E7577"/>
    <w:rsid w:val="001E790A"/>
    <w:rsid w:val="001E7D54"/>
    <w:rsid w:val="001F0169"/>
    <w:rsid w:val="001F0365"/>
    <w:rsid w:val="001F0395"/>
    <w:rsid w:val="001F056F"/>
    <w:rsid w:val="001F1642"/>
    <w:rsid w:val="001F18F8"/>
    <w:rsid w:val="001F1CFE"/>
    <w:rsid w:val="001F1D98"/>
    <w:rsid w:val="001F1E15"/>
    <w:rsid w:val="001F2255"/>
    <w:rsid w:val="001F2344"/>
    <w:rsid w:val="001F2C45"/>
    <w:rsid w:val="001F2DD5"/>
    <w:rsid w:val="001F2EA4"/>
    <w:rsid w:val="001F2F83"/>
    <w:rsid w:val="001F35DE"/>
    <w:rsid w:val="001F395F"/>
    <w:rsid w:val="001F3B12"/>
    <w:rsid w:val="001F49D8"/>
    <w:rsid w:val="001F4D37"/>
    <w:rsid w:val="001F55B8"/>
    <w:rsid w:val="001F590A"/>
    <w:rsid w:val="001F6184"/>
    <w:rsid w:val="001F71AE"/>
    <w:rsid w:val="001F78B1"/>
    <w:rsid w:val="0020098D"/>
    <w:rsid w:val="00200F30"/>
    <w:rsid w:val="00201123"/>
    <w:rsid w:val="00201449"/>
    <w:rsid w:val="0020162F"/>
    <w:rsid w:val="0020170A"/>
    <w:rsid w:val="002018EE"/>
    <w:rsid w:val="00201928"/>
    <w:rsid w:val="00201AF7"/>
    <w:rsid w:val="00202324"/>
    <w:rsid w:val="002023BD"/>
    <w:rsid w:val="00202AD6"/>
    <w:rsid w:val="00203079"/>
    <w:rsid w:val="002030FD"/>
    <w:rsid w:val="0020390B"/>
    <w:rsid w:val="002039C0"/>
    <w:rsid w:val="00203C95"/>
    <w:rsid w:val="00204383"/>
    <w:rsid w:val="00204970"/>
    <w:rsid w:val="00204983"/>
    <w:rsid w:val="00204C30"/>
    <w:rsid w:val="00205358"/>
    <w:rsid w:val="00205507"/>
    <w:rsid w:val="00205569"/>
    <w:rsid w:val="00205E5C"/>
    <w:rsid w:val="0020622B"/>
    <w:rsid w:val="0020691A"/>
    <w:rsid w:val="00206CBF"/>
    <w:rsid w:val="00206F98"/>
    <w:rsid w:val="002071A6"/>
    <w:rsid w:val="00207AC5"/>
    <w:rsid w:val="00210954"/>
    <w:rsid w:val="00210D5E"/>
    <w:rsid w:val="00210E30"/>
    <w:rsid w:val="00211073"/>
    <w:rsid w:val="00211458"/>
    <w:rsid w:val="002116C3"/>
    <w:rsid w:val="0021177E"/>
    <w:rsid w:val="00211D50"/>
    <w:rsid w:val="00211F7A"/>
    <w:rsid w:val="002120CC"/>
    <w:rsid w:val="00212101"/>
    <w:rsid w:val="0021233A"/>
    <w:rsid w:val="0021240E"/>
    <w:rsid w:val="002128BE"/>
    <w:rsid w:val="00212CAC"/>
    <w:rsid w:val="00212D38"/>
    <w:rsid w:val="00213050"/>
    <w:rsid w:val="00213271"/>
    <w:rsid w:val="002132E3"/>
    <w:rsid w:val="00213725"/>
    <w:rsid w:val="002139D1"/>
    <w:rsid w:val="00213DE9"/>
    <w:rsid w:val="002147B9"/>
    <w:rsid w:val="00214CFE"/>
    <w:rsid w:val="00214F63"/>
    <w:rsid w:val="00215E44"/>
    <w:rsid w:val="00216194"/>
    <w:rsid w:val="002161A2"/>
    <w:rsid w:val="0021679C"/>
    <w:rsid w:val="00216A28"/>
    <w:rsid w:val="00216E0B"/>
    <w:rsid w:val="00216FB1"/>
    <w:rsid w:val="00217C2D"/>
    <w:rsid w:val="0022010E"/>
    <w:rsid w:val="00220A12"/>
    <w:rsid w:val="00221176"/>
    <w:rsid w:val="002211DD"/>
    <w:rsid w:val="002212DD"/>
    <w:rsid w:val="00221582"/>
    <w:rsid w:val="0022172A"/>
    <w:rsid w:val="0022199F"/>
    <w:rsid w:val="00221B30"/>
    <w:rsid w:val="00221ED4"/>
    <w:rsid w:val="00222235"/>
    <w:rsid w:val="00222BE8"/>
    <w:rsid w:val="00222C60"/>
    <w:rsid w:val="00223361"/>
    <w:rsid w:val="00223613"/>
    <w:rsid w:val="00223650"/>
    <w:rsid w:val="002237D5"/>
    <w:rsid w:val="00224B33"/>
    <w:rsid w:val="002254C8"/>
    <w:rsid w:val="0022584A"/>
    <w:rsid w:val="00225961"/>
    <w:rsid w:val="00226061"/>
    <w:rsid w:val="002262FB"/>
    <w:rsid w:val="002266A0"/>
    <w:rsid w:val="0022677E"/>
    <w:rsid w:val="00226951"/>
    <w:rsid w:val="002270B5"/>
    <w:rsid w:val="0023084B"/>
    <w:rsid w:val="00230B0A"/>
    <w:rsid w:val="00230CAA"/>
    <w:rsid w:val="00231936"/>
    <w:rsid w:val="00231B12"/>
    <w:rsid w:val="00231B60"/>
    <w:rsid w:val="00231BD7"/>
    <w:rsid w:val="00232274"/>
    <w:rsid w:val="00232284"/>
    <w:rsid w:val="00232344"/>
    <w:rsid w:val="002325D9"/>
    <w:rsid w:val="00232EA5"/>
    <w:rsid w:val="002330AF"/>
    <w:rsid w:val="0023389A"/>
    <w:rsid w:val="00233E01"/>
    <w:rsid w:val="00233E65"/>
    <w:rsid w:val="002343DD"/>
    <w:rsid w:val="002347CD"/>
    <w:rsid w:val="00234912"/>
    <w:rsid w:val="00234923"/>
    <w:rsid w:val="002349A9"/>
    <w:rsid w:val="0023525B"/>
    <w:rsid w:val="002352D6"/>
    <w:rsid w:val="002355BD"/>
    <w:rsid w:val="00235917"/>
    <w:rsid w:val="00235A7B"/>
    <w:rsid w:val="002363AB"/>
    <w:rsid w:val="00236B73"/>
    <w:rsid w:val="00236CEF"/>
    <w:rsid w:val="00236DCC"/>
    <w:rsid w:val="002376C4"/>
    <w:rsid w:val="002379DC"/>
    <w:rsid w:val="00237C0E"/>
    <w:rsid w:val="00237DC1"/>
    <w:rsid w:val="00237FE5"/>
    <w:rsid w:val="002400F8"/>
    <w:rsid w:val="0024082A"/>
    <w:rsid w:val="0024082B"/>
    <w:rsid w:val="00240A36"/>
    <w:rsid w:val="00241707"/>
    <w:rsid w:val="00241781"/>
    <w:rsid w:val="00241A60"/>
    <w:rsid w:val="00241CCE"/>
    <w:rsid w:val="00241FBB"/>
    <w:rsid w:val="002422A3"/>
    <w:rsid w:val="00242428"/>
    <w:rsid w:val="00242F22"/>
    <w:rsid w:val="00242FCC"/>
    <w:rsid w:val="00243081"/>
    <w:rsid w:val="0024317D"/>
    <w:rsid w:val="00243596"/>
    <w:rsid w:val="00244778"/>
    <w:rsid w:val="00244C29"/>
    <w:rsid w:val="00244DE4"/>
    <w:rsid w:val="00244F68"/>
    <w:rsid w:val="00244FF6"/>
    <w:rsid w:val="002454FE"/>
    <w:rsid w:val="00245EB3"/>
    <w:rsid w:val="002460BC"/>
    <w:rsid w:val="002468D4"/>
    <w:rsid w:val="00246AE3"/>
    <w:rsid w:val="00247825"/>
    <w:rsid w:val="00247EC8"/>
    <w:rsid w:val="00250159"/>
    <w:rsid w:val="002502C1"/>
    <w:rsid w:val="00250337"/>
    <w:rsid w:val="0025043B"/>
    <w:rsid w:val="00250DF1"/>
    <w:rsid w:val="00251265"/>
    <w:rsid w:val="00251B24"/>
    <w:rsid w:val="00251FAF"/>
    <w:rsid w:val="002524AF"/>
    <w:rsid w:val="00252DD0"/>
    <w:rsid w:val="0025382F"/>
    <w:rsid w:val="00253BDB"/>
    <w:rsid w:val="00253C39"/>
    <w:rsid w:val="00253F1D"/>
    <w:rsid w:val="0025448D"/>
    <w:rsid w:val="002546CC"/>
    <w:rsid w:val="002547C2"/>
    <w:rsid w:val="00254983"/>
    <w:rsid w:val="00255161"/>
    <w:rsid w:val="002551E7"/>
    <w:rsid w:val="00255252"/>
    <w:rsid w:val="00255CC0"/>
    <w:rsid w:val="00255EE1"/>
    <w:rsid w:val="00256ABE"/>
    <w:rsid w:val="00256C7C"/>
    <w:rsid w:val="00256CCA"/>
    <w:rsid w:val="00256DF3"/>
    <w:rsid w:val="002608D6"/>
    <w:rsid w:val="00260DA0"/>
    <w:rsid w:val="002610EA"/>
    <w:rsid w:val="00261821"/>
    <w:rsid w:val="00261DEC"/>
    <w:rsid w:val="00261E3F"/>
    <w:rsid w:val="00262078"/>
    <w:rsid w:val="002620B4"/>
    <w:rsid w:val="00262BA9"/>
    <w:rsid w:val="00263087"/>
    <w:rsid w:val="002630E5"/>
    <w:rsid w:val="002635E5"/>
    <w:rsid w:val="00263A75"/>
    <w:rsid w:val="0026430D"/>
    <w:rsid w:val="002648EE"/>
    <w:rsid w:val="00264AE9"/>
    <w:rsid w:val="00264C25"/>
    <w:rsid w:val="002657B4"/>
    <w:rsid w:val="00265866"/>
    <w:rsid w:val="00266150"/>
    <w:rsid w:val="00266D98"/>
    <w:rsid w:val="002670A4"/>
    <w:rsid w:val="002670AC"/>
    <w:rsid w:val="00267192"/>
    <w:rsid w:val="00267376"/>
    <w:rsid w:val="0026793E"/>
    <w:rsid w:val="002702FA"/>
    <w:rsid w:val="00270653"/>
    <w:rsid w:val="002706C6"/>
    <w:rsid w:val="00270865"/>
    <w:rsid w:val="00270AFD"/>
    <w:rsid w:val="002721AD"/>
    <w:rsid w:val="0027265B"/>
    <w:rsid w:val="00272B2B"/>
    <w:rsid w:val="002731A0"/>
    <w:rsid w:val="00273961"/>
    <w:rsid w:val="00273A4E"/>
    <w:rsid w:val="00273FBD"/>
    <w:rsid w:val="002741DA"/>
    <w:rsid w:val="00274424"/>
    <w:rsid w:val="00274997"/>
    <w:rsid w:val="00274C10"/>
    <w:rsid w:val="00274C6D"/>
    <w:rsid w:val="00274CE9"/>
    <w:rsid w:val="002754E1"/>
    <w:rsid w:val="002759FC"/>
    <w:rsid w:val="00275A71"/>
    <w:rsid w:val="00276090"/>
    <w:rsid w:val="002762D7"/>
    <w:rsid w:val="00276320"/>
    <w:rsid w:val="00276ECE"/>
    <w:rsid w:val="002779C2"/>
    <w:rsid w:val="00277AA9"/>
    <w:rsid w:val="00277F20"/>
    <w:rsid w:val="002800A7"/>
    <w:rsid w:val="00281E9E"/>
    <w:rsid w:val="00282C49"/>
    <w:rsid w:val="00282EED"/>
    <w:rsid w:val="00283189"/>
    <w:rsid w:val="00283529"/>
    <w:rsid w:val="00283ACA"/>
    <w:rsid w:val="00284637"/>
    <w:rsid w:val="00284B56"/>
    <w:rsid w:val="00284D08"/>
    <w:rsid w:val="00285048"/>
    <w:rsid w:val="00285228"/>
    <w:rsid w:val="0028522C"/>
    <w:rsid w:val="00285A7D"/>
    <w:rsid w:val="00286488"/>
    <w:rsid w:val="002866CE"/>
    <w:rsid w:val="00286A36"/>
    <w:rsid w:val="00286C7C"/>
    <w:rsid w:val="00286CE4"/>
    <w:rsid w:val="00286E25"/>
    <w:rsid w:val="00287079"/>
    <w:rsid w:val="0028741C"/>
    <w:rsid w:val="00287935"/>
    <w:rsid w:val="00290A51"/>
    <w:rsid w:val="00290AE6"/>
    <w:rsid w:val="00290E3B"/>
    <w:rsid w:val="00291065"/>
    <w:rsid w:val="00291551"/>
    <w:rsid w:val="002915C6"/>
    <w:rsid w:val="00291F8B"/>
    <w:rsid w:val="0029291A"/>
    <w:rsid w:val="00292983"/>
    <w:rsid w:val="00292D37"/>
    <w:rsid w:val="00292FDB"/>
    <w:rsid w:val="0029320E"/>
    <w:rsid w:val="00293EE7"/>
    <w:rsid w:val="0029470F"/>
    <w:rsid w:val="00294A11"/>
    <w:rsid w:val="00294D99"/>
    <w:rsid w:val="00294EFC"/>
    <w:rsid w:val="00295D78"/>
    <w:rsid w:val="00296185"/>
    <w:rsid w:val="0029672E"/>
    <w:rsid w:val="00296744"/>
    <w:rsid w:val="00296DD0"/>
    <w:rsid w:val="00296F86"/>
    <w:rsid w:val="00297469"/>
    <w:rsid w:val="002975FE"/>
    <w:rsid w:val="0029771F"/>
    <w:rsid w:val="002977A3"/>
    <w:rsid w:val="00297BE3"/>
    <w:rsid w:val="002A01FE"/>
    <w:rsid w:val="002A0DB6"/>
    <w:rsid w:val="002A1041"/>
    <w:rsid w:val="002A1284"/>
    <w:rsid w:val="002A12DA"/>
    <w:rsid w:val="002A13C2"/>
    <w:rsid w:val="002A17FC"/>
    <w:rsid w:val="002A18AE"/>
    <w:rsid w:val="002A19B7"/>
    <w:rsid w:val="002A1B3D"/>
    <w:rsid w:val="002A1E9D"/>
    <w:rsid w:val="002A21E4"/>
    <w:rsid w:val="002A22FB"/>
    <w:rsid w:val="002A2406"/>
    <w:rsid w:val="002A24CB"/>
    <w:rsid w:val="002A2623"/>
    <w:rsid w:val="002A27E2"/>
    <w:rsid w:val="002A28FF"/>
    <w:rsid w:val="002A2DAF"/>
    <w:rsid w:val="002A3081"/>
    <w:rsid w:val="002A3241"/>
    <w:rsid w:val="002A461C"/>
    <w:rsid w:val="002A4976"/>
    <w:rsid w:val="002A5B11"/>
    <w:rsid w:val="002A5C5D"/>
    <w:rsid w:val="002A5CEC"/>
    <w:rsid w:val="002A643B"/>
    <w:rsid w:val="002A6B26"/>
    <w:rsid w:val="002A6DA9"/>
    <w:rsid w:val="002A732C"/>
    <w:rsid w:val="002A7608"/>
    <w:rsid w:val="002A7785"/>
    <w:rsid w:val="002A791F"/>
    <w:rsid w:val="002A7992"/>
    <w:rsid w:val="002B0576"/>
    <w:rsid w:val="002B1D19"/>
    <w:rsid w:val="002B20BE"/>
    <w:rsid w:val="002B20D2"/>
    <w:rsid w:val="002B25B6"/>
    <w:rsid w:val="002B2C67"/>
    <w:rsid w:val="002B418F"/>
    <w:rsid w:val="002B4430"/>
    <w:rsid w:val="002B48BB"/>
    <w:rsid w:val="002B4A2E"/>
    <w:rsid w:val="002B4DD0"/>
    <w:rsid w:val="002B4FB9"/>
    <w:rsid w:val="002B5A67"/>
    <w:rsid w:val="002B5AFD"/>
    <w:rsid w:val="002B5C2F"/>
    <w:rsid w:val="002B5F6C"/>
    <w:rsid w:val="002B62CC"/>
    <w:rsid w:val="002B645F"/>
    <w:rsid w:val="002B6841"/>
    <w:rsid w:val="002B6C04"/>
    <w:rsid w:val="002B77A8"/>
    <w:rsid w:val="002B788A"/>
    <w:rsid w:val="002B795A"/>
    <w:rsid w:val="002C057B"/>
    <w:rsid w:val="002C097A"/>
    <w:rsid w:val="002C0D59"/>
    <w:rsid w:val="002C1346"/>
    <w:rsid w:val="002C14B7"/>
    <w:rsid w:val="002C1D61"/>
    <w:rsid w:val="002C21DE"/>
    <w:rsid w:val="002C23DF"/>
    <w:rsid w:val="002C2D39"/>
    <w:rsid w:val="002C2F77"/>
    <w:rsid w:val="002C312B"/>
    <w:rsid w:val="002C3863"/>
    <w:rsid w:val="002C3AA4"/>
    <w:rsid w:val="002C3CFA"/>
    <w:rsid w:val="002C3F7D"/>
    <w:rsid w:val="002C4992"/>
    <w:rsid w:val="002C4A4F"/>
    <w:rsid w:val="002C4AB4"/>
    <w:rsid w:val="002C51CF"/>
    <w:rsid w:val="002C542A"/>
    <w:rsid w:val="002C554A"/>
    <w:rsid w:val="002C59F5"/>
    <w:rsid w:val="002C5A88"/>
    <w:rsid w:val="002C5F7C"/>
    <w:rsid w:val="002C6545"/>
    <w:rsid w:val="002C694F"/>
    <w:rsid w:val="002C6EE1"/>
    <w:rsid w:val="002C7377"/>
    <w:rsid w:val="002C7543"/>
    <w:rsid w:val="002C766F"/>
    <w:rsid w:val="002D1093"/>
    <w:rsid w:val="002D10F3"/>
    <w:rsid w:val="002D13FA"/>
    <w:rsid w:val="002D1B4B"/>
    <w:rsid w:val="002D1CCA"/>
    <w:rsid w:val="002D2691"/>
    <w:rsid w:val="002D2824"/>
    <w:rsid w:val="002D29FA"/>
    <w:rsid w:val="002D2DC9"/>
    <w:rsid w:val="002D32EE"/>
    <w:rsid w:val="002D372F"/>
    <w:rsid w:val="002D41D8"/>
    <w:rsid w:val="002D4377"/>
    <w:rsid w:val="002D465F"/>
    <w:rsid w:val="002D49F7"/>
    <w:rsid w:val="002D5194"/>
    <w:rsid w:val="002D66A2"/>
    <w:rsid w:val="002D6AD4"/>
    <w:rsid w:val="002D6B7F"/>
    <w:rsid w:val="002D7109"/>
    <w:rsid w:val="002D785D"/>
    <w:rsid w:val="002E00A8"/>
    <w:rsid w:val="002E024F"/>
    <w:rsid w:val="002E0C19"/>
    <w:rsid w:val="002E0E7C"/>
    <w:rsid w:val="002E0F3A"/>
    <w:rsid w:val="002E10F3"/>
    <w:rsid w:val="002E1194"/>
    <w:rsid w:val="002E1744"/>
    <w:rsid w:val="002E1F6A"/>
    <w:rsid w:val="002E1F9F"/>
    <w:rsid w:val="002E247C"/>
    <w:rsid w:val="002E2611"/>
    <w:rsid w:val="002E266C"/>
    <w:rsid w:val="002E29D7"/>
    <w:rsid w:val="002E2EC6"/>
    <w:rsid w:val="002E3119"/>
    <w:rsid w:val="002E338A"/>
    <w:rsid w:val="002E3410"/>
    <w:rsid w:val="002E34D0"/>
    <w:rsid w:val="002E3AD8"/>
    <w:rsid w:val="002E3B8C"/>
    <w:rsid w:val="002E3C6D"/>
    <w:rsid w:val="002E3CD2"/>
    <w:rsid w:val="002E4F49"/>
    <w:rsid w:val="002E52B3"/>
    <w:rsid w:val="002E544A"/>
    <w:rsid w:val="002E553E"/>
    <w:rsid w:val="002E568A"/>
    <w:rsid w:val="002E5A52"/>
    <w:rsid w:val="002E5A70"/>
    <w:rsid w:val="002E5BBF"/>
    <w:rsid w:val="002E614F"/>
    <w:rsid w:val="002E6B2C"/>
    <w:rsid w:val="002E7FD7"/>
    <w:rsid w:val="002F0649"/>
    <w:rsid w:val="002F0948"/>
    <w:rsid w:val="002F0BC9"/>
    <w:rsid w:val="002F0E29"/>
    <w:rsid w:val="002F175E"/>
    <w:rsid w:val="002F19F0"/>
    <w:rsid w:val="002F1F46"/>
    <w:rsid w:val="002F201D"/>
    <w:rsid w:val="002F209A"/>
    <w:rsid w:val="002F261E"/>
    <w:rsid w:val="002F274A"/>
    <w:rsid w:val="002F275A"/>
    <w:rsid w:val="002F2996"/>
    <w:rsid w:val="002F2F58"/>
    <w:rsid w:val="002F32C0"/>
    <w:rsid w:val="002F33E2"/>
    <w:rsid w:val="002F33F3"/>
    <w:rsid w:val="002F3633"/>
    <w:rsid w:val="002F3674"/>
    <w:rsid w:val="002F3A9D"/>
    <w:rsid w:val="002F3CF4"/>
    <w:rsid w:val="002F402C"/>
    <w:rsid w:val="002F443C"/>
    <w:rsid w:val="002F46F6"/>
    <w:rsid w:val="002F4970"/>
    <w:rsid w:val="002F552A"/>
    <w:rsid w:val="002F5F03"/>
    <w:rsid w:val="002F6263"/>
    <w:rsid w:val="002F656F"/>
    <w:rsid w:val="002F6FD3"/>
    <w:rsid w:val="002F72AA"/>
    <w:rsid w:val="002F72F6"/>
    <w:rsid w:val="002F7371"/>
    <w:rsid w:val="002F7A52"/>
    <w:rsid w:val="003002DF"/>
    <w:rsid w:val="003004A1"/>
    <w:rsid w:val="00300CA5"/>
    <w:rsid w:val="00300EBC"/>
    <w:rsid w:val="00301404"/>
    <w:rsid w:val="0030145C"/>
    <w:rsid w:val="003019E8"/>
    <w:rsid w:val="00301A1A"/>
    <w:rsid w:val="00301C7B"/>
    <w:rsid w:val="00301EA8"/>
    <w:rsid w:val="003029EE"/>
    <w:rsid w:val="003031EF"/>
    <w:rsid w:val="0030322C"/>
    <w:rsid w:val="00303531"/>
    <w:rsid w:val="00303F17"/>
    <w:rsid w:val="003042AD"/>
    <w:rsid w:val="003054DE"/>
    <w:rsid w:val="00310DDF"/>
    <w:rsid w:val="00310DED"/>
    <w:rsid w:val="00310F71"/>
    <w:rsid w:val="0031185A"/>
    <w:rsid w:val="00311D41"/>
    <w:rsid w:val="003122AA"/>
    <w:rsid w:val="00312904"/>
    <w:rsid w:val="003129CA"/>
    <w:rsid w:val="00312C87"/>
    <w:rsid w:val="00312D9D"/>
    <w:rsid w:val="003139D7"/>
    <w:rsid w:val="00313D88"/>
    <w:rsid w:val="003143BA"/>
    <w:rsid w:val="00314496"/>
    <w:rsid w:val="003147C0"/>
    <w:rsid w:val="00314D1F"/>
    <w:rsid w:val="00315587"/>
    <w:rsid w:val="00315FF2"/>
    <w:rsid w:val="00316584"/>
    <w:rsid w:val="00316B72"/>
    <w:rsid w:val="00316E09"/>
    <w:rsid w:val="00317501"/>
    <w:rsid w:val="00317B93"/>
    <w:rsid w:val="00317CF7"/>
    <w:rsid w:val="0032008B"/>
    <w:rsid w:val="0032014F"/>
    <w:rsid w:val="003207F4"/>
    <w:rsid w:val="00321E0C"/>
    <w:rsid w:val="00322053"/>
    <w:rsid w:val="00322526"/>
    <w:rsid w:val="00322580"/>
    <w:rsid w:val="00322662"/>
    <w:rsid w:val="003232D7"/>
    <w:rsid w:val="003239D3"/>
    <w:rsid w:val="00323A3A"/>
    <w:rsid w:val="003247C8"/>
    <w:rsid w:val="003248A1"/>
    <w:rsid w:val="00324F22"/>
    <w:rsid w:val="00325779"/>
    <w:rsid w:val="00325D9D"/>
    <w:rsid w:val="00326095"/>
    <w:rsid w:val="0032648C"/>
    <w:rsid w:val="003264B5"/>
    <w:rsid w:val="00326FB4"/>
    <w:rsid w:val="00327000"/>
    <w:rsid w:val="00327118"/>
    <w:rsid w:val="0032728B"/>
    <w:rsid w:val="0032770C"/>
    <w:rsid w:val="00327962"/>
    <w:rsid w:val="003304B6"/>
    <w:rsid w:val="00330ED6"/>
    <w:rsid w:val="00330F76"/>
    <w:rsid w:val="00330F88"/>
    <w:rsid w:val="00331138"/>
    <w:rsid w:val="00331239"/>
    <w:rsid w:val="00331929"/>
    <w:rsid w:val="00331B30"/>
    <w:rsid w:val="00331C4B"/>
    <w:rsid w:val="00331D2E"/>
    <w:rsid w:val="00332357"/>
    <w:rsid w:val="00332EFE"/>
    <w:rsid w:val="003330B9"/>
    <w:rsid w:val="003330C1"/>
    <w:rsid w:val="00334233"/>
    <w:rsid w:val="00334B2E"/>
    <w:rsid w:val="003351DF"/>
    <w:rsid w:val="003351E4"/>
    <w:rsid w:val="00335380"/>
    <w:rsid w:val="00335A8E"/>
    <w:rsid w:val="00336194"/>
    <w:rsid w:val="00336C79"/>
    <w:rsid w:val="00336E50"/>
    <w:rsid w:val="003377CE"/>
    <w:rsid w:val="00337D4F"/>
    <w:rsid w:val="00337E19"/>
    <w:rsid w:val="00337E3D"/>
    <w:rsid w:val="00340189"/>
    <w:rsid w:val="0034066D"/>
    <w:rsid w:val="00340A49"/>
    <w:rsid w:val="00340A82"/>
    <w:rsid w:val="0034158E"/>
    <w:rsid w:val="003418EA"/>
    <w:rsid w:val="0034212F"/>
    <w:rsid w:val="003421DF"/>
    <w:rsid w:val="0034220C"/>
    <w:rsid w:val="003437A2"/>
    <w:rsid w:val="003443A0"/>
    <w:rsid w:val="00344BF6"/>
    <w:rsid w:val="003452AA"/>
    <w:rsid w:val="003452CC"/>
    <w:rsid w:val="003454C4"/>
    <w:rsid w:val="003456F5"/>
    <w:rsid w:val="00345C41"/>
    <w:rsid w:val="00346135"/>
    <w:rsid w:val="0034641C"/>
    <w:rsid w:val="00346577"/>
    <w:rsid w:val="00346AA2"/>
    <w:rsid w:val="00346DE5"/>
    <w:rsid w:val="003474CC"/>
    <w:rsid w:val="00347690"/>
    <w:rsid w:val="003476F1"/>
    <w:rsid w:val="00347DC2"/>
    <w:rsid w:val="003525DE"/>
    <w:rsid w:val="00352779"/>
    <w:rsid w:val="00352AFF"/>
    <w:rsid w:val="003534A1"/>
    <w:rsid w:val="00353CCD"/>
    <w:rsid w:val="00353E2A"/>
    <w:rsid w:val="0035431E"/>
    <w:rsid w:val="00354FA7"/>
    <w:rsid w:val="00355054"/>
    <w:rsid w:val="0035520D"/>
    <w:rsid w:val="0035598B"/>
    <w:rsid w:val="00355C38"/>
    <w:rsid w:val="00355FC8"/>
    <w:rsid w:val="00356DEA"/>
    <w:rsid w:val="00357543"/>
    <w:rsid w:val="003579FC"/>
    <w:rsid w:val="00357BEF"/>
    <w:rsid w:val="003601D1"/>
    <w:rsid w:val="0036098B"/>
    <w:rsid w:val="00360DD5"/>
    <w:rsid w:val="00361263"/>
    <w:rsid w:val="0036155C"/>
    <w:rsid w:val="00361B52"/>
    <w:rsid w:val="00361E1B"/>
    <w:rsid w:val="00362A21"/>
    <w:rsid w:val="00363046"/>
    <w:rsid w:val="003630C4"/>
    <w:rsid w:val="003634A1"/>
    <w:rsid w:val="003636EB"/>
    <w:rsid w:val="003639CA"/>
    <w:rsid w:val="00363A8A"/>
    <w:rsid w:val="00363B0F"/>
    <w:rsid w:val="00364D22"/>
    <w:rsid w:val="00364F7F"/>
    <w:rsid w:val="00365197"/>
    <w:rsid w:val="00365379"/>
    <w:rsid w:val="003656A3"/>
    <w:rsid w:val="00365BDA"/>
    <w:rsid w:val="003662D4"/>
    <w:rsid w:val="00366A9A"/>
    <w:rsid w:val="00366C21"/>
    <w:rsid w:val="00367724"/>
    <w:rsid w:val="003677D7"/>
    <w:rsid w:val="003678E5"/>
    <w:rsid w:val="00367B31"/>
    <w:rsid w:val="00370581"/>
    <w:rsid w:val="003705F6"/>
    <w:rsid w:val="00370D52"/>
    <w:rsid w:val="0037172B"/>
    <w:rsid w:val="003717C0"/>
    <w:rsid w:val="003718AF"/>
    <w:rsid w:val="00371A72"/>
    <w:rsid w:val="00371F49"/>
    <w:rsid w:val="00372EC1"/>
    <w:rsid w:val="00372F70"/>
    <w:rsid w:val="003731E5"/>
    <w:rsid w:val="0037356F"/>
    <w:rsid w:val="0037379B"/>
    <w:rsid w:val="003737A7"/>
    <w:rsid w:val="00373F5F"/>
    <w:rsid w:val="003745F9"/>
    <w:rsid w:val="00374B89"/>
    <w:rsid w:val="0037569E"/>
    <w:rsid w:val="003758C3"/>
    <w:rsid w:val="00375A02"/>
    <w:rsid w:val="00375FE6"/>
    <w:rsid w:val="00375FEB"/>
    <w:rsid w:val="003761CB"/>
    <w:rsid w:val="003763E1"/>
    <w:rsid w:val="003769FC"/>
    <w:rsid w:val="00376BFF"/>
    <w:rsid w:val="00376F44"/>
    <w:rsid w:val="00376F92"/>
    <w:rsid w:val="0037720F"/>
    <w:rsid w:val="0037762D"/>
    <w:rsid w:val="00377783"/>
    <w:rsid w:val="00377930"/>
    <w:rsid w:val="00377B2A"/>
    <w:rsid w:val="00377D56"/>
    <w:rsid w:val="00377E6D"/>
    <w:rsid w:val="00377EF0"/>
    <w:rsid w:val="00380284"/>
    <w:rsid w:val="003804DC"/>
    <w:rsid w:val="003812CA"/>
    <w:rsid w:val="00381778"/>
    <w:rsid w:val="0038244B"/>
    <w:rsid w:val="00382756"/>
    <w:rsid w:val="0038281C"/>
    <w:rsid w:val="00382C83"/>
    <w:rsid w:val="00382E50"/>
    <w:rsid w:val="0038495C"/>
    <w:rsid w:val="0038584E"/>
    <w:rsid w:val="00385BF5"/>
    <w:rsid w:val="00386040"/>
    <w:rsid w:val="003864FF"/>
    <w:rsid w:val="00387038"/>
    <w:rsid w:val="0038746D"/>
    <w:rsid w:val="003876E1"/>
    <w:rsid w:val="00387741"/>
    <w:rsid w:val="003900D7"/>
    <w:rsid w:val="003902EC"/>
    <w:rsid w:val="00390E6D"/>
    <w:rsid w:val="00391244"/>
    <w:rsid w:val="00391307"/>
    <w:rsid w:val="00391362"/>
    <w:rsid w:val="003914A2"/>
    <w:rsid w:val="00391641"/>
    <w:rsid w:val="00392A71"/>
    <w:rsid w:val="00392D3C"/>
    <w:rsid w:val="0039384D"/>
    <w:rsid w:val="00393DF4"/>
    <w:rsid w:val="00394371"/>
    <w:rsid w:val="003947AF"/>
    <w:rsid w:val="00395141"/>
    <w:rsid w:val="00395C1B"/>
    <w:rsid w:val="00395CA1"/>
    <w:rsid w:val="00395E9B"/>
    <w:rsid w:val="00396D5A"/>
    <w:rsid w:val="003973BE"/>
    <w:rsid w:val="00397839"/>
    <w:rsid w:val="00397C62"/>
    <w:rsid w:val="003A02DD"/>
    <w:rsid w:val="003A0507"/>
    <w:rsid w:val="003A0F13"/>
    <w:rsid w:val="003A0FE3"/>
    <w:rsid w:val="003A134D"/>
    <w:rsid w:val="003A14E1"/>
    <w:rsid w:val="003A19DE"/>
    <w:rsid w:val="003A1A45"/>
    <w:rsid w:val="003A1DAA"/>
    <w:rsid w:val="003A24CD"/>
    <w:rsid w:val="003A2DF3"/>
    <w:rsid w:val="003A3153"/>
    <w:rsid w:val="003A352A"/>
    <w:rsid w:val="003A3C82"/>
    <w:rsid w:val="003A3ED7"/>
    <w:rsid w:val="003A4BE2"/>
    <w:rsid w:val="003A4E20"/>
    <w:rsid w:val="003A56FB"/>
    <w:rsid w:val="003A5E87"/>
    <w:rsid w:val="003A5F25"/>
    <w:rsid w:val="003A65E3"/>
    <w:rsid w:val="003A66D0"/>
    <w:rsid w:val="003A6FCF"/>
    <w:rsid w:val="003A7487"/>
    <w:rsid w:val="003A7E92"/>
    <w:rsid w:val="003B03D7"/>
    <w:rsid w:val="003B0A59"/>
    <w:rsid w:val="003B1107"/>
    <w:rsid w:val="003B1347"/>
    <w:rsid w:val="003B15B1"/>
    <w:rsid w:val="003B1C3B"/>
    <w:rsid w:val="003B1E03"/>
    <w:rsid w:val="003B22BD"/>
    <w:rsid w:val="003B26FE"/>
    <w:rsid w:val="003B2F2D"/>
    <w:rsid w:val="003B30A1"/>
    <w:rsid w:val="003B3539"/>
    <w:rsid w:val="003B35E1"/>
    <w:rsid w:val="003B3CD1"/>
    <w:rsid w:val="003B3F39"/>
    <w:rsid w:val="003B3FB6"/>
    <w:rsid w:val="003B4F6A"/>
    <w:rsid w:val="003B580F"/>
    <w:rsid w:val="003B5A70"/>
    <w:rsid w:val="003B63B2"/>
    <w:rsid w:val="003B65F5"/>
    <w:rsid w:val="003B6956"/>
    <w:rsid w:val="003B6A65"/>
    <w:rsid w:val="003B76BF"/>
    <w:rsid w:val="003B76E2"/>
    <w:rsid w:val="003B76EC"/>
    <w:rsid w:val="003B7B69"/>
    <w:rsid w:val="003B7C4C"/>
    <w:rsid w:val="003B7EEB"/>
    <w:rsid w:val="003C0689"/>
    <w:rsid w:val="003C06D3"/>
    <w:rsid w:val="003C0780"/>
    <w:rsid w:val="003C086B"/>
    <w:rsid w:val="003C0D0B"/>
    <w:rsid w:val="003C12B6"/>
    <w:rsid w:val="003C16BE"/>
    <w:rsid w:val="003C2B85"/>
    <w:rsid w:val="003C2D46"/>
    <w:rsid w:val="003C2E18"/>
    <w:rsid w:val="003C39CC"/>
    <w:rsid w:val="003C3B5E"/>
    <w:rsid w:val="003C3FFC"/>
    <w:rsid w:val="003C53B9"/>
    <w:rsid w:val="003C5863"/>
    <w:rsid w:val="003C5CD1"/>
    <w:rsid w:val="003C5F1B"/>
    <w:rsid w:val="003C5FB8"/>
    <w:rsid w:val="003C6472"/>
    <w:rsid w:val="003C64C9"/>
    <w:rsid w:val="003C66C7"/>
    <w:rsid w:val="003C6E71"/>
    <w:rsid w:val="003C710B"/>
    <w:rsid w:val="003C7239"/>
    <w:rsid w:val="003C758B"/>
    <w:rsid w:val="003C7A38"/>
    <w:rsid w:val="003C7ED3"/>
    <w:rsid w:val="003D00FC"/>
    <w:rsid w:val="003D0166"/>
    <w:rsid w:val="003D094D"/>
    <w:rsid w:val="003D0E6C"/>
    <w:rsid w:val="003D122F"/>
    <w:rsid w:val="003D13C7"/>
    <w:rsid w:val="003D18B9"/>
    <w:rsid w:val="003D3415"/>
    <w:rsid w:val="003D40B4"/>
    <w:rsid w:val="003D40CC"/>
    <w:rsid w:val="003D42CB"/>
    <w:rsid w:val="003D4C34"/>
    <w:rsid w:val="003D4C50"/>
    <w:rsid w:val="003D52C8"/>
    <w:rsid w:val="003D58C7"/>
    <w:rsid w:val="003D630F"/>
    <w:rsid w:val="003D6DE7"/>
    <w:rsid w:val="003D7243"/>
    <w:rsid w:val="003D79FB"/>
    <w:rsid w:val="003D7E4A"/>
    <w:rsid w:val="003E0CF7"/>
    <w:rsid w:val="003E11AD"/>
    <w:rsid w:val="003E1692"/>
    <w:rsid w:val="003E17C5"/>
    <w:rsid w:val="003E188E"/>
    <w:rsid w:val="003E19EC"/>
    <w:rsid w:val="003E1DC3"/>
    <w:rsid w:val="003E1E8F"/>
    <w:rsid w:val="003E2110"/>
    <w:rsid w:val="003E23EC"/>
    <w:rsid w:val="003E28B9"/>
    <w:rsid w:val="003E3858"/>
    <w:rsid w:val="003E49B8"/>
    <w:rsid w:val="003E4D3E"/>
    <w:rsid w:val="003E4D7E"/>
    <w:rsid w:val="003E4E15"/>
    <w:rsid w:val="003E55EB"/>
    <w:rsid w:val="003E57DF"/>
    <w:rsid w:val="003E5AF4"/>
    <w:rsid w:val="003E6DBE"/>
    <w:rsid w:val="003E70C5"/>
    <w:rsid w:val="003E73BB"/>
    <w:rsid w:val="003E771F"/>
    <w:rsid w:val="003E7B3B"/>
    <w:rsid w:val="003E7BC4"/>
    <w:rsid w:val="003F0052"/>
    <w:rsid w:val="003F035E"/>
    <w:rsid w:val="003F0C72"/>
    <w:rsid w:val="003F1223"/>
    <w:rsid w:val="003F189F"/>
    <w:rsid w:val="003F18CC"/>
    <w:rsid w:val="003F1E15"/>
    <w:rsid w:val="003F20D3"/>
    <w:rsid w:val="003F210B"/>
    <w:rsid w:val="003F2E2F"/>
    <w:rsid w:val="003F2F59"/>
    <w:rsid w:val="003F326B"/>
    <w:rsid w:val="003F3740"/>
    <w:rsid w:val="003F3752"/>
    <w:rsid w:val="003F3854"/>
    <w:rsid w:val="003F46B1"/>
    <w:rsid w:val="003F4721"/>
    <w:rsid w:val="003F5330"/>
    <w:rsid w:val="003F55F2"/>
    <w:rsid w:val="003F5862"/>
    <w:rsid w:val="003F5CB8"/>
    <w:rsid w:val="003F6443"/>
    <w:rsid w:val="003F6DAD"/>
    <w:rsid w:val="003F6FAC"/>
    <w:rsid w:val="003F7596"/>
    <w:rsid w:val="00400050"/>
    <w:rsid w:val="004001C4"/>
    <w:rsid w:val="0040021A"/>
    <w:rsid w:val="004009D1"/>
    <w:rsid w:val="00400DBE"/>
    <w:rsid w:val="00401595"/>
    <w:rsid w:val="004021A3"/>
    <w:rsid w:val="00402316"/>
    <w:rsid w:val="004026DC"/>
    <w:rsid w:val="00402856"/>
    <w:rsid w:val="00402DDF"/>
    <w:rsid w:val="004030BA"/>
    <w:rsid w:val="0040354E"/>
    <w:rsid w:val="00403D15"/>
    <w:rsid w:val="00403EBE"/>
    <w:rsid w:val="004040DB"/>
    <w:rsid w:val="004047A3"/>
    <w:rsid w:val="004059A7"/>
    <w:rsid w:val="00405AD6"/>
    <w:rsid w:val="00405F86"/>
    <w:rsid w:val="004068EE"/>
    <w:rsid w:val="00406FDF"/>
    <w:rsid w:val="004073B5"/>
    <w:rsid w:val="00407D80"/>
    <w:rsid w:val="00407E54"/>
    <w:rsid w:val="00407F54"/>
    <w:rsid w:val="004103E1"/>
    <w:rsid w:val="0041052D"/>
    <w:rsid w:val="004105F5"/>
    <w:rsid w:val="0041086D"/>
    <w:rsid w:val="004114AE"/>
    <w:rsid w:val="00411C7E"/>
    <w:rsid w:val="00412610"/>
    <w:rsid w:val="00412662"/>
    <w:rsid w:val="004130D5"/>
    <w:rsid w:val="00413511"/>
    <w:rsid w:val="00413584"/>
    <w:rsid w:val="00413BCE"/>
    <w:rsid w:val="00413E54"/>
    <w:rsid w:val="0041433E"/>
    <w:rsid w:val="00414F8B"/>
    <w:rsid w:val="00415353"/>
    <w:rsid w:val="004156F7"/>
    <w:rsid w:val="00415958"/>
    <w:rsid w:val="00415C51"/>
    <w:rsid w:val="00415E2F"/>
    <w:rsid w:val="0041612B"/>
    <w:rsid w:val="00416C86"/>
    <w:rsid w:val="00416E52"/>
    <w:rsid w:val="00420CF6"/>
    <w:rsid w:val="0042126A"/>
    <w:rsid w:val="0042128C"/>
    <w:rsid w:val="004219D9"/>
    <w:rsid w:val="004219FD"/>
    <w:rsid w:val="00421EFB"/>
    <w:rsid w:val="004221A0"/>
    <w:rsid w:val="00422277"/>
    <w:rsid w:val="00422DFB"/>
    <w:rsid w:val="004232B0"/>
    <w:rsid w:val="00423A19"/>
    <w:rsid w:val="00424BEB"/>
    <w:rsid w:val="00424D0D"/>
    <w:rsid w:val="00424E34"/>
    <w:rsid w:val="00424F03"/>
    <w:rsid w:val="00425639"/>
    <w:rsid w:val="00425BA4"/>
    <w:rsid w:val="00425BD1"/>
    <w:rsid w:val="004261A4"/>
    <w:rsid w:val="004262B2"/>
    <w:rsid w:val="00426347"/>
    <w:rsid w:val="00426A8F"/>
    <w:rsid w:val="00426B88"/>
    <w:rsid w:val="00426D49"/>
    <w:rsid w:val="00427166"/>
    <w:rsid w:val="00427675"/>
    <w:rsid w:val="00430381"/>
    <w:rsid w:val="0043044B"/>
    <w:rsid w:val="004307F1"/>
    <w:rsid w:val="004308BF"/>
    <w:rsid w:val="004310C1"/>
    <w:rsid w:val="0043140D"/>
    <w:rsid w:val="00431497"/>
    <w:rsid w:val="004318C6"/>
    <w:rsid w:val="00432AA4"/>
    <w:rsid w:val="00432D75"/>
    <w:rsid w:val="0043324E"/>
    <w:rsid w:val="004332B8"/>
    <w:rsid w:val="00433977"/>
    <w:rsid w:val="004346AE"/>
    <w:rsid w:val="004346BF"/>
    <w:rsid w:val="00435389"/>
    <w:rsid w:val="004356D1"/>
    <w:rsid w:val="00435ABF"/>
    <w:rsid w:val="00436018"/>
    <w:rsid w:val="00436FC7"/>
    <w:rsid w:val="004371E1"/>
    <w:rsid w:val="004377FB"/>
    <w:rsid w:val="004378F8"/>
    <w:rsid w:val="00437999"/>
    <w:rsid w:val="00437F54"/>
    <w:rsid w:val="00440023"/>
    <w:rsid w:val="00440190"/>
    <w:rsid w:val="00440F80"/>
    <w:rsid w:val="00441339"/>
    <w:rsid w:val="00441B21"/>
    <w:rsid w:val="00441C54"/>
    <w:rsid w:val="00443598"/>
    <w:rsid w:val="004438EE"/>
    <w:rsid w:val="00443F29"/>
    <w:rsid w:val="00443F37"/>
    <w:rsid w:val="00443FE7"/>
    <w:rsid w:val="004441AF"/>
    <w:rsid w:val="00444223"/>
    <w:rsid w:val="004446EE"/>
    <w:rsid w:val="00444D45"/>
    <w:rsid w:val="004456F7"/>
    <w:rsid w:val="00445DB8"/>
    <w:rsid w:val="004461E1"/>
    <w:rsid w:val="0044662D"/>
    <w:rsid w:val="00446647"/>
    <w:rsid w:val="0044717A"/>
    <w:rsid w:val="00447279"/>
    <w:rsid w:val="00447419"/>
    <w:rsid w:val="00447860"/>
    <w:rsid w:val="00447AF0"/>
    <w:rsid w:val="00447F2D"/>
    <w:rsid w:val="004501B8"/>
    <w:rsid w:val="0045048B"/>
    <w:rsid w:val="00450781"/>
    <w:rsid w:val="004508E0"/>
    <w:rsid w:val="00450FE7"/>
    <w:rsid w:val="004513E7"/>
    <w:rsid w:val="00452FCA"/>
    <w:rsid w:val="00454AA6"/>
    <w:rsid w:val="00454EAA"/>
    <w:rsid w:val="00455421"/>
    <w:rsid w:val="00455DAD"/>
    <w:rsid w:val="0045679A"/>
    <w:rsid w:val="00456D10"/>
    <w:rsid w:val="00457FA0"/>
    <w:rsid w:val="004602AF"/>
    <w:rsid w:val="00460404"/>
    <w:rsid w:val="00460515"/>
    <w:rsid w:val="004610B8"/>
    <w:rsid w:val="0046142F"/>
    <w:rsid w:val="004618C6"/>
    <w:rsid w:val="00461E19"/>
    <w:rsid w:val="00461ED1"/>
    <w:rsid w:val="0046210E"/>
    <w:rsid w:val="00462B5E"/>
    <w:rsid w:val="00463436"/>
    <w:rsid w:val="0046343B"/>
    <w:rsid w:val="0046350E"/>
    <w:rsid w:val="00463D3F"/>
    <w:rsid w:val="00463FA2"/>
    <w:rsid w:val="0046409F"/>
    <w:rsid w:val="0046430A"/>
    <w:rsid w:val="00464A17"/>
    <w:rsid w:val="00465447"/>
    <w:rsid w:val="004656B3"/>
    <w:rsid w:val="00465738"/>
    <w:rsid w:val="00465875"/>
    <w:rsid w:val="004658C8"/>
    <w:rsid w:val="00465C79"/>
    <w:rsid w:val="00466BC2"/>
    <w:rsid w:val="00466C7D"/>
    <w:rsid w:val="00467ACE"/>
    <w:rsid w:val="00470248"/>
    <w:rsid w:val="004708FA"/>
    <w:rsid w:val="004709FC"/>
    <w:rsid w:val="00470C7C"/>
    <w:rsid w:val="00470DB7"/>
    <w:rsid w:val="00470F8D"/>
    <w:rsid w:val="00470FDA"/>
    <w:rsid w:val="0047149F"/>
    <w:rsid w:val="00471772"/>
    <w:rsid w:val="004719F2"/>
    <w:rsid w:val="00471E84"/>
    <w:rsid w:val="0047232A"/>
    <w:rsid w:val="00472429"/>
    <w:rsid w:val="00472AF6"/>
    <w:rsid w:val="00472B87"/>
    <w:rsid w:val="00473A5F"/>
    <w:rsid w:val="0047400A"/>
    <w:rsid w:val="00474450"/>
    <w:rsid w:val="00474660"/>
    <w:rsid w:val="00474D09"/>
    <w:rsid w:val="0047519C"/>
    <w:rsid w:val="00475A5F"/>
    <w:rsid w:val="00475F84"/>
    <w:rsid w:val="00476765"/>
    <w:rsid w:val="00476EB8"/>
    <w:rsid w:val="00477439"/>
    <w:rsid w:val="00477EF1"/>
    <w:rsid w:val="00480009"/>
    <w:rsid w:val="0048007D"/>
    <w:rsid w:val="00480582"/>
    <w:rsid w:val="00480593"/>
    <w:rsid w:val="00480BC8"/>
    <w:rsid w:val="00480BF4"/>
    <w:rsid w:val="00482397"/>
    <w:rsid w:val="004823DF"/>
    <w:rsid w:val="004824ED"/>
    <w:rsid w:val="004829FE"/>
    <w:rsid w:val="00482CC0"/>
    <w:rsid w:val="0048308F"/>
    <w:rsid w:val="004835B2"/>
    <w:rsid w:val="004837D6"/>
    <w:rsid w:val="00483BE2"/>
    <w:rsid w:val="00483D94"/>
    <w:rsid w:val="0048406D"/>
    <w:rsid w:val="004848EE"/>
    <w:rsid w:val="00485173"/>
    <w:rsid w:val="004852E3"/>
    <w:rsid w:val="00485A14"/>
    <w:rsid w:val="004865F1"/>
    <w:rsid w:val="00486944"/>
    <w:rsid w:val="00487DF2"/>
    <w:rsid w:val="00487E3C"/>
    <w:rsid w:val="00490387"/>
    <w:rsid w:val="0049056B"/>
    <w:rsid w:val="004905ED"/>
    <w:rsid w:val="004906BF"/>
    <w:rsid w:val="004908A6"/>
    <w:rsid w:val="0049202E"/>
    <w:rsid w:val="004926C0"/>
    <w:rsid w:val="00492ACD"/>
    <w:rsid w:val="0049340C"/>
    <w:rsid w:val="004934D0"/>
    <w:rsid w:val="004935A4"/>
    <w:rsid w:val="0049367E"/>
    <w:rsid w:val="004939B5"/>
    <w:rsid w:val="00493B8D"/>
    <w:rsid w:val="00493EDE"/>
    <w:rsid w:val="00493F95"/>
    <w:rsid w:val="00493FAF"/>
    <w:rsid w:val="00494F1A"/>
    <w:rsid w:val="00495360"/>
    <w:rsid w:val="004957B6"/>
    <w:rsid w:val="00495C39"/>
    <w:rsid w:val="004960FE"/>
    <w:rsid w:val="00496393"/>
    <w:rsid w:val="004966FC"/>
    <w:rsid w:val="00496987"/>
    <w:rsid w:val="00496D22"/>
    <w:rsid w:val="0049708B"/>
    <w:rsid w:val="00497552"/>
    <w:rsid w:val="004A0C5A"/>
    <w:rsid w:val="004A0E0F"/>
    <w:rsid w:val="004A140D"/>
    <w:rsid w:val="004A1580"/>
    <w:rsid w:val="004A17A8"/>
    <w:rsid w:val="004A17C7"/>
    <w:rsid w:val="004A18CA"/>
    <w:rsid w:val="004A1BEE"/>
    <w:rsid w:val="004A1E17"/>
    <w:rsid w:val="004A30A9"/>
    <w:rsid w:val="004A30C5"/>
    <w:rsid w:val="004A3179"/>
    <w:rsid w:val="004A32D9"/>
    <w:rsid w:val="004A3455"/>
    <w:rsid w:val="004A38BB"/>
    <w:rsid w:val="004A434D"/>
    <w:rsid w:val="004A4379"/>
    <w:rsid w:val="004A446E"/>
    <w:rsid w:val="004A4891"/>
    <w:rsid w:val="004A4894"/>
    <w:rsid w:val="004A4E0A"/>
    <w:rsid w:val="004A500F"/>
    <w:rsid w:val="004A5244"/>
    <w:rsid w:val="004A534B"/>
    <w:rsid w:val="004A5634"/>
    <w:rsid w:val="004A57E7"/>
    <w:rsid w:val="004A58A0"/>
    <w:rsid w:val="004A6F2D"/>
    <w:rsid w:val="004A6FE5"/>
    <w:rsid w:val="004A79DF"/>
    <w:rsid w:val="004A7A7D"/>
    <w:rsid w:val="004A7AFD"/>
    <w:rsid w:val="004A7B0C"/>
    <w:rsid w:val="004A7FAC"/>
    <w:rsid w:val="004B0646"/>
    <w:rsid w:val="004B10B7"/>
    <w:rsid w:val="004B157F"/>
    <w:rsid w:val="004B1DD0"/>
    <w:rsid w:val="004B2208"/>
    <w:rsid w:val="004B220F"/>
    <w:rsid w:val="004B24CD"/>
    <w:rsid w:val="004B2FB7"/>
    <w:rsid w:val="004B2FF6"/>
    <w:rsid w:val="004B34DF"/>
    <w:rsid w:val="004B450D"/>
    <w:rsid w:val="004B4626"/>
    <w:rsid w:val="004B508A"/>
    <w:rsid w:val="004B558C"/>
    <w:rsid w:val="004B55C6"/>
    <w:rsid w:val="004B5D3F"/>
    <w:rsid w:val="004B5D93"/>
    <w:rsid w:val="004B6325"/>
    <w:rsid w:val="004B6630"/>
    <w:rsid w:val="004B6712"/>
    <w:rsid w:val="004B6767"/>
    <w:rsid w:val="004B697C"/>
    <w:rsid w:val="004B69D3"/>
    <w:rsid w:val="004B6FDD"/>
    <w:rsid w:val="004B7387"/>
    <w:rsid w:val="004B7F23"/>
    <w:rsid w:val="004C0539"/>
    <w:rsid w:val="004C1367"/>
    <w:rsid w:val="004C18A5"/>
    <w:rsid w:val="004C1A89"/>
    <w:rsid w:val="004C1AE4"/>
    <w:rsid w:val="004C2000"/>
    <w:rsid w:val="004C20F8"/>
    <w:rsid w:val="004C215A"/>
    <w:rsid w:val="004C2190"/>
    <w:rsid w:val="004C2860"/>
    <w:rsid w:val="004C2C57"/>
    <w:rsid w:val="004C42A3"/>
    <w:rsid w:val="004C4BA9"/>
    <w:rsid w:val="004C52E3"/>
    <w:rsid w:val="004C5E98"/>
    <w:rsid w:val="004C68E5"/>
    <w:rsid w:val="004C6A64"/>
    <w:rsid w:val="004C71C8"/>
    <w:rsid w:val="004C7D7A"/>
    <w:rsid w:val="004D057C"/>
    <w:rsid w:val="004D092D"/>
    <w:rsid w:val="004D0BFC"/>
    <w:rsid w:val="004D12CF"/>
    <w:rsid w:val="004D1306"/>
    <w:rsid w:val="004D1618"/>
    <w:rsid w:val="004D16C5"/>
    <w:rsid w:val="004D17E7"/>
    <w:rsid w:val="004D195F"/>
    <w:rsid w:val="004D1A24"/>
    <w:rsid w:val="004D1AB5"/>
    <w:rsid w:val="004D1CA9"/>
    <w:rsid w:val="004D238D"/>
    <w:rsid w:val="004D2955"/>
    <w:rsid w:val="004D2A1B"/>
    <w:rsid w:val="004D3477"/>
    <w:rsid w:val="004D374E"/>
    <w:rsid w:val="004D3866"/>
    <w:rsid w:val="004D3BFA"/>
    <w:rsid w:val="004D3CAC"/>
    <w:rsid w:val="004D4170"/>
    <w:rsid w:val="004D41C0"/>
    <w:rsid w:val="004D5321"/>
    <w:rsid w:val="004D549D"/>
    <w:rsid w:val="004D59DB"/>
    <w:rsid w:val="004D5CA1"/>
    <w:rsid w:val="004D5E3E"/>
    <w:rsid w:val="004D6219"/>
    <w:rsid w:val="004D66F5"/>
    <w:rsid w:val="004D67BA"/>
    <w:rsid w:val="004D74D4"/>
    <w:rsid w:val="004D7EAB"/>
    <w:rsid w:val="004D7FB1"/>
    <w:rsid w:val="004E0198"/>
    <w:rsid w:val="004E02E1"/>
    <w:rsid w:val="004E05D2"/>
    <w:rsid w:val="004E0BB9"/>
    <w:rsid w:val="004E1294"/>
    <w:rsid w:val="004E13D1"/>
    <w:rsid w:val="004E1BBE"/>
    <w:rsid w:val="004E24E3"/>
    <w:rsid w:val="004E274E"/>
    <w:rsid w:val="004E285C"/>
    <w:rsid w:val="004E3092"/>
    <w:rsid w:val="004E3388"/>
    <w:rsid w:val="004E3D4F"/>
    <w:rsid w:val="004E3DE4"/>
    <w:rsid w:val="004E4222"/>
    <w:rsid w:val="004E444D"/>
    <w:rsid w:val="004E4E18"/>
    <w:rsid w:val="004E4EEC"/>
    <w:rsid w:val="004E51BC"/>
    <w:rsid w:val="004E593D"/>
    <w:rsid w:val="004E59AB"/>
    <w:rsid w:val="004E5F6F"/>
    <w:rsid w:val="004E620E"/>
    <w:rsid w:val="004E6730"/>
    <w:rsid w:val="004E673D"/>
    <w:rsid w:val="004E6AA8"/>
    <w:rsid w:val="004E6B82"/>
    <w:rsid w:val="004E759C"/>
    <w:rsid w:val="004E7872"/>
    <w:rsid w:val="004E7BB1"/>
    <w:rsid w:val="004E7D13"/>
    <w:rsid w:val="004F090F"/>
    <w:rsid w:val="004F0B96"/>
    <w:rsid w:val="004F0BE5"/>
    <w:rsid w:val="004F0F6D"/>
    <w:rsid w:val="004F1135"/>
    <w:rsid w:val="004F1551"/>
    <w:rsid w:val="004F181A"/>
    <w:rsid w:val="004F186E"/>
    <w:rsid w:val="004F1C8F"/>
    <w:rsid w:val="004F261F"/>
    <w:rsid w:val="004F2750"/>
    <w:rsid w:val="004F2B52"/>
    <w:rsid w:val="004F2E85"/>
    <w:rsid w:val="004F30F9"/>
    <w:rsid w:val="004F356B"/>
    <w:rsid w:val="004F372F"/>
    <w:rsid w:val="004F43D7"/>
    <w:rsid w:val="004F4CF5"/>
    <w:rsid w:val="004F51BE"/>
    <w:rsid w:val="004F51E2"/>
    <w:rsid w:val="004F720A"/>
    <w:rsid w:val="004F7CB3"/>
    <w:rsid w:val="005001F4"/>
    <w:rsid w:val="005002B9"/>
    <w:rsid w:val="0050043C"/>
    <w:rsid w:val="0050061C"/>
    <w:rsid w:val="00500D1C"/>
    <w:rsid w:val="005015B3"/>
    <w:rsid w:val="00501648"/>
    <w:rsid w:val="005018D6"/>
    <w:rsid w:val="00501A29"/>
    <w:rsid w:val="00501CB8"/>
    <w:rsid w:val="00502269"/>
    <w:rsid w:val="00502BEE"/>
    <w:rsid w:val="00502E14"/>
    <w:rsid w:val="005033AD"/>
    <w:rsid w:val="00503786"/>
    <w:rsid w:val="00504480"/>
    <w:rsid w:val="005045F3"/>
    <w:rsid w:val="00504700"/>
    <w:rsid w:val="005048F7"/>
    <w:rsid w:val="00504AC6"/>
    <w:rsid w:val="00504F0B"/>
    <w:rsid w:val="00505285"/>
    <w:rsid w:val="00505616"/>
    <w:rsid w:val="00505806"/>
    <w:rsid w:val="005059A2"/>
    <w:rsid w:val="00506033"/>
    <w:rsid w:val="0050617E"/>
    <w:rsid w:val="00506328"/>
    <w:rsid w:val="00506671"/>
    <w:rsid w:val="00506ACC"/>
    <w:rsid w:val="00506C94"/>
    <w:rsid w:val="00506EEF"/>
    <w:rsid w:val="005075F9"/>
    <w:rsid w:val="00507C6B"/>
    <w:rsid w:val="00507D25"/>
    <w:rsid w:val="00507E5B"/>
    <w:rsid w:val="0051011B"/>
    <w:rsid w:val="0051062E"/>
    <w:rsid w:val="005106DA"/>
    <w:rsid w:val="005107EB"/>
    <w:rsid w:val="00511476"/>
    <w:rsid w:val="00511E4B"/>
    <w:rsid w:val="00511EA5"/>
    <w:rsid w:val="00511F5B"/>
    <w:rsid w:val="00511F74"/>
    <w:rsid w:val="00512406"/>
    <w:rsid w:val="0051241C"/>
    <w:rsid w:val="00512E72"/>
    <w:rsid w:val="00512F74"/>
    <w:rsid w:val="005136AE"/>
    <w:rsid w:val="0051396C"/>
    <w:rsid w:val="00513BE9"/>
    <w:rsid w:val="00513CEE"/>
    <w:rsid w:val="00514FA3"/>
    <w:rsid w:val="0051501E"/>
    <w:rsid w:val="005150FA"/>
    <w:rsid w:val="00515A26"/>
    <w:rsid w:val="00515DD0"/>
    <w:rsid w:val="00515EC1"/>
    <w:rsid w:val="00516112"/>
    <w:rsid w:val="00516756"/>
    <w:rsid w:val="00516762"/>
    <w:rsid w:val="0051691B"/>
    <w:rsid w:val="00516B9D"/>
    <w:rsid w:val="005178A3"/>
    <w:rsid w:val="0052035E"/>
    <w:rsid w:val="00520EE7"/>
    <w:rsid w:val="00521803"/>
    <w:rsid w:val="005219DB"/>
    <w:rsid w:val="00522188"/>
    <w:rsid w:val="005224BA"/>
    <w:rsid w:val="00522517"/>
    <w:rsid w:val="005229EB"/>
    <w:rsid w:val="00522BE4"/>
    <w:rsid w:val="00522CFF"/>
    <w:rsid w:val="00522E11"/>
    <w:rsid w:val="005230FB"/>
    <w:rsid w:val="005231D6"/>
    <w:rsid w:val="00523ACD"/>
    <w:rsid w:val="00524053"/>
    <w:rsid w:val="005240A2"/>
    <w:rsid w:val="0052446E"/>
    <w:rsid w:val="005250AC"/>
    <w:rsid w:val="005256FA"/>
    <w:rsid w:val="00525BC8"/>
    <w:rsid w:val="005261BA"/>
    <w:rsid w:val="00526215"/>
    <w:rsid w:val="005265A1"/>
    <w:rsid w:val="0052675F"/>
    <w:rsid w:val="00527024"/>
    <w:rsid w:val="0052713B"/>
    <w:rsid w:val="005278B6"/>
    <w:rsid w:val="00527A8B"/>
    <w:rsid w:val="00527AF4"/>
    <w:rsid w:val="00527B79"/>
    <w:rsid w:val="00527E08"/>
    <w:rsid w:val="00530B34"/>
    <w:rsid w:val="00530F35"/>
    <w:rsid w:val="00531109"/>
    <w:rsid w:val="00531754"/>
    <w:rsid w:val="00532159"/>
    <w:rsid w:val="005322CB"/>
    <w:rsid w:val="00532499"/>
    <w:rsid w:val="005325FF"/>
    <w:rsid w:val="00532FA9"/>
    <w:rsid w:val="0053333F"/>
    <w:rsid w:val="00533897"/>
    <w:rsid w:val="00533C53"/>
    <w:rsid w:val="00534166"/>
    <w:rsid w:val="005350AB"/>
    <w:rsid w:val="0053517E"/>
    <w:rsid w:val="005353C7"/>
    <w:rsid w:val="005353D7"/>
    <w:rsid w:val="00535709"/>
    <w:rsid w:val="00535935"/>
    <w:rsid w:val="00535DC5"/>
    <w:rsid w:val="00535EB9"/>
    <w:rsid w:val="00536475"/>
    <w:rsid w:val="00536A3A"/>
    <w:rsid w:val="00536F53"/>
    <w:rsid w:val="00536F92"/>
    <w:rsid w:val="0053725B"/>
    <w:rsid w:val="0053797B"/>
    <w:rsid w:val="00537A75"/>
    <w:rsid w:val="00537FFB"/>
    <w:rsid w:val="00540208"/>
    <w:rsid w:val="005402CC"/>
    <w:rsid w:val="0054033E"/>
    <w:rsid w:val="00540444"/>
    <w:rsid w:val="00540F29"/>
    <w:rsid w:val="005414A5"/>
    <w:rsid w:val="005418DB"/>
    <w:rsid w:val="00541929"/>
    <w:rsid w:val="00541C05"/>
    <w:rsid w:val="00541E57"/>
    <w:rsid w:val="00542D71"/>
    <w:rsid w:val="0054308C"/>
    <w:rsid w:val="00543670"/>
    <w:rsid w:val="005456B9"/>
    <w:rsid w:val="00545BDD"/>
    <w:rsid w:val="005461CF"/>
    <w:rsid w:val="005469F6"/>
    <w:rsid w:val="00547276"/>
    <w:rsid w:val="0054736A"/>
    <w:rsid w:val="00547E16"/>
    <w:rsid w:val="00547EB1"/>
    <w:rsid w:val="00550230"/>
    <w:rsid w:val="00550A57"/>
    <w:rsid w:val="00551316"/>
    <w:rsid w:val="00551451"/>
    <w:rsid w:val="0055163E"/>
    <w:rsid w:val="005521F3"/>
    <w:rsid w:val="005522B9"/>
    <w:rsid w:val="005523FB"/>
    <w:rsid w:val="005529D1"/>
    <w:rsid w:val="00552C3F"/>
    <w:rsid w:val="00552DD2"/>
    <w:rsid w:val="005531BB"/>
    <w:rsid w:val="0055342C"/>
    <w:rsid w:val="00553807"/>
    <w:rsid w:val="005544B2"/>
    <w:rsid w:val="0055461B"/>
    <w:rsid w:val="0055464B"/>
    <w:rsid w:val="00554EFE"/>
    <w:rsid w:val="005555E7"/>
    <w:rsid w:val="00555904"/>
    <w:rsid w:val="005559A5"/>
    <w:rsid w:val="00555C9B"/>
    <w:rsid w:val="005562CE"/>
    <w:rsid w:val="0055677D"/>
    <w:rsid w:val="00556E87"/>
    <w:rsid w:val="00556F48"/>
    <w:rsid w:val="0055748B"/>
    <w:rsid w:val="00557694"/>
    <w:rsid w:val="00557AF8"/>
    <w:rsid w:val="00557EE9"/>
    <w:rsid w:val="00560157"/>
    <w:rsid w:val="005602BB"/>
    <w:rsid w:val="00560680"/>
    <w:rsid w:val="005608A2"/>
    <w:rsid w:val="005608A6"/>
    <w:rsid w:val="00560D69"/>
    <w:rsid w:val="00560D77"/>
    <w:rsid w:val="00561423"/>
    <w:rsid w:val="0056172B"/>
    <w:rsid w:val="00562072"/>
    <w:rsid w:val="00562E45"/>
    <w:rsid w:val="0056313E"/>
    <w:rsid w:val="0056381A"/>
    <w:rsid w:val="00563E42"/>
    <w:rsid w:val="005640AB"/>
    <w:rsid w:val="0056428A"/>
    <w:rsid w:val="0056498A"/>
    <w:rsid w:val="00565135"/>
    <w:rsid w:val="0056525E"/>
    <w:rsid w:val="005655D7"/>
    <w:rsid w:val="0056580C"/>
    <w:rsid w:val="00565949"/>
    <w:rsid w:val="00566220"/>
    <w:rsid w:val="0056690D"/>
    <w:rsid w:val="005669D4"/>
    <w:rsid w:val="00567394"/>
    <w:rsid w:val="0056770A"/>
    <w:rsid w:val="00570903"/>
    <w:rsid w:val="00571062"/>
    <w:rsid w:val="0057185A"/>
    <w:rsid w:val="005719D6"/>
    <w:rsid w:val="00571C62"/>
    <w:rsid w:val="00572010"/>
    <w:rsid w:val="005721B6"/>
    <w:rsid w:val="005727CE"/>
    <w:rsid w:val="005729B1"/>
    <w:rsid w:val="00572B94"/>
    <w:rsid w:val="00572EED"/>
    <w:rsid w:val="005730C8"/>
    <w:rsid w:val="005730F2"/>
    <w:rsid w:val="00573187"/>
    <w:rsid w:val="00573482"/>
    <w:rsid w:val="00573CEA"/>
    <w:rsid w:val="0057414A"/>
    <w:rsid w:val="005747E8"/>
    <w:rsid w:val="005748C8"/>
    <w:rsid w:val="0057523B"/>
    <w:rsid w:val="00575BFB"/>
    <w:rsid w:val="00576303"/>
    <w:rsid w:val="00576A9D"/>
    <w:rsid w:val="00576D27"/>
    <w:rsid w:val="00580644"/>
    <w:rsid w:val="0058081E"/>
    <w:rsid w:val="005812CA"/>
    <w:rsid w:val="005813AE"/>
    <w:rsid w:val="00581CCB"/>
    <w:rsid w:val="00581F21"/>
    <w:rsid w:val="00582147"/>
    <w:rsid w:val="00582274"/>
    <w:rsid w:val="005822AE"/>
    <w:rsid w:val="00582B06"/>
    <w:rsid w:val="00582CC5"/>
    <w:rsid w:val="005832FD"/>
    <w:rsid w:val="00583D71"/>
    <w:rsid w:val="005841C3"/>
    <w:rsid w:val="00584530"/>
    <w:rsid w:val="00584C51"/>
    <w:rsid w:val="005851DF"/>
    <w:rsid w:val="00585493"/>
    <w:rsid w:val="005856EA"/>
    <w:rsid w:val="0058571D"/>
    <w:rsid w:val="00585CAA"/>
    <w:rsid w:val="00585D91"/>
    <w:rsid w:val="005863D2"/>
    <w:rsid w:val="0058650A"/>
    <w:rsid w:val="005872A2"/>
    <w:rsid w:val="0058735E"/>
    <w:rsid w:val="00587E35"/>
    <w:rsid w:val="00590155"/>
    <w:rsid w:val="0059040E"/>
    <w:rsid w:val="00590619"/>
    <w:rsid w:val="005906E6"/>
    <w:rsid w:val="005908DA"/>
    <w:rsid w:val="00590ABF"/>
    <w:rsid w:val="00590C6E"/>
    <w:rsid w:val="0059147E"/>
    <w:rsid w:val="005914B8"/>
    <w:rsid w:val="005918BD"/>
    <w:rsid w:val="0059197D"/>
    <w:rsid w:val="00591BD1"/>
    <w:rsid w:val="00591DA0"/>
    <w:rsid w:val="00592C38"/>
    <w:rsid w:val="00592D00"/>
    <w:rsid w:val="005930AE"/>
    <w:rsid w:val="0059345A"/>
    <w:rsid w:val="005935FF"/>
    <w:rsid w:val="00593992"/>
    <w:rsid w:val="00593CF3"/>
    <w:rsid w:val="00594225"/>
    <w:rsid w:val="00594B53"/>
    <w:rsid w:val="00594FC7"/>
    <w:rsid w:val="00595F04"/>
    <w:rsid w:val="0059636B"/>
    <w:rsid w:val="005966FD"/>
    <w:rsid w:val="00596B84"/>
    <w:rsid w:val="00596F8C"/>
    <w:rsid w:val="00597184"/>
    <w:rsid w:val="005A015A"/>
    <w:rsid w:val="005A036F"/>
    <w:rsid w:val="005A1255"/>
    <w:rsid w:val="005A13C0"/>
    <w:rsid w:val="005A1545"/>
    <w:rsid w:val="005A16D1"/>
    <w:rsid w:val="005A19AE"/>
    <w:rsid w:val="005A1DAE"/>
    <w:rsid w:val="005A1FD1"/>
    <w:rsid w:val="005A2C73"/>
    <w:rsid w:val="005A3A81"/>
    <w:rsid w:val="005A3FED"/>
    <w:rsid w:val="005A4016"/>
    <w:rsid w:val="005A42AF"/>
    <w:rsid w:val="005A493C"/>
    <w:rsid w:val="005A4CD3"/>
    <w:rsid w:val="005A4E7B"/>
    <w:rsid w:val="005A54D4"/>
    <w:rsid w:val="005A569A"/>
    <w:rsid w:val="005A691F"/>
    <w:rsid w:val="005A700D"/>
    <w:rsid w:val="005A739A"/>
    <w:rsid w:val="005A7CE7"/>
    <w:rsid w:val="005B0152"/>
    <w:rsid w:val="005B01FD"/>
    <w:rsid w:val="005B0273"/>
    <w:rsid w:val="005B036A"/>
    <w:rsid w:val="005B0DCD"/>
    <w:rsid w:val="005B1574"/>
    <w:rsid w:val="005B16CA"/>
    <w:rsid w:val="005B24D8"/>
    <w:rsid w:val="005B2734"/>
    <w:rsid w:val="005B2830"/>
    <w:rsid w:val="005B28AF"/>
    <w:rsid w:val="005B2A96"/>
    <w:rsid w:val="005B32D8"/>
    <w:rsid w:val="005B385A"/>
    <w:rsid w:val="005B3DCC"/>
    <w:rsid w:val="005B406B"/>
    <w:rsid w:val="005B4426"/>
    <w:rsid w:val="005B5191"/>
    <w:rsid w:val="005B5528"/>
    <w:rsid w:val="005B5568"/>
    <w:rsid w:val="005B5614"/>
    <w:rsid w:val="005B5ACB"/>
    <w:rsid w:val="005B5D97"/>
    <w:rsid w:val="005B622F"/>
    <w:rsid w:val="005B65C2"/>
    <w:rsid w:val="005B6814"/>
    <w:rsid w:val="005C011E"/>
    <w:rsid w:val="005C0689"/>
    <w:rsid w:val="005C0690"/>
    <w:rsid w:val="005C091B"/>
    <w:rsid w:val="005C0B95"/>
    <w:rsid w:val="005C20B7"/>
    <w:rsid w:val="005C243B"/>
    <w:rsid w:val="005C2559"/>
    <w:rsid w:val="005C3DC5"/>
    <w:rsid w:val="005C3DF8"/>
    <w:rsid w:val="005C436E"/>
    <w:rsid w:val="005C4481"/>
    <w:rsid w:val="005C5620"/>
    <w:rsid w:val="005C5928"/>
    <w:rsid w:val="005C606A"/>
    <w:rsid w:val="005C69BC"/>
    <w:rsid w:val="005C6AED"/>
    <w:rsid w:val="005C6DDC"/>
    <w:rsid w:val="005C6F66"/>
    <w:rsid w:val="005C70B2"/>
    <w:rsid w:val="005C7DCB"/>
    <w:rsid w:val="005D07FD"/>
    <w:rsid w:val="005D0DE9"/>
    <w:rsid w:val="005D109C"/>
    <w:rsid w:val="005D1329"/>
    <w:rsid w:val="005D158E"/>
    <w:rsid w:val="005D1891"/>
    <w:rsid w:val="005D1F4D"/>
    <w:rsid w:val="005D25CF"/>
    <w:rsid w:val="005D2C47"/>
    <w:rsid w:val="005D2F22"/>
    <w:rsid w:val="005D3912"/>
    <w:rsid w:val="005D394E"/>
    <w:rsid w:val="005D4437"/>
    <w:rsid w:val="005D4ACA"/>
    <w:rsid w:val="005D4B20"/>
    <w:rsid w:val="005D4BC7"/>
    <w:rsid w:val="005D520D"/>
    <w:rsid w:val="005D52F2"/>
    <w:rsid w:val="005D55F5"/>
    <w:rsid w:val="005D560A"/>
    <w:rsid w:val="005D5824"/>
    <w:rsid w:val="005D5913"/>
    <w:rsid w:val="005D5925"/>
    <w:rsid w:val="005D6750"/>
    <w:rsid w:val="005D697E"/>
    <w:rsid w:val="005D72DF"/>
    <w:rsid w:val="005E0084"/>
    <w:rsid w:val="005E03F4"/>
    <w:rsid w:val="005E0A78"/>
    <w:rsid w:val="005E0E8B"/>
    <w:rsid w:val="005E165C"/>
    <w:rsid w:val="005E16DD"/>
    <w:rsid w:val="005E1787"/>
    <w:rsid w:val="005E1F37"/>
    <w:rsid w:val="005E2213"/>
    <w:rsid w:val="005E2A57"/>
    <w:rsid w:val="005E2DDA"/>
    <w:rsid w:val="005E3084"/>
    <w:rsid w:val="005E4441"/>
    <w:rsid w:val="005E447E"/>
    <w:rsid w:val="005E49FF"/>
    <w:rsid w:val="005E4DC9"/>
    <w:rsid w:val="005E5940"/>
    <w:rsid w:val="005E5D25"/>
    <w:rsid w:val="005E67C4"/>
    <w:rsid w:val="005E73E9"/>
    <w:rsid w:val="005E758A"/>
    <w:rsid w:val="005E758F"/>
    <w:rsid w:val="005E7B5F"/>
    <w:rsid w:val="005F0427"/>
    <w:rsid w:val="005F04BE"/>
    <w:rsid w:val="005F063E"/>
    <w:rsid w:val="005F084A"/>
    <w:rsid w:val="005F0B9E"/>
    <w:rsid w:val="005F15A6"/>
    <w:rsid w:val="005F17F4"/>
    <w:rsid w:val="005F1EE6"/>
    <w:rsid w:val="005F1F2D"/>
    <w:rsid w:val="005F20C6"/>
    <w:rsid w:val="005F20CF"/>
    <w:rsid w:val="005F22E3"/>
    <w:rsid w:val="005F272F"/>
    <w:rsid w:val="005F2BEA"/>
    <w:rsid w:val="005F2F64"/>
    <w:rsid w:val="005F3198"/>
    <w:rsid w:val="005F3326"/>
    <w:rsid w:val="005F366F"/>
    <w:rsid w:val="005F3BC2"/>
    <w:rsid w:val="005F4145"/>
    <w:rsid w:val="005F47F7"/>
    <w:rsid w:val="005F4E52"/>
    <w:rsid w:val="005F5796"/>
    <w:rsid w:val="005F5B86"/>
    <w:rsid w:val="005F61C9"/>
    <w:rsid w:val="005F7286"/>
    <w:rsid w:val="005F73AD"/>
    <w:rsid w:val="005F76FF"/>
    <w:rsid w:val="005F7C34"/>
    <w:rsid w:val="0060108E"/>
    <w:rsid w:val="006010E4"/>
    <w:rsid w:val="006017D0"/>
    <w:rsid w:val="00601A9E"/>
    <w:rsid w:val="00601B04"/>
    <w:rsid w:val="00602059"/>
    <w:rsid w:val="00602374"/>
    <w:rsid w:val="0060256B"/>
    <w:rsid w:val="006026EB"/>
    <w:rsid w:val="00602E7B"/>
    <w:rsid w:val="00603222"/>
    <w:rsid w:val="006034DE"/>
    <w:rsid w:val="0060383E"/>
    <w:rsid w:val="00603A96"/>
    <w:rsid w:val="00603F66"/>
    <w:rsid w:val="0060473E"/>
    <w:rsid w:val="00604832"/>
    <w:rsid w:val="00604907"/>
    <w:rsid w:val="00604CD9"/>
    <w:rsid w:val="0060518A"/>
    <w:rsid w:val="006053C8"/>
    <w:rsid w:val="00605674"/>
    <w:rsid w:val="00605EB6"/>
    <w:rsid w:val="00605F41"/>
    <w:rsid w:val="00605F75"/>
    <w:rsid w:val="0060628B"/>
    <w:rsid w:val="00606385"/>
    <w:rsid w:val="0060638F"/>
    <w:rsid w:val="00606755"/>
    <w:rsid w:val="00606940"/>
    <w:rsid w:val="00606BFD"/>
    <w:rsid w:val="00607300"/>
    <w:rsid w:val="006075F8"/>
    <w:rsid w:val="00607AC4"/>
    <w:rsid w:val="00607F8B"/>
    <w:rsid w:val="00610205"/>
    <w:rsid w:val="00610621"/>
    <w:rsid w:val="00610642"/>
    <w:rsid w:val="006106C1"/>
    <w:rsid w:val="00610E6F"/>
    <w:rsid w:val="00611800"/>
    <w:rsid w:val="00611F2D"/>
    <w:rsid w:val="00613273"/>
    <w:rsid w:val="00613795"/>
    <w:rsid w:val="0061386D"/>
    <w:rsid w:val="00613B3A"/>
    <w:rsid w:val="00613C6F"/>
    <w:rsid w:val="00613E09"/>
    <w:rsid w:val="00614158"/>
    <w:rsid w:val="00614732"/>
    <w:rsid w:val="0061480E"/>
    <w:rsid w:val="00615118"/>
    <w:rsid w:val="00615178"/>
    <w:rsid w:val="0061570C"/>
    <w:rsid w:val="0061579D"/>
    <w:rsid w:val="0061589B"/>
    <w:rsid w:val="00615E4E"/>
    <w:rsid w:val="00615F55"/>
    <w:rsid w:val="006161DA"/>
    <w:rsid w:val="00616279"/>
    <w:rsid w:val="006163DE"/>
    <w:rsid w:val="00617750"/>
    <w:rsid w:val="00617B93"/>
    <w:rsid w:val="00617F44"/>
    <w:rsid w:val="00617F7C"/>
    <w:rsid w:val="00620086"/>
    <w:rsid w:val="006203A3"/>
    <w:rsid w:val="0062084D"/>
    <w:rsid w:val="00620CD9"/>
    <w:rsid w:val="006216EB"/>
    <w:rsid w:val="006221D0"/>
    <w:rsid w:val="00622631"/>
    <w:rsid w:val="00622802"/>
    <w:rsid w:val="00622D0D"/>
    <w:rsid w:val="00623053"/>
    <w:rsid w:val="006232E9"/>
    <w:rsid w:val="00623923"/>
    <w:rsid w:val="00623AD5"/>
    <w:rsid w:val="00623E36"/>
    <w:rsid w:val="006243DE"/>
    <w:rsid w:val="006245CC"/>
    <w:rsid w:val="006245F8"/>
    <w:rsid w:val="0062471A"/>
    <w:rsid w:val="00625AEC"/>
    <w:rsid w:val="00625CED"/>
    <w:rsid w:val="0062614D"/>
    <w:rsid w:val="00626BEF"/>
    <w:rsid w:val="00626DBE"/>
    <w:rsid w:val="00626FE5"/>
    <w:rsid w:val="006270CE"/>
    <w:rsid w:val="0062723F"/>
    <w:rsid w:val="00627253"/>
    <w:rsid w:val="006272B9"/>
    <w:rsid w:val="006277E7"/>
    <w:rsid w:val="00627A45"/>
    <w:rsid w:val="00627AA2"/>
    <w:rsid w:val="00627F8B"/>
    <w:rsid w:val="00630075"/>
    <w:rsid w:val="006303E7"/>
    <w:rsid w:val="0063043E"/>
    <w:rsid w:val="00630664"/>
    <w:rsid w:val="0063093D"/>
    <w:rsid w:val="006309EA"/>
    <w:rsid w:val="00630A2B"/>
    <w:rsid w:val="00630A76"/>
    <w:rsid w:val="0063131E"/>
    <w:rsid w:val="00631944"/>
    <w:rsid w:val="00631B1F"/>
    <w:rsid w:val="00631FCA"/>
    <w:rsid w:val="00633068"/>
    <w:rsid w:val="00633B03"/>
    <w:rsid w:val="00633BF5"/>
    <w:rsid w:val="0063409C"/>
    <w:rsid w:val="0063492B"/>
    <w:rsid w:val="00634D0A"/>
    <w:rsid w:val="00634E36"/>
    <w:rsid w:val="0063525B"/>
    <w:rsid w:val="0063547E"/>
    <w:rsid w:val="00635A02"/>
    <w:rsid w:val="00635BC5"/>
    <w:rsid w:val="00635D21"/>
    <w:rsid w:val="00635F07"/>
    <w:rsid w:val="006363A3"/>
    <w:rsid w:val="006368BF"/>
    <w:rsid w:val="00636A86"/>
    <w:rsid w:val="00637309"/>
    <w:rsid w:val="00637632"/>
    <w:rsid w:val="00637974"/>
    <w:rsid w:val="00637B28"/>
    <w:rsid w:val="00637EC3"/>
    <w:rsid w:val="006408E5"/>
    <w:rsid w:val="00640C16"/>
    <w:rsid w:val="00640CB3"/>
    <w:rsid w:val="00641240"/>
    <w:rsid w:val="006412D0"/>
    <w:rsid w:val="006414A8"/>
    <w:rsid w:val="0064159F"/>
    <w:rsid w:val="00641A20"/>
    <w:rsid w:val="00641E65"/>
    <w:rsid w:val="00642080"/>
    <w:rsid w:val="006424A5"/>
    <w:rsid w:val="006427BD"/>
    <w:rsid w:val="006427DA"/>
    <w:rsid w:val="00642F08"/>
    <w:rsid w:val="006431A9"/>
    <w:rsid w:val="00643638"/>
    <w:rsid w:val="00644014"/>
    <w:rsid w:val="006442F8"/>
    <w:rsid w:val="0064473A"/>
    <w:rsid w:val="00644CFB"/>
    <w:rsid w:val="00644F68"/>
    <w:rsid w:val="006451C8"/>
    <w:rsid w:val="0064523C"/>
    <w:rsid w:val="00645601"/>
    <w:rsid w:val="00645A0C"/>
    <w:rsid w:val="00646083"/>
    <w:rsid w:val="006460B6"/>
    <w:rsid w:val="006460C3"/>
    <w:rsid w:val="00646384"/>
    <w:rsid w:val="00646D9C"/>
    <w:rsid w:val="006500B6"/>
    <w:rsid w:val="006514C4"/>
    <w:rsid w:val="00651F97"/>
    <w:rsid w:val="00652896"/>
    <w:rsid w:val="00652FA2"/>
    <w:rsid w:val="006537A0"/>
    <w:rsid w:val="00653914"/>
    <w:rsid w:val="00653CFE"/>
    <w:rsid w:val="0065419C"/>
    <w:rsid w:val="00655412"/>
    <w:rsid w:val="00655FC0"/>
    <w:rsid w:val="006563B0"/>
    <w:rsid w:val="0065660E"/>
    <w:rsid w:val="00656DFB"/>
    <w:rsid w:val="00657209"/>
    <w:rsid w:val="00657C50"/>
    <w:rsid w:val="006602FB"/>
    <w:rsid w:val="00660337"/>
    <w:rsid w:val="0066061A"/>
    <w:rsid w:val="00660C93"/>
    <w:rsid w:val="006611E9"/>
    <w:rsid w:val="00661519"/>
    <w:rsid w:val="0066158A"/>
    <w:rsid w:val="00661BAD"/>
    <w:rsid w:val="0066397F"/>
    <w:rsid w:val="00663C35"/>
    <w:rsid w:val="00663D00"/>
    <w:rsid w:val="006647D9"/>
    <w:rsid w:val="006647E2"/>
    <w:rsid w:val="00664869"/>
    <w:rsid w:val="00664CEA"/>
    <w:rsid w:val="0066501D"/>
    <w:rsid w:val="006651CA"/>
    <w:rsid w:val="006652AF"/>
    <w:rsid w:val="00665CD4"/>
    <w:rsid w:val="00665E80"/>
    <w:rsid w:val="00666203"/>
    <w:rsid w:val="00666237"/>
    <w:rsid w:val="00666A08"/>
    <w:rsid w:val="00666A8F"/>
    <w:rsid w:val="00666B3B"/>
    <w:rsid w:val="00667215"/>
    <w:rsid w:val="006673D5"/>
    <w:rsid w:val="006674EF"/>
    <w:rsid w:val="00667838"/>
    <w:rsid w:val="00667D0D"/>
    <w:rsid w:val="00667E99"/>
    <w:rsid w:val="006710DC"/>
    <w:rsid w:val="006711CA"/>
    <w:rsid w:val="006712EC"/>
    <w:rsid w:val="00671468"/>
    <w:rsid w:val="00671530"/>
    <w:rsid w:val="006716B0"/>
    <w:rsid w:val="0067203F"/>
    <w:rsid w:val="00672260"/>
    <w:rsid w:val="00672EEC"/>
    <w:rsid w:val="00673017"/>
    <w:rsid w:val="0067366D"/>
    <w:rsid w:val="006736B7"/>
    <w:rsid w:val="006737C7"/>
    <w:rsid w:val="00673EC7"/>
    <w:rsid w:val="00674060"/>
    <w:rsid w:val="0067432A"/>
    <w:rsid w:val="00674DF6"/>
    <w:rsid w:val="006750A5"/>
    <w:rsid w:val="0067518A"/>
    <w:rsid w:val="006754FC"/>
    <w:rsid w:val="0067586F"/>
    <w:rsid w:val="00675A78"/>
    <w:rsid w:val="00675FB8"/>
    <w:rsid w:val="006763C2"/>
    <w:rsid w:val="00677044"/>
    <w:rsid w:val="0067720C"/>
    <w:rsid w:val="00677675"/>
    <w:rsid w:val="00677C2E"/>
    <w:rsid w:val="00677E03"/>
    <w:rsid w:val="00680142"/>
    <w:rsid w:val="006801F4"/>
    <w:rsid w:val="006802D6"/>
    <w:rsid w:val="00680387"/>
    <w:rsid w:val="00680F1E"/>
    <w:rsid w:val="00681B18"/>
    <w:rsid w:val="00681B77"/>
    <w:rsid w:val="00681CF1"/>
    <w:rsid w:val="006824C7"/>
    <w:rsid w:val="006827D0"/>
    <w:rsid w:val="00682970"/>
    <w:rsid w:val="00683233"/>
    <w:rsid w:val="0068325A"/>
    <w:rsid w:val="0068492E"/>
    <w:rsid w:val="00684B2E"/>
    <w:rsid w:val="00684B99"/>
    <w:rsid w:val="00684CE6"/>
    <w:rsid w:val="00685507"/>
    <w:rsid w:val="00685747"/>
    <w:rsid w:val="00685894"/>
    <w:rsid w:val="00685C1D"/>
    <w:rsid w:val="0068640D"/>
    <w:rsid w:val="00686A8F"/>
    <w:rsid w:val="00686DC1"/>
    <w:rsid w:val="00687368"/>
    <w:rsid w:val="0068736C"/>
    <w:rsid w:val="00687F34"/>
    <w:rsid w:val="0069039F"/>
    <w:rsid w:val="00690F89"/>
    <w:rsid w:val="00691205"/>
    <w:rsid w:val="006917B2"/>
    <w:rsid w:val="006928FF"/>
    <w:rsid w:val="00692927"/>
    <w:rsid w:val="006929DB"/>
    <w:rsid w:val="00692BF7"/>
    <w:rsid w:val="00693599"/>
    <w:rsid w:val="0069377F"/>
    <w:rsid w:val="00693B3D"/>
    <w:rsid w:val="00693E19"/>
    <w:rsid w:val="006941B4"/>
    <w:rsid w:val="006944FF"/>
    <w:rsid w:val="0069462D"/>
    <w:rsid w:val="006946A8"/>
    <w:rsid w:val="00694C7D"/>
    <w:rsid w:val="00695467"/>
    <w:rsid w:val="00695971"/>
    <w:rsid w:val="00695A7B"/>
    <w:rsid w:val="00695B33"/>
    <w:rsid w:val="00695B90"/>
    <w:rsid w:val="00695CC7"/>
    <w:rsid w:val="00695E39"/>
    <w:rsid w:val="0069632B"/>
    <w:rsid w:val="0069632E"/>
    <w:rsid w:val="0069656F"/>
    <w:rsid w:val="00696F84"/>
    <w:rsid w:val="006A02CF"/>
    <w:rsid w:val="006A04D6"/>
    <w:rsid w:val="006A0AA5"/>
    <w:rsid w:val="006A0E28"/>
    <w:rsid w:val="006A130E"/>
    <w:rsid w:val="006A15C5"/>
    <w:rsid w:val="006A243D"/>
    <w:rsid w:val="006A2CE8"/>
    <w:rsid w:val="006A3FA0"/>
    <w:rsid w:val="006A4895"/>
    <w:rsid w:val="006A4E02"/>
    <w:rsid w:val="006A4EA1"/>
    <w:rsid w:val="006A4F71"/>
    <w:rsid w:val="006A55FD"/>
    <w:rsid w:val="006A5E1B"/>
    <w:rsid w:val="006A6BB4"/>
    <w:rsid w:val="006A6E69"/>
    <w:rsid w:val="006A70F3"/>
    <w:rsid w:val="006A75D0"/>
    <w:rsid w:val="006A7BD4"/>
    <w:rsid w:val="006A7FC3"/>
    <w:rsid w:val="006B00CD"/>
    <w:rsid w:val="006B054A"/>
    <w:rsid w:val="006B055A"/>
    <w:rsid w:val="006B0BCD"/>
    <w:rsid w:val="006B162C"/>
    <w:rsid w:val="006B1CBD"/>
    <w:rsid w:val="006B20A6"/>
    <w:rsid w:val="006B2D20"/>
    <w:rsid w:val="006B3579"/>
    <w:rsid w:val="006B394E"/>
    <w:rsid w:val="006B3C77"/>
    <w:rsid w:val="006B4507"/>
    <w:rsid w:val="006B548E"/>
    <w:rsid w:val="006B568A"/>
    <w:rsid w:val="006B5BC6"/>
    <w:rsid w:val="006B5D76"/>
    <w:rsid w:val="006B5EA2"/>
    <w:rsid w:val="006B6679"/>
    <w:rsid w:val="006B6A13"/>
    <w:rsid w:val="006B6E9B"/>
    <w:rsid w:val="006B7026"/>
    <w:rsid w:val="006B7489"/>
    <w:rsid w:val="006C00CB"/>
    <w:rsid w:val="006C081A"/>
    <w:rsid w:val="006C0C41"/>
    <w:rsid w:val="006C1818"/>
    <w:rsid w:val="006C1ACF"/>
    <w:rsid w:val="006C2023"/>
    <w:rsid w:val="006C37D0"/>
    <w:rsid w:val="006C3A4C"/>
    <w:rsid w:val="006C445F"/>
    <w:rsid w:val="006C4495"/>
    <w:rsid w:val="006C4F7A"/>
    <w:rsid w:val="006C518F"/>
    <w:rsid w:val="006C581A"/>
    <w:rsid w:val="006C5EA7"/>
    <w:rsid w:val="006C6044"/>
    <w:rsid w:val="006C61F0"/>
    <w:rsid w:val="006C6C89"/>
    <w:rsid w:val="006C6D0B"/>
    <w:rsid w:val="006C6DC2"/>
    <w:rsid w:val="006C7642"/>
    <w:rsid w:val="006D031D"/>
    <w:rsid w:val="006D094C"/>
    <w:rsid w:val="006D0A44"/>
    <w:rsid w:val="006D0A91"/>
    <w:rsid w:val="006D0E58"/>
    <w:rsid w:val="006D0F9A"/>
    <w:rsid w:val="006D10BB"/>
    <w:rsid w:val="006D150C"/>
    <w:rsid w:val="006D18B4"/>
    <w:rsid w:val="006D19A3"/>
    <w:rsid w:val="006D1FE0"/>
    <w:rsid w:val="006D265B"/>
    <w:rsid w:val="006D2AD7"/>
    <w:rsid w:val="006D2F21"/>
    <w:rsid w:val="006D2F8F"/>
    <w:rsid w:val="006D317D"/>
    <w:rsid w:val="006D318C"/>
    <w:rsid w:val="006D31B8"/>
    <w:rsid w:val="006D382E"/>
    <w:rsid w:val="006D3D27"/>
    <w:rsid w:val="006D418D"/>
    <w:rsid w:val="006D42A5"/>
    <w:rsid w:val="006D43F4"/>
    <w:rsid w:val="006D4B57"/>
    <w:rsid w:val="006D4BA3"/>
    <w:rsid w:val="006D502B"/>
    <w:rsid w:val="006D5332"/>
    <w:rsid w:val="006D58F7"/>
    <w:rsid w:val="006D5AAB"/>
    <w:rsid w:val="006D667B"/>
    <w:rsid w:val="006D66A0"/>
    <w:rsid w:val="006D6913"/>
    <w:rsid w:val="006D7C25"/>
    <w:rsid w:val="006E0691"/>
    <w:rsid w:val="006E0EB5"/>
    <w:rsid w:val="006E1E6F"/>
    <w:rsid w:val="006E20FD"/>
    <w:rsid w:val="006E2C51"/>
    <w:rsid w:val="006E2D9B"/>
    <w:rsid w:val="006E318A"/>
    <w:rsid w:val="006E31B2"/>
    <w:rsid w:val="006E31C1"/>
    <w:rsid w:val="006E3BBC"/>
    <w:rsid w:val="006E3C86"/>
    <w:rsid w:val="006E4074"/>
    <w:rsid w:val="006E4A23"/>
    <w:rsid w:val="006E4C5F"/>
    <w:rsid w:val="006E4EF8"/>
    <w:rsid w:val="006E5312"/>
    <w:rsid w:val="006E5754"/>
    <w:rsid w:val="006E59FF"/>
    <w:rsid w:val="006E6577"/>
    <w:rsid w:val="006E6815"/>
    <w:rsid w:val="006E6B1C"/>
    <w:rsid w:val="006E6E41"/>
    <w:rsid w:val="006E7CCD"/>
    <w:rsid w:val="006E7EBD"/>
    <w:rsid w:val="006F0753"/>
    <w:rsid w:val="006F0AB9"/>
    <w:rsid w:val="006F0EEB"/>
    <w:rsid w:val="006F1121"/>
    <w:rsid w:val="006F1A79"/>
    <w:rsid w:val="006F2137"/>
    <w:rsid w:val="006F23D2"/>
    <w:rsid w:val="006F3020"/>
    <w:rsid w:val="006F3362"/>
    <w:rsid w:val="006F3907"/>
    <w:rsid w:val="006F3B12"/>
    <w:rsid w:val="006F3CD0"/>
    <w:rsid w:val="006F44EA"/>
    <w:rsid w:val="006F478B"/>
    <w:rsid w:val="006F4ED4"/>
    <w:rsid w:val="006F519B"/>
    <w:rsid w:val="006F52C1"/>
    <w:rsid w:val="006F5987"/>
    <w:rsid w:val="006F5A5E"/>
    <w:rsid w:val="006F6BFF"/>
    <w:rsid w:val="006F75A3"/>
    <w:rsid w:val="006F7603"/>
    <w:rsid w:val="006F78B2"/>
    <w:rsid w:val="006F7DE9"/>
    <w:rsid w:val="006F7E80"/>
    <w:rsid w:val="007004F1"/>
    <w:rsid w:val="00700CAF"/>
    <w:rsid w:val="00701501"/>
    <w:rsid w:val="00701F1B"/>
    <w:rsid w:val="007020B9"/>
    <w:rsid w:val="007030DA"/>
    <w:rsid w:val="007034E3"/>
    <w:rsid w:val="00703940"/>
    <w:rsid w:val="00703B1A"/>
    <w:rsid w:val="0070404C"/>
    <w:rsid w:val="00704BAF"/>
    <w:rsid w:val="00705910"/>
    <w:rsid w:val="00705926"/>
    <w:rsid w:val="00705D71"/>
    <w:rsid w:val="007062B6"/>
    <w:rsid w:val="00706480"/>
    <w:rsid w:val="00706717"/>
    <w:rsid w:val="00706C78"/>
    <w:rsid w:val="00707932"/>
    <w:rsid w:val="00707A29"/>
    <w:rsid w:val="00707EF6"/>
    <w:rsid w:val="007100D3"/>
    <w:rsid w:val="007105DF"/>
    <w:rsid w:val="00710AB5"/>
    <w:rsid w:val="00710EDA"/>
    <w:rsid w:val="007116B6"/>
    <w:rsid w:val="00711733"/>
    <w:rsid w:val="0071174E"/>
    <w:rsid w:val="0071184F"/>
    <w:rsid w:val="00711B3D"/>
    <w:rsid w:val="00711CAA"/>
    <w:rsid w:val="00711D8F"/>
    <w:rsid w:val="0071270E"/>
    <w:rsid w:val="0071286F"/>
    <w:rsid w:val="007129ED"/>
    <w:rsid w:val="007129FE"/>
    <w:rsid w:val="0071309A"/>
    <w:rsid w:val="00713346"/>
    <w:rsid w:val="007134AE"/>
    <w:rsid w:val="00713A58"/>
    <w:rsid w:val="00713AEE"/>
    <w:rsid w:val="00713C7D"/>
    <w:rsid w:val="007140C4"/>
    <w:rsid w:val="007143E6"/>
    <w:rsid w:val="00714494"/>
    <w:rsid w:val="007144B2"/>
    <w:rsid w:val="00714FBE"/>
    <w:rsid w:val="0071518B"/>
    <w:rsid w:val="00715A83"/>
    <w:rsid w:val="00715B84"/>
    <w:rsid w:val="00716032"/>
    <w:rsid w:val="0071647E"/>
    <w:rsid w:val="00716DAF"/>
    <w:rsid w:val="00716E4A"/>
    <w:rsid w:val="00717155"/>
    <w:rsid w:val="007178B5"/>
    <w:rsid w:val="007179BC"/>
    <w:rsid w:val="0072064A"/>
    <w:rsid w:val="00720AD2"/>
    <w:rsid w:val="00720AF8"/>
    <w:rsid w:val="007210CC"/>
    <w:rsid w:val="007215F1"/>
    <w:rsid w:val="0072162A"/>
    <w:rsid w:val="007218A4"/>
    <w:rsid w:val="007220C8"/>
    <w:rsid w:val="00722757"/>
    <w:rsid w:val="00722AAD"/>
    <w:rsid w:val="00722AAE"/>
    <w:rsid w:val="00722AD7"/>
    <w:rsid w:val="00722B56"/>
    <w:rsid w:val="0072397F"/>
    <w:rsid w:val="00723A04"/>
    <w:rsid w:val="007246BA"/>
    <w:rsid w:val="00724D77"/>
    <w:rsid w:val="00724DE8"/>
    <w:rsid w:val="00724DF4"/>
    <w:rsid w:val="007253EA"/>
    <w:rsid w:val="00725600"/>
    <w:rsid w:val="00726769"/>
    <w:rsid w:val="00726DF2"/>
    <w:rsid w:val="0073006C"/>
    <w:rsid w:val="00730782"/>
    <w:rsid w:val="0073092C"/>
    <w:rsid w:val="00730E13"/>
    <w:rsid w:val="007325F8"/>
    <w:rsid w:val="00732B10"/>
    <w:rsid w:val="00733291"/>
    <w:rsid w:val="007332FB"/>
    <w:rsid w:val="00733658"/>
    <w:rsid w:val="00733B77"/>
    <w:rsid w:val="00734FAF"/>
    <w:rsid w:val="00735501"/>
    <w:rsid w:val="007364C2"/>
    <w:rsid w:val="00736DD4"/>
    <w:rsid w:val="00736DE5"/>
    <w:rsid w:val="00736EB6"/>
    <w:rsid w:val="00737938"/>
    <w:rsid w:val="00737F35"/>
    <w:rsid w:val="007406AC"/>
    <w:rsid w:val="007407AE"/>
    <w:rsid w:val="007410F1"/>
    <w:rsid w:val="007417FD"/>
    <w:rsid w:val="00741E19"/>
    <w:rsid w:val="00741EE6"/>
    <w:rsid w:val="00742167"/>
    <w:rsid w:val="007428C9"/>
    <w:rsid w:val="00742FE3"/>
    <w:rsid w:val="007437A7"/>
    <w:rsid w:val="007437AB"/>
    <w:rsid w:val="007446AA"/>
    <w:rsid w:val="00744E9B"/>
    <w:rsid w:val="00745FD5"/>
    <w:rsid w:val="0074634C"/>
    <w:rsid w:val="00746768"/>
    <w:rsid w:val="00746FCE"/>
    <w:rsid w:val="00747028"/>
    <w:rsid w:val="00747FA4"/>
    <w:rsid w:val="00750059"/>
    <w:rsid w:val="007501C0"/>
    <w:rsid w:val="007507DB"/>
    <w:rsid w:val="00750C12"/>
    <w:rsid w:val="00751381"/>
    <w:rsid w:val="007523FB"/>
    <w:rsid w:val="00752984"/>
    <w:rsid w:val="0075299A"/>
    <w:rsid w:val="00752B7F"/>
    <w:rsid w:val="00752EF1"/>
    <w:rsid w:val="007536B9"/>
    <w:rsid w:val="00753903"/>
    <w:rsid w:val="00753C78"/>
    <w:rsid w:val="00753CF2"/>
    <w:rsid w:val="00753DDE"/>
    <w:rsid w:val="00753FC9"/>
    <w:rsid w:val="00754249"/>
    <w:rsid w:val="007542ED"/>
    <w:rsid w:val="007543D2"/>
    <w:rsid w:val="007544DE"/>
    <w:rsid w:val="00754639"/>
    <w:rsid w:val="007549E2"/>
    <w:rsid w:val="00755152"/>
    <w:rsid w:val="007554A4"/>
    <w:rsid w:val="007554C0"/>
    <w:rsid w:val="007557C7"/>
    <w:rsid w:val="007561DE"/>
    <w:rsid w:val="00756597"/>
    <w:rsid w:val="00756D4D"/>
    <w:rsid w:val="00757757"/>
    <w:rsid w:val="007578C6"/>
    <w:rsid w:val="0076003B"/>
    <w:rsid w:val="00760342"/>
    <w:rsid w:val="007612D2"/>
    <w:rsid w:val="00761332"/>
    <w:rsid w:val="00761AC8"/>
    <w:rsid w:val="0076303B"/>
    <w:rsid w:val="00763350"/>
    <w:rsid w:val="00763A98"/>
    <w:rsid w:val="00763EE0"/>
    <w:rsid w:val="00764222"/>
    <w:rsid w:val="00764912"/>
    <w:rsid w:val="0076493E"/>
    <w:rsid w:val="0076499F"/>
    <w:rsid w:val="007650B3"/>
    <w:rsid w:val="007650B5"/>
    <w:rsid w:val="007654CE"/>
    <w:rsid w:val="00765852"/>
    <w:rsid w:val="0076631E"/>
    <w:rsid w:val="007663C8"/>
    <w:rsid w:val="00766A2B"/>
    <w:rsid w:val="00766A91"/>
    <w:rsid w:val="0076746A"/>
    <w:rsid w:val="007679B4"/>
    <w:rsid w:val="007704DD"/>
    <w:rsid w:val="00771283"/>
    <w:rsid w:val="00771455"/>
    <w:rsid w:val="00771C14"/>
    <w:rsid w:val="00771F47"/>
    <w:rsid w:val="0077238B"/>
    <w:rsid w:val="00772527"/>
    <w:rsid w:val="0077280D"/>
    <w:rsid w:val="00772FAE"/>
    <w:rsid w:val="0077364C"/>
    <w:rsid w:val="00773FF2"/>
    <w:rsid w:val="00774012"/>
    <w:rsid w:val="00774410"/>
    <w:rsid w:val="00774506"/>
    <w:rsid w:val="00774663"/>
    <w:rsid w:val="00774B0A"/>
    <w:rsid w:val="00774F95"/>
    <w:rsid w:val="007752BF"/>
    <w:rsid w:val="00775440"/>
    <w:rsid w:val="00775D3A"/>
    <w:rsid w:val="00776A77"/>
    <w:rsid w:val="00776F78"/>
    <w:rsid w:val="007770CF"/>
    <w:rsid w:val="007801B8"/>
    <w:rsid w:val="007804DE"/>
    <w:rsid w:val="007804F9"/>
    <w:rsid w:val="00780768"/>
    <w:rsid w:val="00780F91"/>
    <w:rsid w:val="00782563"/>
    <w:rsid w:val="00782CD5"/>
    <w:rsid w:val="00782DF5"/>
    <w:rsid w:val="007832E8"/>
    <w:rsid w:val="0078400B"/>
    <w:rsid w:val="0078482F"/>
    <w:rsid w:val="00784859"/>
    <w:rsid w:val="00784AEC"/>
    <w:rsid w:val="00784D23"/>
    <w:rsid w:val="00784D91"/>
    <w:rsid w:val="00784E5A"/>
    <w:rsid w:val="00784E5E"/>
    <w:rsid w:val="00785A48"/>
    <w:rsid w:val="00785B6B"/>
    <w:rsid w:val="0078659B"/>
    <w:rsid w:val="007865B2"/>
    <w:rsid w:val="00787132"/>
    <w:rsid w:val="0078723D"/>
    <w:rsid w:val="00787832"/>
    <w:rsid w:val="00787BA0"/>
    <w:rsid w:val="00787C12"/>
    <w:rsid w:val="00787FD0"/>
    <w:rsid w:val="00790E8E"/>
    <w:rsid w:val="00791735"/>
    <w:rsid w:val="00791F49"/>
    <w:rsid w:val="007922AB"/>
    <w:rsid w:val="00792593"/>
    <w:rsid w:val="00792F58"/>
    <w:rsid w:val="00793068"/>
    <w:rsid w:val="00793739"/>
    <w:rsid w:val="00793804"/>
    <w:rsid w:val="007947E7"/>
    <w:rsid w:val="00794821"/>
    <w:rsid w:val="00794E25"/>
    <w:rsid w:val="00795660"/>
    <w:rsid w:val="007957D0"/>
    <w:rsid w:val="00795C2D"/>
    <w:rsid w:val="00795D9C"/>
    <w:rsid w:val="007961F2"/>
    <w:rsid w:val="00796D95"/>
    <w:rsid w:val="00796E04"/>
    <w:rsid w:val="0079729A"/>
    <w:rsid w:val="007977C1"/>
    <w:rsid w:val="00797817"/>
    <w:rsid w:val="00797A8A"/>
    <w:rsid w:val="00797E3B"/>
    <w:rsid w:val="007A083E"/>
    <w:rsid w:val="007A0A4D"/>
    <w:rsid w:val="007A0DD1"/>
    <w:rsid w:val="007A1428"/>
    <w:rsid w:val="007A1D51"/>
    <w:rsid w:val="007A21D2"/>
    <w:rsid w:val="007A23FC"/>
    <w:rsid w:val="007A263B"/>
    <w:rsid w:val="007A28C9"/>
    <w:rsid w:val="007A323C"/>
    <w:rsid w:val="007A34C5"/>
    <w:rsid w:val="007A3BE3"/>
    <w:rsid w:val="007A3D10"/>
    <w:rsid w:val="007A411E"/>
    <w:rsid w:val="007A41EC"/>
    <w:rsid w:val="007A4A21"/>
    <w:rsid w:val="007A4E57"/>
    <w:rsid w:val="007A4FF1"/>
    <w:rsid w:val="007A542D"/>
    <w:rsid w:val="007A5A5D"/>
    <w:rsid w:val="007A5D50"/>
    <w:rsid w:val="007A6109"/>
    <w:rsid w:val="007A66C4"/>
    <w:rsid w:val="007A6CEF"/>
    <w:rsid w:val="007B0650"/>
    <w:rsid w:val="007B0A6B"/>
    <w:rsid w:val="007B1016"/>
    <w:rsid w:val="007B1100"/>
    <w:rsid w:val="007B119E"/>
    <w:rsid w:val="007B17BF"/>
    <w:rsid w:val="007B18C2"/>
    <w:rsid w:val="007B2ACE"/>
    <w:rsid w:val="007B3047"/>
    <w:rsid w:val="007B3152"/>
    <w:rsid w:val="007B3368"/>
    <w:rsid w:val="007B3FA1"/>
    <w:rsid w:val="007B43A6"/>
    <w:rsid w:val="007B4A1C"/>
    <w:rsid w:val="007B4EB8"/>
    <w:rsid w:val="007B5B02"/>
    <w:rsid w:val="007B5F68"/>
    <w:rsid w:val="007B6298"/>
    <w:rsid w:val="007B6454"/>
    <w:rsid w:val="007B684D"/>
    <w:rsid w:val="007B6C54"/>
    <w:rsid w:val="007B76D1"/>
    <w:rsid w:val="007B7B8E"/>
    <w:rsid w:val="007C00EB"/>
    <w:rsid w:val="007C02BE"/>
    <w:rsid w:val="007C0EDD"/>
    <w:rsid w:val="007C1102"/>
    <w:rsid w:val="007C11F5"/>
    <w:rsid w:val="007C15DF"/>
    <w:rsid w:val="007C165F"/>
    <w:rsid w:val="007C19FA"/>
    <w:rsid w:val="007C2116"/>
    <w:rsid w:val="007C26C7"/>
    <w:rsid w:val="007C27E7"/>
    <w:rsid w:val="007C2D0D"/>
    <w:rsid w:val="007C2EFD"/>
    <w:rsid w:val="007C3BB8"/>
    <w:rsid w:val="007C4004"/>
    <w:rsid w:val="007C4144"/>
    <w:rsid w:val="007C427C"/>
    <w:rsid w:val="007C43EF"/>
    <w:rsid w:val="007C45BC"/>
    <w:rsid w:val="007C4B8F"/>
    <w:rsid w:val="007C5052"/>
    <w:rsid w:val="007C519C"/>
    <w:rsid w:val="007C5475"/>
    <w:rsid w:val="007C5DD5"/>
    <w:rsid w:val="007C63A0"/>
    <w:rsid w:val="007C7F8E"/>
    <w:rsid w:val="007D0290"/>
    <w:rsid w:val="007D07D4"/>
    <w:rsid w:val="007D07DD"/>
    <w:rsid w:val="007D0B4A"/>
    <w:rsid w:val="007D0D82"/>
    <w:rsid w:val="007D0DC0"/>
    <w:rsid w:val="007D0E73"/>
    <w:rsid w:val="007D197E"/>
    <w:rsid w:val="007D1BD6"/>
    <w:rsid w:val="007D1FD1"/>
    <w:rsid w:val="007D250A"/>
    <w:rsid w:val="007D2523"/>
    <w:rsid w:val="007D2730"/>
    <w:rsid w:val="007D2AB3"/>
    <w:rsid w:val="007D2BF7"/>
    <w:rsid w:val="007D3877"/>
    <w:rsid w:val="007D3D6D"/>
    <w:rsid w:val="007D429F"/>
    <w:rsid w:val="007D4656"/>
    <w:rsid w:val="007D46A2"/>
    <w:rsid w:val="007D545B"/>
    <w:rsid w:val="007D5692"/>
    <w:rsid w:val="007D5906"/>
    <w:rsid w:val="007D5D29"/>
    <w:rsid w:val="007D5D33"/>
    <w:rsid w:val="007D5F7A"/>
    <w:rsid w:val="007D6000"/>
    <w:rsid w:val="007D68E9"/>
    <w:rsid w:val="007D6BD4"/>
    <w:rsid w:val="007D6D6E"/>
    <w:rsid w:val="007D7580"/>
    <w:rsid w:val="007D75B6"/>
    <w:rsid w:val="007D7DBE"/>
    <w:rsid w:val="007E0789"/>
    <w:rsid w:val="007E08D3"/>
    <w:rsid w:val="007E0DF3"/>
    <w:rsid w:val="007E0E92"/>
    <w:rsid w:val="007E11A0"/>
    <w:rsid w:val="007E11A9"/>
    <w:rsid w:val="007E23D7"/>
    <w:rsid w:val="007E327F"/>
    <w:rsid w:val="007E35CA"/>
    <w:rsid w:val="007E380C"/>
    <w:rsid w:val="007E3D67"/>
    <w:rsid w:val="007E4565"/>
    <w:rsid w:val="007E496D"/>
    <w:rsid w:val="007E5489"/>
    <w:rsid w:val="007E55B6"/>
    <w:rsid w:val="007E5C2B"/>
    <w:rsid w:val="007E60F7"/>
    <w:rsid w:val="007E6275"/>
    <w:rsid w:val="007E6374"/>
    <w:rsid w:val="007E66D0"/>
    <w:rsid w:val="007E6A36"/>
    <w:rsid w:val="007E6AAB"/>
    <w:rsid w:val="007E6BB4"/>
    <w:rsid w:val="007E71CE"/>
    <w:rsid w:val="007E725D"/>
    <w:rsid w:val="007E769F"/>
    <w:rsid w:val="007E78F7"/>
    <w:rsid w:val="007E7FE9"/>
    <w:rsid w:val="007F02CC"/>
    <w:rsid w:val="007F0F1F"/>
    <w:rsid w:val="007F1507"/>
    <w:rsid w:val="007F1615"/>
    <w:rsid w:val="007F1F5B"/>
    <w:rsid w:val="007F1F71"/>
    <w:rsid w:val="007F3BAB"/>
    <w:rsid w:val="007F40B2"/>
    <w:rsid w:val="007F4287"/>
    <w:rsid w:val="007F42C9"/>
    <w:rsid w:val="007F4326"/>
    <w:rsid w:val="007F4CB4"/>
    <w:rsid w:val="007F5656"/>
    <w:rsid w:val="007F699E"/>
    <w:rsid w:val="007F7057"/>
    <w:rsid w:val="007F740B"/>
    <w:rsid w:val="007F7974"/>
    <w:rsid w:val="007F7D2B"/>
    <w:rsid w:val="007F7FC3"/>
    <w:rsid w:val="0080018F"/>
    <w:rsid w:val="0080034B"/>
    <w:rsid w:val="00800A11"/>
    <w:rsid w:val="00800E00"/>
    <w:rsid w:val="008014BC"/>
    <w:rsid w:val="008017E6"/>
    <w:rsid w:val="00801EA1"/>
    <w:rsid w:val="008022CF"/>
    <w:rsid w:val="00802394"/>
    <w:rsid w:val="00802E80"/>
    <w:rsid w:val="00802FEA"/>
    <w:rsid w:val="0080306D"/>
    <w:rsid w:val="008038B7"/>
    <w:rsid w:val="00803DDA"/>
    <w:rsid w:val="00804326"/>
    <w:rsid w:val="00804343"/>
    <w:rsid w:val="008043FB"/>
    <w:rsid w:val="00804739"/>
    <w:rsid w:val="008047FC"/>
    <w:rsid w:val="008048B1"/>
    <w:rsid w:val="00804A9D"/>
    <w:rsid w:val="00804CF7"/>
    <w:rsid w:val="00805892"/>
    <w:rsid w:val="008065E0"/>
    <w:rsid w:val="0080665A"/>
    <w:rsid w:val="00806852"/>
    <w:rsid w:val="0080795E"/>
    <w:rsid w:val="00807A09"/>
    <w:rsid w:val="00807EE6"/>
    <w:rsid w:val="00807F0C"/>
    <w:rsid w:val="00807F6C"/>
    <w:rsid w:val="00810A2A"/>
    <w:rsid w:val="00810D96"/>
    <w:rsid w:val="00811951"/>
    <w:rsid w:val="008126C6"/>
    <w:rsid w:val="008129FA"/>
    <w:rsid w:val="0081359E"/>
    <w:rsid w:val="00813AEA"/>
    <w:rsid w:val="00813EB3"/>
    <w:rsid w:val="00813F10"/>
    <w:rsid w:val="008143BC"/>
    <w:rsid w:val="0081450F"/>
    <w:rsid w:val="00814D1C"/>
    <w:rsid w:val="00814E79"/>
    <w:rsid w:val="00814EF0"/>
    <w:rsid w:val="00815731"/>
    <w:rsid w:val="008157BD"/>
    <w:rsid w:val="00815D1A"/>
    <w:rsid w:val="008164FF"/>
    <w:rsid w:val="00816D02"/>
    <w:rsid w:val="0081761C"/>
    <w:rsid w:val="00817B44"/>
    <w:rsid w:val="00817CF5"/>
    <w:rsid w:val="00817F9E"/>
    <w:rsid w:val="00817FA8"/>
    <w:rsid w:val="008203DF"/>
    <w:rsid w:val="008212E8"/>
    <w:rsid w:val="008213DD"/>
    <w:rsid w:val="0082190B"/>
    <w:rsid w:val="008221EC"/>
    <w:rsid w:val="00822281"/>
    <w:rsid w:val="00822C0F"/>
    <w:rsid w:val="008242F9"/>
    <w:rsid w:val="00824375"/>
    <w:rsid w:val="00824CB4"/>
    <w:rsid w:val="00824E93"/>
    <w:rsid w:val="008250B8"/>
    <w:rsid w:val="008251CA"/>
    <w:rsid w:val="0082620E"/>
    <w:rsid w:val="008271FA"/>
    <w:rsid w:val="00827AF1"/>
    <w:rsid w:val="00827B55"/>
    <w:rsid w:val="00827E73"/>
    <w:rsid w:val="00827F92"/>
    <w:rsid w:val="00830293"/>
    <w:rsid w:val="008302B7"/>
    <w:rsid w:val="008306F9"/>
    <w:rsid w:val="008307B9"/>
    <w:rsid w:val="0083094E"/>
    <w:rsid w:val="00830A68"/>
    <w:rsid w:val="00830B38"/>
    <w:rsid w:val="0083132F"/>
    <w:rsid w:val="008317C3"/>
    <w:rsid w:val="00831A96"/>
    <w:rsid w:val="008324F4"/>
    <w:rsid w:val="008325CA"/>
    <w:rsid w:val="00832722"/>
    <w:rsid w:val="00832A7A"/>
    <w:rsid w:val="00832C64"/>
    <w:rsid w:val="008336E4"/>
    <w:rsid w:val="008337BA"/>
    <w:rsid w:val="008339F3"/>
    <w:rsid w:val="00833BE4"/>
    <w:rsid w:val="00833C6A"/>
    <w:rsid w:val="00833C6F"/>
    <w:rsid w:val="00834553"/>
    <w:rsid w:val="00834653"/>
    <w:rsid w:val="008350F3"/>
    <w:rsid w:val="00835A17"/>
    <w:rsid w:val="00835AC7"/>
    <w:rsid w:val="00835B22"/>
    <w:rsid w:val="00835EDE"/>
    <w:rsid w:val="00835EEB"/>
    <w:rsid w:val="008360FB"/>
    <w:rsid w:val="00836819"/>
    <w:rsid w:val="0083747E"/>
    <w:rsid w:val="008375A5"/>
    <w:rsid w:val="00837980"/>
    <w:rsid w:val="00837A18"/>
    <w:rsid w:val="008400A5"/>
    <w:rsid w:val="008401A7"/>
    <w:rsid w:val="0084035D"/>
    <w:rsid w:val="0084066F"/>
    <w:rsid w:val="00840676"/>
    <w:rsid w:val="008406D6"/>
    <w:rsid w:val="00840903"/>
    <w:rsid w:val="00840BDC"/>
    <w:rsid w:val="00840D21"/>
    <w:rsid w:val="0084110A"/>
    <w:rsid w:val="00841A63"/>
    <w:rsid w:val="00841E1E"/>
    <w:rsid w:val="00843024"/>
    <w:rsid w:val="008437D0"/>
    <w:rsid w:val="00843BA2"/>
    <w:rsid w:val="00843EFA"/>
    <w:rsid w:val="008442A1"/>
    <w:rsid w:val="008444DE"/>
    <w:rsid w:val="00844CD0"/>
    <w:rsid w:val="00845785"/>
    <w:rsid w:val="00845C63"/>
    <w:rsid w:val="00846A6B"/>
    <w:rsid w:val="00847120"/>
    <w:rsid w:val="008501AC"/>
    <w:rsid w:val="0085064C"/>
    <w:rsid w:val="008506D5"/>
    <w:rsid w:val="008509BD"/>
    <w:rsid w:val="00850F0F"/>
    <w:rsid w:val="00851793"/>
    <w:rsid w:val="008517B5"/>
    <w:rsid w:val="00852852"/>
    <w:rsid w:val="00852AA0"/>
    <w:rsid w:val="00852EA2"/>
    <w:rsid w:val="00853AE7"/>
    <w:rsid w:val="00854A9B"/>
    <w:rsid w:val="00854CF6"/>
    <w:rsid w:val="00854E8A"/>
    <w:rsid w:val="0085578A"/>
    <w:rsid w:val="00855D85"/>
    <w:rsid w:val="00855E1A"/>
    <w:rsid w:val="00855FCD"/>
    <w:rsid w:val="008562C1"/>
    <w:rsid w:val="00856CF1"/>
    <w:rsid w:val="00856E39"/>
    <w:rsid w:val="008604A5"/>
    <w:rsid w:val="00860617"/>
    <w:rsid w:val="00860718"/>
    <w:rsid w:val="00860F3A"/>
    <w:rsid w:val="008619D7"/>
    <w:rsid w:val="00861E3D"/>
    <w:rsid w:val="00861FFF"/>
    <w:rsid w:val="00862286"/>
    <w:rsid w:val="008622B9"/>
    <w:rsid w:val="008623C1"/>
    <w:rsid w:val="00862D3A"/>
    <w:rsid w:val="008630F8"/>
    <w:rsid w:val="008645E2"/>
    <w:rsid w:val="00864CE7"/>
    <w:rsid w:val="00865468"/>
    <w:rsid w:val="008661BE"/>
    <w:rsid w:val="0086669B"/>
    <w:rsid w:val="00866760"/>
    <w:rsid w:val="008667BD"/>
    <w:rsid w:val="00866ED7"/>
    <w:rsid w:val="00867196"/>
    <w:rsid w:val="00867380"/>
    <w:rsid w:val="00867994"/>
    <w:rsid w:val="00870A70"/>
    <w:rsid w:val="00870E84"/>
    <w:rsid w:val="0087199C"/>
    <w:rsid w:val="00872415"/>
    <w:rsid w:val="00872A9B"/>
    <w:rsid w:val="00872D3B"/>
    <w:rsid w:val="008730EF"/>
    <w:rsid w:val="008738C8"/>
    <w:rsid w:val="00873A08"/>
    <w:rsid w:val="00874673"/>
    <w:rsid w:val="00875374"/>
    <w:rsid w:val="00875648"/>
    <w:rsid w:val="008756E8"/>
    <w:rsid w:val="008759A0"/>
    <w:rsid w:val="00875ADA"/>
    <w:rsid w:val="0087612A"/>
    <w:rsid w:val="00876944"/>
    <w:rsid w:val="00876E1D"/>
    <w:rsid w:val="00876F4A"/>
    <w:rsid w:val="0087714E"/>
    <w:rsid w:val="00877628"/>
    <w:rsid w:val="00877819"/>
    <w:rsid w:val="0087790D"/>
    <w:rsid w:val="00877CC6"/>
    <w:rsid w:val="00877DC8"/>
    <w:rsid w:val="00877F22"/>
    <w:rsid w:val="00880359"/>
    <w:rsid w:val="00880CEB"/>
    <w:rsid w:val="00880D76"/>
    <w:rsid w:val="00881421"/>
    <w:rsid w:val="00881462"/>
    <w:rsid w:val="008814B5"/>
    <w:rsid w:val="008815D5"/>
    <w:rsid w:val="0088387F"/>
    <w:rsid w:val="00883E9D"/>
    <w:rsid w:val="00884D0C"/>
    <w:rsid w:val="00885B10"/>
    <w:rsid w:val="00885B76"/>
    <w:rsid w:val="00885F71"/>
    <w:rsid w:val="00886168"/>
    <w:rsid w:val="00886D4D"/>
    <w:rsid w:val="008875E4"/>
    <w:rsid w:val="008876E7"/>
    <w:rsid w:val="00887A0A"/>
    <w:rsid w:val="00890497"/>
    <w:rsid w:val="008907B2"/>
    <w:rsid w:val="00890D97"/>
    <w:rsid w:val="00890F0A"/>
    <w:rsid w:val="00891027"/>
    <w:rsid w:val="008913D6"/>
    <w:rsid w:val="0089249A"/>
    <w:rsid w:val="0089278C"/>
    <w:rsid w:val="0089299C"/>
    <w:rsid w:val="00893AA4"/>
    <w:rsid w:val="00893E20"/>
    <w:rsid w:val="0089417E"/>
    <w:rsid w:val="00894795"/>
    <w:rsid w:val="0089494D"/>
    <w:rsid w:val="00894B48"/>
    <w:rsid w:val="00894B50"/>
    <w:rsid w:val="00894EDF"/>
    <w:rsid w:val="0089560B"/>
    <w:rsid w:val="00895BD7"/>
    <w:rsid w:val="00895E86"/>
    <w:rsid w:val="008961A0"/>
    <w:rsid w:val="008963A5"/>
    <w:rsid w:val="0089673D"/>
    <w:rsid w:val="00896C8C"/>
    <w:rsid w:val="00897112"/>
    <w:rsid w:val="0089763F"/>
    <w:rsid w:val="00897B17"/>
    <w:rsid w:val="00897B53"/>
    <w:rsid w:val="00897C4D"/>
    <w:rsid w:val="00897D0F"/>
    <w:rsid w:val="00897E4F"/>
    <w:rsid w:val="008A04F8"/>
    <w:rsid w:val="008A0560"/>
    <w:rsid w:val="008A0B4F"/>
    <w:rsid w:val="008A0D2E"/>
    <w:rsid w:val="008A0FAF"/>
    <w:rsid w:val="008A157F"/>
    <w:rsid w:val="008A182F"/>
    <w:rsid w:val="008A194B"/>
    <w:rsid w:val="008A19FE"/>
    <w:rsid w:val="008A1DE4"/>
    <w:rsid w:val="008A1FEF"/>
    <w:rsid w:val="008A2C50"/>
    <w:rsid w:val="008A3226"/>
    <w:rsid w:val="008A452D"/>
    <w:rsid w:val="008A4943"/>
    <w:rsid w:val="008A50EA"/>
    <w:rsid w:val="008A5672"/>
    <w:rsid w:val="008A5A2B"/>
    <w:rsid w:val="008A5A6B"/>
    <w:rsid w:val="008A5C02"/>
    <w:rsid w:val="008A5FB8"/>
    <w:rsid w:val="008A6A9D"/>
    <w:rsid w:val="008A6CB4"/>
    <w:rsid w:val="008A6EF5"/>
    <w:rsid w:val="008A7DC8"/>
    <w:rsid w:val="008A7ED3"/>
    <w:rsid w:val="008A7F02"/>
    <w:rsid w:val="008A7F38"/>
    <w:rsid w:val="008B05CA"/>
    <w:rsid w:val="008B0BDF"/>
    <w:rsid w:val="008B0C44"/>
    <w:rsid w:val="008B0D7C"/>
    <w:rsid w:val="008B1217"/>
    <w:rsid w:val="008B217B"/>
    <w:rsid w:val="008B2339"/>
    <w:rsid w:val="008B270C"/>
    <w:rsid w:val="008B290E"/>
    <w:rsid w:val="008B33A6"/>
    <w:rsid w:val="008B3769"/>
    <w:rsid w:val="008B529E"/>
    <w:rsid w:val="008B56BA"/>
    <w:rsid w:val="008B5A3E"/>
    <w:rsid w:val="008B5B91"/>
    <w:rsid w:val="008B662C"/>
    <w:rsid w:val="008B6B3F"/>
    <w:rsid w:val="008B6E8C"/>
    <w:rsid w:val="008B6F01"/>
    <w:rsid w:val="008B7775"/>
    <w:rsid w:val="008B7C75"/>
    <w:rsid w:val="008B7DA4"/>
    <w:rsid w:val="008B7DF2"/>
    <w:rsid w:val="008B7E1B"/>
    <w:rsid w:val="008B7FD6"/>
    <w:rsid w:val="008C0D6C"/>
    <w:rsid w:val="008C174A"/>
    <w:rsid w:val="008C18FF"/>
    <w:rsid w:val="008C22CC"/>
    <w:rsid w:val="008C2374"/>
    <w:rsid w:val="008C26BD"/>
    <w:rsid w:val="008C2A73"/>
    <w:rsid w:val="008C2F3C"/>
    <w:rsid w:val="008C30AB"/>
    <w:rsid w:val="008C30ED"/>
    <w:rsid w:val="008C32B3"/>
    <w:rsid w:val="008C3B44"/>
    <w:rsid w:val="008C4026"/>
    <w:rsid w:val="008C4C3F"/>
    <w:rsid w:val="008C4ED8"/>
    <w:rsid w:val="008C4FBC"/>
    <w:rsid w:val="008C5B94"/>
    <w:rsid w:val="008C6788"/>
    <w:rsid w:val="008C678F"/>
    <w:rsid w:val="008C6BE0"/>
    <w:rsid w:val="008C7D6B"/>
    <w:rsid w:val="008C7E29"/>
    <w:rsid w:val="008D033D"/>
    <w:rsid w:val="008D0407"/>
    <w:rsid w:val="008D06BE"/>
    <w:rsid w:val="008D078B"/>
    <w:rsid w:val="008D11E7"/>
    <w:rsid w:val="008D1A03"/>
    <w:rsid w:val="008D2CC5"/>
    <w:rsid w:val="008D3641"/>
    <w:rsid w:val="008D38B9"/>
    <w:rsid w:val="008D3E77"/>
    <w:rsid w:val="008D3F7F"/>
    <w:rsid w:val="008D42FA"/>
    <w:rsid w:val="008D4BD6"/>
    <w:rsid w:val="008D4FF9"/>
    <w:rsid w:val="008D612F"/>
    <w:rsid w:val="008D63D1"/>
    <w:rsid w:val="008D676B"/>
    <w:rsid w:val="008D6E96"/>
    <w:rsid w:val="008D7703"/>
    <w:rsid w:val="008D7E49"/>
    <w:rsid w:val="008E0029"/>
    <w:rsid w:val="008E0221"/>
    <w:rsid w:val="008E0541"/>
    <w:rsid w:val="008E0663"/>
    <w:rsid w:val="008E0679"/>
    <w:rsid w:val="008E069C"/>
    <w:rsid w:val="008E0F16"/>
    <w:rsid w:val="008E0FCE"/>
    <w:rsid w:val="008E1066"/>
    <w:rsid w:val="008E16D3"/>
    <w:rsid w:val="008E2042"/>
    <w:rsid w:val="008E2189"/>
    <w:rsid w:val="008E227D"/>
    <w:rsid w:val="008E24EB"/>
    <w:rsid w:val="008E283A"/>
    <w:rsid w:val="008E2AED"/>
    <w:rsid w:val="008E2BE6"/>
    <w:rsid w:val="008E319E"/>
    <w:rsid w:val="008E3BB6"/>
    <w:rsid w:val="008E3E41"/>
    <w:rsid w:val="008E55E6"/>
    <w:rsid w:val="008E5750"/>
    <w:rsid w:val="008E5A00"/>
    <w:rsid w:val="008E5A31"/>
    <w:rsid w:val="008E5C0C"/>
    <w:rsid w:val="008E5E0A"/>
    <w:rsid w:val="008E5EFB"/>
    <w:rsid w:val="008E60AB"/>
    <w:rsid w:val="008E61E5"/>
    <w:rsid w:val="008E7E60"/>
    <w:rsid w:val="008E7F2B"/>
    <w:rsid w:val="008F085B"/>
    <w:rsid w:val="008F0966"/>
    <w:rsid w:val="008F122A"/>
    <w:rsid w:val="008F3285"/>
    <w:rsid w:val="008F3306"/>
    <w:rsid w:val="008F3B20"/>
    <w:rsid w:val="008F405C"/>
    <w:rsid w:val="008F4113"/>
    <w:rsid w:val="008F50F5"/>
    <w:rsid w:val="008F52C2"/>
    <w:rsid w:val="008F54BD"/>
    <w:rsid w:val="008F5915"/>
    <w:rsid w:val="008F5929"/>
    <w:rsid w:val="008F598C"/>
    <w:rsid w:val="008F633A"/>
    <w:rsid w:val="008F6441"/>
    <w:rsid w:val="008F67F9"/>
    <w:rsid w:val="008F7082"/>
    <w:rsid w:val="008F71A1"/>
    <w:rsid w:val="008F76B2"/>
    <w:rsid w:val="008F76CF"/>
    <w:rsid w:val="008F7C4D"/>
    <w:rsid w:val="008F7C95"/>
    <w:rsid w:val="00900213"/>
    <w:rsid w:val="0090053A"/>
    <w:rsid w:val="009006AC"/>
    <w:rsid w:val="00901091"/>
    <w:rsid w:val="00901E92"/>
    <w:rsid w:val="00902291"/>
    <w:rsid w:val="0090241C"/>
    <w:rsid w:val="00902701"/>
    <w:rsid w:val="0090310B"/>
    <w:rsid w:val="0090326D"/>
    <w:rsid w:val="009032D0"/>
    <w:rsid w:val="009032F7"/>
    <w:rsid w:val="0090357F"/>
    <w:rsid w:val="0090504B"/>
    <w:rsid w:val="00905329"/>
    <w:rsid w:val="009054A2"/>
    <w:rsid w:val="00905B0A"/>
    <w:rsid w:val="009061FC"/>
    <w:rsid w:val="0090663B"/>
    <w:rsid w:val="009066CC"/>
    <w:rsid w:val="00906A5A"/>
    <w:rsid w:val="00907CAE"/>
    <w:rsid w:val="009101C4"/>
    <w:rsid w:val="00910653"/>
    <w:rsid w:val="009108A4"/>
    <w:rsid w:val="00910BE7"/>
    <w:rsid w:val="00911307"/>
    <w:rsid w:val="00911353"/>
    <w:rsid w:val="00911506"/>
    <w:rsid w:val="009119CA"/>
    <w:rsid w:val="00911AC0"/>
    <w:rsid w:val="00911BCE"/>
    <w:rsid w:val="00911E96"/>
    <w:rsid w:val="00912410"/>
    <w:rsid w:val="00912AFA"/>
    <w:rsid w:val="0091307A"/>
    <w:rsid w:val="0091345A"/>
    <w:rsid w:val="00913719"/>
    <w:rsid w:val="0091447A"/>
    <w:rsid w:val="00914493"/>
    <w:rsid w:val="00915608"/>
    <w:rsid w:val="00916FDB"/>
    <w:rsid w:val="00917040"/>
    <w:rsid w:val="009170B2"/>
    <w:rsid w:val="00917C28"/>
    <w:rsid w:val="00917CBD"/>
    <w:rsid w:val="00920135"/>
    <w:rsid w:val="00920423"/>
    <w:rsid w:val="00920610"/>
    <w:rsid w:val="0092069D"/>
    <w:rsid w:val="00920898"/>
    <w:rsid w:val="00920DEC"/>
    <w:rsid w:val="0092102C"/>
    <w:rsid w:val="00922AEC"/>
    <w:rsid w:val="00923434"/>
    <w:rsid w:val="00924076"/>
    <w:rsid w:val="0092407B"/>
    <w:rsid w:val="0092408A"/>
    <w:rsid w:val="009245B1"/>
    <w:rsid w:val="009247BC"/>
    <w:rsid w:val="009249E6"/>
    <w:rsid w:val="00926427"/>
    <w:rsid w:val="00926A50"/>
    <w:rsid w:val="0092712C"/>
    <w:rsid w:val="00927518"/>
    <w:rsid w:val="009279A8"/>
    <w:rsid w:val="00930066"/>
    <w:rsid w:val="009304DE"/>
    <w:rsid w:val="00930694"/>
    <w:rsid w:val="00930D5F"/>
    <w:rsid w:val="0093121C"/>
    <w:rsid w:val="00931280"/>
    <w:rsid w:val="0093131D"/>
    <w:rsid w:val="009316C6"/>
    <w:rsid w:val="00931883"/>
    <w:rsid w:val="00931887"/>
    <w:rsid w:val="00931B08"/>
    <w:rsid w:val="00931D25"/>
    <w:rsid w:val="009320D4"/>
    <w:rsid w:val="009321C5"/>
    <w:rsid w:val="009330DC"/>
    <w:rsid w:val="009335F6"/>
    <w:rsid w:val="00933845"/>
    <w:rsid w:val="00933DDC"/>
    <w:rsid w:val="00934066"/>
    <w:rsid w:val="00934292"/>
    <w:rsid w:val="00934317"/>
    <w:rsid w:val="00934971"/>
    <w:rsid w:val="00934AFC"/>
    <w:rsid w:val="0093551A"/>
    <w:rsid w:val="00935C2B"/>
    <w:rsid w:val="00935F0B"/>
    <w:rsid w:val="009364F0"/>
    <w:rsid w:val="009364FB"/>
    <w:rsid w:val="00936584"/>
    <w:rsid w:val="009365CA"/>
    <w:rsid w:val="0093727B"/>
    <w:rsid w:val="009378F0"/>
    <w:rsid w:val="00940301"/>
    <w:rsid w:val="009405C1"/>
    <w:rsid w:val="009405D0"/>
    <w:rsid w:val="009406AE"/>
    <w:rsid w:val="00940EA5"/>
    <w:rsid w:val="0094177A"/>
    <w:rsid w:val="00941A10"/>
    <w:rsid w:val="00941B22"/>
    <w:rsid w:val="00941C31"/>
    <w:rsid w:val="00941F04"/>
    <w:rsid w:val="00942243"/>
    <w:rsid w:val="00942424"/>
    <w:rsid w:val="00943152"/>
    <w:rsid w:val="009432FE"/>
    <w:rsid w:val="0094361F"/>
    <w:rsid w:val="0094370F"/>
    <w:rsid w:val="00943B00"/>
    <w:rsid w:val="00943F53"/>
    <w:rsid w:val="009442AB"/>
    <w:rsid w:val="00944A20"/>
    <w:rsid w:val="00944FBD"/>
    <w:rsid w:val="00945DC2"/>
    <w:rsid w:val="00945E12"/>
    <w:rsid w:val="0094649C"/>
    <w:rsid w:val="00946C82"/>
    <w:rsid w:val="009471A8"/>
    <w:rsid w:val="00947C37"/>
    <w:rsid w:val="00947E20"/>
    <w:rsid w:val="00950145"/>
    <w:rsid w:val="00950A58"/>
    <w:rsid w:val="0095106D"/>
    <w:rsid w:val="00951430"/>
    <w:rsid w:val="00951692"/>
    <w:rsid w:val="00951A4A"/>
    <w:rsid w:val="00951F53"/>
    <w:rsid w:val="00951F67"/>
    <w:rsid w:val="00952207"/>
    <w:rsid w:val="009525B5"/>
    <w:rsid w:val="00952CAD"/>
    <w:rsid w:val="00953584"/>
    <w:rsid w:val="00953657"/>
    <w:rsid w:val="009539FA"/>
    <w:rsid w:val="00953B8F"/>
    <w:rsid w:val="00953EC2"/>
    <w:rsid w:val="00954657"/>
    <w:rsid w:val="0095466F"/>
    <w:rsid w:val="009547E8"/>
    <w:rsid w:val="00954C27"/>
    <w:rsid w:val="00954C5C"/>
    <w:rsid w:val="009553F8"/>
    <w:rsid w:val="00955E64"/>
    <w:rsid w:val="0095623C"/>
    <w:rsid w:val="00956C85"/>
    <w:rsid w:val="00957D03"/>
    <w:rsid w:val="00960C35"/>
    <w:rsid w:val="009617ED"/>
    <w:rsid w:val="00961B73"/>
    <w:rsid w:val="00961BBF"/>
    <w:rsid w:val="00962F91"/>
    <w:rsid w:val="00963054"/>
    <w:rsid w:val="0096352A"/>
    <w:rsid w:val="009636D4"/>
    <w:rsid w:val="0096381F"/>
    <w:rsid w:val="00963A4F"/>
    <w:rsid w:val="00963E77"/>
    <w:rsid w:val="00964023"/>
    <w:rsid w:val="0096431E"/>
    <w:rsid w:val="00964C57"/>
    <w:rsid w:val="00965481"/>
    <w:rsid w:val="009655E5"/>
    <w:rsid w:val="00965B1E"/>
    <w:rsid w:val="0096629E"/>
    <w:rsid w:val="00966313"/>
    <w:rsid w:val="0096652E"/>
    <w:rsid w:val="00966691"/>
    <w:rsid w:val="009667BA"/>
    <w:rsid w:val="00967114"/>
    <w:rsid w:val="00967A56"/>
    <w:rsid w:val="00967CF9"/>
    <w:rsid w:val="00967D1D"/>
    <w:rsid w:val="00967E6C"/>
    <w:rsid w:val="00967FB7"/>
    <w:rsid w:val="009703AC"/>
    <w:rsid w:val="00970498"/>
    <w:rsid w:val="009706F1"/>
    <w:rsid w:val="00970B74"/>
    <w:rsid w:val="00970E62"/>
    <w:rsid w:val="00971767"/>
    <w:rsid w:val="00972BFC"/>
    <w:rsid w:val="00973278"/>
    <w:rsid w:val="00973327"/>
    <w:rsid w:val="00974100"/>
    <w:rsid w:val="00974577"/>
    <w:rsid w:val="00974681"/>
    <w:rsid w:val="00974AD9"/>
    <w:rsid w:val="00975711"/>
    <w:rsid w:val="0097581B"/>
    <w:rsid w:val="00975ECE"/>
    <w:rsid w:val="00976906"/>
    <w:rsid w:val="00977E5F"/>
    <w:rsid w:val="00977FD3"/>
    <w:rsid w:val="009817DC"/>
    <w:rsid w:val="00981A89"/>
    <w:rsid w:val="00981E38"/>
    <w:rsid w:val="009823DF"/>
    <w:rsid w:val="009823E3"/>
    <w:rsid w:val="00982415"/>
    <w:rsid w:val="0098274B"/>
    <w:rsid w:val="00982895"/>
    <w:rsid w:val="009829D2"/>
    <w:rsid w:val="00982C72"/>
    <w:rsid w:val="009838EA"/>
    <w:rsid w:val="00983D07"/>
    <w:rsid w:val="009847EE"/>
    <w:rsid w:val="009849C6"/>
    <w:rsid w:val="00984B52"/>
    <w:rsid w:val="00985667"/>
    <w:rsid w:val="00985ACE"/>
    <w:rsid w:val="0098643F"/>
    <w:rsid w:val="00986829"/>
    <w:rsid w:val="009869D5"/>
    <w:rsid w:val="00987140"/>
    <w:rsid w:val="00987381"/>
    <w:rsid w:val="00987542"/>
    <w:rsid w:val="00987546"/>
    <w:rsid w:val="00987AF4"/>
    <w:rsid w:val="00987DE9"/>
    <w:rsid w:val="00987E2C"/>
    <w:rsid w:val="00990042"/>
    <w:rsid w:val="0099064B"/>
    <w:rsid w:val="0099166F"/>
    <w:rsid w:val="00991920"/>
    <w:rsid w:val="00991AB0"/>
    <w:rsid w:val="00991D3A"/>
    <w:rsid w:val="00991ED7"/>
    <w:rsid w:val="0099213B"/>
    <w:rsid w:val="009926CF"/>
    <w:rsid w:val="00993D3F"/>
    <w:rsid w:val="00994298"/>
    <w:rsid w:val="009948CF"/>
    <w:rsid w:val="009949A4"/>
    <w:rsid w:val="00994B1D"/>
    <w:rsid w:val="00994C73"/>
    <w:rsid w:val="00994D39"/>
    <w:rsid w:val="00994D3C"/>
    <w:rsid w:val="00995231"/>
    <w:rsid w:val="009952DA"/>
    <w:rsid w:val="0099579A"/>
    <w:rsid w:val="00995B0B"/>
    <w:rsid w:val="00997316"/>
    <w:rsid w:val="00997C3A"/>
    <w:rsid w:val="00997F28"/>
    <w:rsid w:val="009A0158"/>
    <w:rsid w:val="009A02EC"/>
    <w:rsid w:val="009A03D2"/>
    <w:rsid w:val="009A08C7"/>
    <w:rsid w:val="009A0B23"/>
    <w:rsid w:val="009A10FA"/>
    <w:rsid w:val="009A1494"/>
    <w:rsid w:val="009A1C2D"/>
    <w:rsid w:val="009A230F"/>
    <w:rsid w:val="009A2858"/>
    <w:rsid w:val="009A29ED"/>
    <w:rsid w:val="009A2A01"/>
    <w:rsid w:val="009A2CED"/>
    <w:rsid w:val="009A2D35"/>
    <w:rsid w:val="009A3038"/>
    <w:rsid w:val="009A326A"/>
    <w:rsid w:val="009A3C5F"/>
    <w:rsid w:val="009A467D"/>
    <w:rsid w:val="009A4A32"/>
    <w:rsid w:val="009A4D44"/>
    <w:rsid w:val="009A4E61"/>
    <w:rsid w:val="009A52F7"/>
    <w:rsid w:val="009A53D6"/>
    <w:rsid w:val="009A58A1"/>
    <w:rsid w:val="009A58E0"/>
    <w:rsid w:val="009A63B9"/>
    <w:rsid w:val="009A6D59"/>
    <w:rsid w:val="009A6E51"/>
    <w:rsid w:val="009A74BB"/>
    <w:rsid w:val="009A78B7"/>
    <w:rsid w:val="009B000C"/>
    <w:rsid w:val="009B02DF"/>
    <w:rsid w:val="009B0A3C"/>
    <w:rsid w:val="009B0B3F"/>
    <w:rsid w:val="009B0F43"/>
    <w:rsid w:val="009B177A"/>
    <w:rsid w:val="009B2690"/>
    <w:rsid w:val="009B2A21"/>
    <w:rsid w:val="009B2D88"/>
    <w:rsid w:val="009B2E47"/>
    <w:rsid w:val="009B2E8D"/>
    <w:rsid w:val="009B30F4"/>
    <w:rsid w:val="009B333D"/>
    <w:rsid w:val="009B3359"/>
    <w:rsid w:val="009B356C"/>
    <w:rsid w:val="009B3652"/>
    <w:rsid w:val="009B44F7"/>
    <w:rsid w:val="009B452B"/>
    <w:rsid w:val="009B4975"/>
    <w:rsid w:val="009B49EB"/>
    <w:rsid w:val="009B4BD4"/>
    <w:rsid w:val="009B547E"/>
    <w:rsid w:val="009B56D4"/>
    <w:rsid w:val="009B6F54"/>
    <w:rsid w:val="009B72A5"/>
    <w:rsid w:val="009C00B2"/>
    <w:rsid w:val="009C08E0"/>
    <w:rsid w:val="009C1682"/>
    <w:rsid w:val="009C1758"/>
    <w:rsid w:val="009C1D87"/>
    <w:rsid w:val="009C1FCD"/>
    <w:rsid w:val="009C21EB"/>
    <w:rsid w:val="009C2478"/>
    <w:rsid w:val="009C2706"/>
    <w:rsid w:val="009C27D1"/>
    <w:rsid w:val="009C2947"/>
    <w:rsid w:val="009C2E94"/>
    <w:rsid w:val="009C33D3"/>
    <w:rsid w:val="009C3715"/>
    <w:rsid w:val="009C3871"/>
    <w:rsid w:val="009C412F"/>
    <w:rsid w:val="009C4723"/>
    <w:rsid w:val="009C4948"/>
    <w:rsid w:val="009C4FB4"/>
    <w:rsid w:val="009C5226"/>
    <w:rsid w:val="009C54BF"/>
    <w:rsid w:val="009C5BCC"/>
    <w:rsid w:val="009C5DC7"/>
    <w:rsid w:val="009C634D"/>
    <w:rsid w:val="009C751A"/>
    <w:rsid w:val="009C7C2C"/>
    <w:rsid w:val="009D0114"/>
    <w:rsid w:val="009D03AA"/>
    <w:rsid w:val="009D095A"/>
    <w:rsid w:val="009D0D52"/>
    <w:rsid w:val="009D0D59"/>
    <w:rsid w:val="009D0FA5"/>
    <w:rsid w:val="009D10A0"/>
    <w:rsid w:val="009D196F"/>
    <w:rsid w:val="009D1CF6"/>
    <w:rsid w:val="009D2644"/>
    <w:rsid w:val="009D3223"/>
    <w:rsid w:val="009D3A6B"/>
    <w:rsid w:val="009D4245"/>
    <w:rsid w:val="009D4590"/>
    <w:rsid w:val="009D485B"/>
    <w:rsid w:val="009D4939"/>
    <w:rsid w:val="009D4E85"/>
    <w:rsid w:val="009D62CE"/>
    <w:rsid w:val="009D6757"/>
    <w:rsid w:val="009D6C03"/>
    <w:rsid w:val="009D73AA"/>
    <w:rsid w:val="009D772C"/>
    <w:rsid w:val="009D7848"/>
    <w:rsid w:val="009D7A70"/>
    <w:rsid w:val="009D7C14"/>
    <w:rsid w:val="009D7D3A"/>
    <w:rsid w:val="009D7F55"/>
    <w:rsid w:val="009D7FF9"/>
    <w:rsid w:val="009E0148"/>
    <w:rsid w:val="009E1292"/>
    <w:rsid w:val="009E165D"/>
    <w:rsid w:val="009E181E"/>
    <w:rsid w:val="009E1B92"/>
    <w:rsid w:val="009E2478"/>
    <w:rsid w:val="009E2609"/>
    <w:rsid w:val="009E2946"/>
    <w:rsid w:val="009E3330"/>
    <w:rsid w:val="009E3A9F"/>
    <w:rsid w:val="009E3EC6"/>
    <w:rsid w:val="009E45D5"/>
    <w:rsid w:val="009E4614"/>
    <w:rsid w:val="009E4D94"/>
    <w:rsid w:val="009E524F"/>
    <w:rsid w:val="009E57F9"/>
    <w:rsid w:val="009E5A87"/>
    <w:rsid w:val="009E5E9C"/>
    <w:rsid w:val="009E67A1"/>
    <w:rsid w:val="009E6E87"/>
    <w:rsid w:val="009E7010"/>
    <w:rsid w:val="009E71EC"/>
    <w:rsid w:val="009E72EC"/>
    <w:rsid w:val="009E74CE"/>
    <w:rsid w:val="009F00ED"/>
    <w:rsid w:val="009F0344"/>
    <w:rsid w:val="009F1AE0"/>
    <w:rsid w:val="009F1D3E"/>
    <w:rsid w:val="009F2475"/>
    <w:rsid w:val="009F2970"/>
    <w:rsid w:val="009F3287"/>
    <w:rsid w:val="009F3364"/>
    <w:rsid w:val="009F5C63"/>
    <w:rsid w:val="009F631D"/>
    <w:rsid w:val="009F6320"/>
    <w:rsid w:val="009F651B"/>
    <w:rsid w:val="009F69BA"/>
    <w:rsid w:val="009F70DE"/>
    <w:rsid w:val="00A01090"/>
    <w:rsid w:val="00A010C5"/>
    <w:rsid w:val="00A012B0"/>
    <w:rsid w:val="00A01712"/>
    <w:rsid w:val="00A01767"/>
    <w:rsid w:val="00A01B89"/>
    <w:rsid w:val="00A02021"/>
    <w:rsid w:val="00A0208E"/>
    <w:rsid w:val="00A021F8"/>
    <w:rsid w:val="00A0278B"/>
    <w:rsid w:val="00A02BE6"/>
    <w:rsid w:val="00A03E95"/>
    <w:rsid w:val="00A0452F"/>
    <w:rsid w:val="00A0468D"/>
    <w:rsid w:val="00A04D6B"/>
    <w:rsid w:val="00A04DE7"/>
    <w:rsid w:val="00A061A7"/>
    <w:rsid w:val="00A06583"/>
    <w:rsid w:val="00A07375"/>
    <w:rsid w:val="00A07BF4"/>
    <w:rsid w:val="00A1019D"/>
    <w:rsid w:val="00A10211"/>
    <w:rsid w:val="00A1057C"/>
    <w:rsid w:val="00A1139D"/>
    <w:rsid w:val="00A11448"/>
    <w:rsid w:val="00A114E8"/>
    <w:rsid w:val="00A115B3"/>
    <w:rsid w:val="00A11A01"/>
    <w:rsid w:val="00A11BA8"/>
    <w:rsid w:val="00A11CB3"/>
    <w:rsid w:val="00A11EE0"/>
    <w:rsid w:val="00A11F03"/>
    <w:rsid w:val="00A11F48"/>
    <w:rsid w:val="00A12260"/>
    <w:rsid w:val="00A12381"/>
    <w:rsid w:val="00A1247F"/>
    <w:rsid w:val="00A1252D"/>
    <w:rsid w:val="00A12C2D"/>
    <w:rsid w:val="00A137C9"/>
    <w:rsid w:val="00A13A73"/>
    <w:rsid w:val="00A140CB"/>
    <w:rsid w:val="00A14430"/>
    <w:rsid w:val="00A14524"/>
    <w:rsid w:val="00A14E40"/>
    <w:rsid w:val="00A14F7F"/>
    <w:rsid w:val="00A14FD4"/>
    <w:rsid w:val="00A15DEC"/>
    <w:rsid w:val="00A16113"/>
    <w:rsid w:val="00A16183"/>
    <w:rsid w:val="00A164FD"/>
    <w:rsid w:val="00A1683E"/>
    <w:rsid w:val="00A16B7A"/>
    <w:rsid w:val="00A16DF5"/>
    <w:rsid w:val="00A171BE"/>
    <w:rsid w:val="00A1759E"/>
    <w:rsid w:val="00A20FB4"/>
    <w:rsid w:val="00A214F3"/>
    <w:rsid w:val="00A22296"/>
    <w:rsid w:val="00A23556"/>
    <w:rsid w:val="00A23A29"/>
    <w:rsid w:val="00A2462A"/>
    <w:rsid w:val="00A249D2"/>
    <w:rsid w:val="00A24EBA"/>
    <w:rsid w:val="00A24F8A"/>
    <w:rsid w:val="00A25604"/>
    <w:rsid w:val="00A2585A"/>
    <w:rsid w:val="00A258A0"/>
    <w:rsid w:val="00A25C1C"/>
    <w:rsid w:val="00A2618C"/>
    <w:rsid w:val="00A26430"/>
    <w:rsid w:val="00A26679"/>
    <w:rsid w:val="00A26DC1"/>
    <w:rsid w:val="00A26E25"/>
    <w:rsid w:val="00A27001"/>
    <w:rsid w:val="00A271C1"/>
    <w:rsid w:val="00A2726B"/>
    <w:rsid w:val="00A2735B"/>
    <w:rsid w:val="00A273EA"/>
    <w:rsid w:val="00A27597"/>
    <w:rsid w:val="00A27BDB"/>
    <w:rsid w:val="00A27E2A"/>
    <w:rsid w:val="00A30464"/>
    <w:rsid w:val="00A30844"/>
    <w:rsid w:val="00A30B30"/>
    <w:rsid w:val="00A30DCD"/>
    <w:rsid w:val="00A30FFD"/>
    <w:rsid w:val="00A31486"/>
    <w:rsid w:val="00A31D22"/>
    <w:rsid w:val="00A320D7"/>
    <w:rsid w:val="00A32316"/>
    <w:rsid w:val="00A324A0"/>
    <w:rsid w:val="00A32A1C"/>
    <w:rsid w:val="00A32BE8"/>
    <w:rsid w:val="00A3344B"/>
    <w:rsid w:val="00A334DC"/>
    <w:rsid w:val="00A34144"/>
    <w:rsid w:val="00A34B48"/>
    <w:rsid w:val="00A35101"/>
    <w:rsid w:val="00A355C2"/>
    <w:rsid w:val="00A357BE"/>
    <w:rsid w:val="00A36748"/>
    <w:rsid w:val="00A36D45"/>
    <w:rsid w:val="00A3799E"/>
    <w:rsid w:val="00A37C02"/>
    <w:rsid w:val="00A4097F"/>
    <w:rsid w:val="00A41257"/>
    <w:rsid w:val="00A41B4B"/>
    <w:rsid w:val="00A41C77"/>
    <w:rsid w:val="00A4275A"/>
    <w:rsid w:val="00A42E39"/>
    <w:rsid w:val="00A43CB6"/>
    <w:rsid w:val="00A4459B"/>
    <w:rsid w:val="00A44AFE"/>
    <w:rsid w:val="00A44DC9"/>
    <w:rsid w:val="00A453D5"/>
    <w:rsid w:val="00A4565B"/>
    <w:rsid w:val="00A45661"/>
    <w:rsid w:val="00A45C40"/>
    <w:rsid w:val="00A47698"/>
    <w:rsid w:val="00A4785E"/>
    <w:rsid w:val="00A50048"/>
    <w:rsid w:val="00A50062"/>
    <w:rsid w:val="00A5075F"/>
    <w:rsid w:val="00A50B26"/>
    <w:rsid w:val="00A50D00"/>
    <w:rsid w:val="00A50DFB"/>
    <w:rsid w:val="00A50F5C"/>
    <w:rsid w:val="00A515EF"/>
    <w:rsid w:val="00A51AFF"/>
    <w:rsid w:val="00A5225D"/>
    <w:rsid w:val="00A5335C"/>
    <w:rsid w:val="00A535CB"/>
    <w:rsid w:val="00A5391F"/>
    <w:rsid w:val="00A53F17"/>
    <w:rsid w:val="00A540AD"/>
    <w:rsid w:val="00A547D4"/>
    <w:rsid w:val="00A559DA"/>
    <w:rsid w:val="00A55A95"/>
    <w:rsid w:val="00A56058"/>
    <w:rsid w:val="00A56119"/>
    <w:rsid w:val="00A5645A"/>
    <w:rsid w:val="00A56474"/>
    <w:rsid w:val="00A56EDE"/>
    <w:rsid w:val="00A57029"/>
    <w:rsid w:val="00A5750E"/>
    <w:rsid w:val="00A57AB5"/>
    <w:rsid w:val="00A57E1C"/>
    <w:rsid w:val="00A607AE"/>
    <w:rsid w:val="00A608AE"/>
    <w:rsid w:val="00A60CCF"/>
    <w:rsid w:val="00A6146A"/>
    <w:rsid w:val="00A617C9"/>
    <w:rsid w:val="00A61ED5"/>
    <w:rsid w:val="00A620D9"/>
    <w:rsid w:val="00A62A56"/>
    <w:rsid w:val="00A63217"/>
    <w:rsid w:val="00A6359C"/>
    <w:rsid w:val="00A63C75"/>
    <w:rsid w:val="00A65068"/>
    <w:rsid w:val="00A65D2B"/>
    <w:rsid w:val="00A662EB"/>
    <w:rsid w:val="00A66AB3"/>
    <w:rsid w:val="00A66AF8"/>
    <w:rsid w:val="00A670A4"/>
    <w:rsid w:val="00A677C8"/>
    <w:rsid w:val="00A67920"/>
    <w:rsid w:val="00A67E4A"/>
    <w:rsid w:val="00A704D6"/>
    <w:rsid w:val="00A705A4"/>
    <w:rsid w:val="00A7075D"/>
    <w:rsid w:val="00A71342"/>
    <w:rsid w:val="00A71371"/>
    <w:rsid w:val="00A71379"/>
    <w:rsid w:val="00A71510"/>
    <w:rsid w:val="00A71AB3"/>
    <w:rsid w:val="00A71B3E"/>
    <w:rsid w:val="00A71C10"/>
    <w:rsid w:val="00A71E0F"/>
    <w:rsid w:val="00A7204F"/>
    <w:rsid w:val="00A7223B"/>
    <w:rsid w:val="00A72293"/>
    <w:rsid w:val="00A72BFD"/>
    <w:rsid w:val="00A7313C"/>
    <w:rsid w:val="00A739FB"/>
    <w:rsid w:val="00A741C4"/>
    <w:rsid w:val="00A74722"/>
    <w:rsid w:val="00A7491E"/>
    <w:rsid w:val="00A74A04"/>
    <w:rsid w:val="00A74B1E"/>
    <w:rsid w:val="00A74CF3"/>
    <w:rsid w:val="00A74DA7"/>
    <w:rsid w:val="00A754C4"/>
    <w:rsid w:val="00A75EB9"/>
    <w:rsid w:val="00A765A1"/>
    <w:rsid w:val="00A769EC"/>
    <w:rsid w:val="00A77432"/>
    <w:rsid w:val="00A77D84"/>
    <w:rsid w:val="00A804DD"/>
    <w:rsid w:val="00A80F4D"/>
    <w:rsid w:val="00A810D7"/>
    <w:rsid w:val="00A813AF"/>
    <w:rsid w:val="00A816B9"/>
    <w:rsid w:val="00A81CD8"/>
    <w:rsid w:val="00A826D1"/>
    <w:rsid w:val="00A826FD"/>
    <w:rsid w:val="00A82A9C"/>
    <w:rsid w:val="00A82B99"/>
    <w:rsid w:val="00A839E6"/>
    <w:rsid w:val="00A85061"/>
    <w:rsid w:val="00A85489"/>
    <w:rsid w:val="00A8571A"/>
    <w:rsid w:val="00A858F6"/>
    <w:rsid w:val="00A85D5F"/>
    <w:rsid w:val="00A86AE0"/>
    <w:rsid w:val="00A86E4F"/>
    <w:rsid w:val="00A900F1"/>
    <w:rsid w:val="00A90561"/>
    <w:rsid w:val="00A9078A"/>
    <w:rsid w:val="00A90C0C"/>
    <w:rsid w:val="00A90E76"/>
    <w:rsid w:val="00A90FE1"/>
    <w:rsid w:val="00A914CC"/>
    <w:rsid w:val="00A917ED"/>
    <w:rsid w:val="00A919E4"/>
    <w:rsid w:val="00A91E75"/>
    <w:rsid w:val="00A9251B"/>
    <w:rsid w:val="00A92671"/>
    <w:rsid w:val="00A928F0"/>
    <w:rsid w:val="00A928F1"/>
    <w:rsid w:val="00A9290E"/>
    <w:rsid w:val="00A92CDB"/>
    <w:rsid w:val="00A946E2"/>
    <w:rsid w:val="00A94A43"/>
    <w:rsid w:val="00A94A59"/>
    <w:rsid w:val="00A94EEF"/>
    <w:rsid w:val="00A95AC4"/>
    <w:rsid w:val="00A9601B"/>
    <w:rsid w:val="00A96B10"/>
    <w:rsid w:val="00A96B9C"/>
    <w:rsid w:val="00A96EED"/>
    <w:rsid w:val="00A97104"/>
    <w:rsid w:val="00A976F8"/>
    <w:rsid w:val="00A97722"/>
    <w:rsid w:val="00A97A29"/>
    <w:rsid w:val="00A97B20"/>
    <w:rsid w:val="00A97C58"/>
    <w:rsid w:val="00A97D08"/>
    <w:rsid w:val="00AA011D"/>
    <w:rsid w:val="00AA0481"/>
    <w:rsid w:val="00AA0C59"/>
    <w:rsid w:val="00AA0DF1"/>
    <w:rsid w:val="00AA160B"/>
    <w:rsid w:val="00AA166C"/>
    <w:rsid w:val="00AA1BDA"/>
    <w:rsid w:val="00AA1BDC"/>
    <w:rsid w:val="00AA2E34"/>
    <w:rsid w:val="00AA3AC5"/>
    <w:rsid w:val="00AA45FC"/>
    <w:rsid w:val="00AA46BB"/>
    <w:rsid w:val="00AA48C6"/>
    <w:rsid w:val="00AA4E3B"/>
    <w:rsid w:val="00AA523F"/>
    <w:rsid w:val="00AA53C9"/>
    <w:rsid w:val="00AA576A"/>
    <w:rsid w:val="00AA5CE5"/>
    <w:rsid w:val="00AA6055"/>
    <w:rsid w:val="00AA6992"/>
    <w:rsid w:val="00AA6C76"/>
    <w:rsid w:val="00AA7209"/>
    <w:rsid w:val="00AA7573"/>
    <w:rsid w:val="00AA7A6D"/>
    <w:rsid w:val="00AA7BD9"/>
    <w:rsid w:val="00AA7C7F"/>
    <w:rsid w:val="00AA7E1A"/>
    <w:rsid w:val="00AB0039"/>
    <w:rsid w:val="00AB0373"/>
    <w:rsid w:val="00AB0559"/>
    <w:rsid w:val="00AB0D10"/>
    <w:rsid w:val="00AB127D"/>
    <w:rsid w:val="00AB1840"/>
    <w:rsid w:val="00AB1862"/>
    <w:rsid w:val="00AB1989"/>
    <w:rsid w:val="00AB1B9B"/>
    <w:rsid w:val="00AB243A"/>
    <w:rsid w:val="00AB2A16"/>
    <w:rsid w:val="00AB2C82"/>
    <w:rsid w:val="00AB2DE8"/>
    <w:rsid w:val="00AB33A9"/>
    <w:rsid w:val="00AB39EB"/>
    <w:rsid w:val="00AB3F52"/>
    <w:rsid w:val="00AB5002"/>
    <w:rsid w:val="00AB5902"/>
    <w:rsid w:val="00AB5F9E"/>
    <w:rsid w:val="00AB615C"/>
    <w:rsid w:val="00AB6EA2"/>
    <w:rsid w:val="00AB72A5"/>
    <w:rsid w:val="00AB77AE"/>
    <w:rsid w:val="00AB7B33"/>
    <w:rsid w:val="00AC0228"/>
    <w:rsid w:val="00AC022C"/>
    <w:rsid w:val="00AC02E5"/>
    <w:rsid w:val="00AC067C"/>
    <w:rsid w:val="00AC0886"/>
    <w:rsid w:val="00AC0F71"/>
    <w:rsid w:val="00AC1521"/>
    <w:rsid w:val="00AC1F87"/>
    <w:rsid w:val="00AC2E80"/>
    <w:rsid w:val="00AC3002"/>
    <w:rsid w:val="00AC360D"/>
    <w:rsid w:val="00AC4024"/>
    <w:rsid w:val="00AC4300"/>
    <w:rsid w:val="00AC4CAD"/>
    <w:rsid w:val="00AC4F0D"/>
    <w:rsid w:val="00AC4FD6"/>
    <w:rsid w:val="00AC53ED"/>
    <w:rsid w:val="00AC5728"/>
    <w:rsid w:val="00AC5C87"/>
    <w:rsid w:val="00AC5E12"/>
    <w:rsid w:val="00AC6B92"/>
    <w:rsid w:val="00AC708E"/>
    <w:rsid w:val="00AC76E2"/>
    <w:rsid w:val="00AC7A73"/>
    <w:rsid w:val="00AD0609"/>
    <w:rsid w:val="00AD0652"/>
    <w:rsid w:val="00AD077B"/>
    <w:rsid w:val="00AD09BF"/>
    <w:rsid w:val="00AD0A6D"/>
    <w:rsid w:val="00AD0AE7"/>
    <w:rsid w:val="00AD0E00"/>
    <w:rsid w:val="00AD1D9F"/>
    <w:rsid w:val="00AD20D3"/>
    <w:rsid w:val="00AD2674"/>
    <w:rsid w:val="00AD2EF8"/>
    <w:rsid w:val="00AD3193"/>
    <w:rsid w:val="00AD31DF"/>
    <w:rsid w:val="00AD3299"/>
    <w:rsid w:val="00AD34BC"/>
    <w:rsid w:val="00AD44E3"/>
    <w:rsid w:val="00AD4C3E"/>
    <w:rsid w:val="00AD5AFB"/>
    <w:rsid w:val="00AD63C4"/>
    <w:rsid w:val="00AD669F"/>
    <w:rsid w:val="00AD6DC9"/>
    <w:rsid w:val="00AD7118"/>
    <w:rsid w:val="00AD73D0"/>
    <w:rsid w:val="00AD7D78"/>
    <w:rsid w:val="00AD7E8C"/>
    <w:rsid w:val="00AD7EDB"/>
    <w:rsid w:val="00AE0424"/>
    <w:rsid w:val="00AE057E"/>
    <w:rsid w:val="00AE0799"/>
    <w:rsid w:val="00AE0990"/>
    <w:rsid w:val="00AE0EE6"/>
    <w:rsid w:val="00AE1504"/>
    <w:rsid w:val="00AE1707"/>
    <w:rsid w:val="00AE1AE5"/>
    <w:rsid w:val="00AE1C81"/>
    <w:rsid w:val="00AE1D5F"/>
    <w:rsid w:val="00AE1EF5"/>
    <w:rsid w:val="00AE1FE0"/>
    <w:rsid w:val="00AE20F5"/>
    <w:rsid w:val="00AE2480"/>
    <w:rsid w:val="00AE252E"/>
    <w:rsid w:val="00AE3064"/>
    <w:rsid w:val="00AE38BA"/>
    <w:rsid w:val="00AE449A"/>
    <w:rsid w:val="00AE4769"/>
    <w:rsid w:val="00AE4E18"/>
    <w:rsid w:val="00AE5014"/>
    <w:rsid w:val="00AE5088"/>
    <w:rsid w:val="00AE5208"/>
    <w:rsid w:val="00AE521A"/>
    <w:rsid w:val="00AE6235"/>
    <w:rsid w:val="00AE685C"/>
    <w:rsid w:val="00AE7445"/>
    <w:rsid w:val="00AE79F1"/>
    <w:rsid w:val="00AE7C3C"/>
    <w:rsid w:val="00AE7D21"/>
    <w:rsid w:val="00AE7F88"/>
    <w:rsid w:val="00AF035A"/>
    <w:rsid w:val="00AF0429"/>
    <w:rsid w:val="00AF05D7"/>
    <w:rsid w:val="00AF0820"/>
    <w:rsid w:val="00AF0F02"/>
    <w:rsid w:val="00AF15BF"/>
    <w:rsid w:val="00AF1999"/>
    <w:rsid w:val="00AF19A6"/>
    <w:rsid w:val="00AF1BE4"/>
    <w:rsid w:val="00AF1ED5"/>
    <w:rsid w:val="00AF266E"/>
    <w:rsid w:val="00AF278D"/>
    <w:rsid w:val="00AF2A6F"/>
    <w:rsid w:val="00AF2D8D"/>
    <w:rsid w:val="00AF2FD3"/>
    <w:rsid w:val="00AF3B98"/>
    <w:rsid w:val="00AF4573"/>
    <w:rsid w:val="00AF466F"/>
    <w:rsid w:val="00AF5526"/>
    <w:rsid w:val="00AF5664"/>
    <w:rsid w:val="00AF56B2"/>
    <w:rsid w:val="00AF5E69"/>
    <w:rsid w:val="00AF6956"/>
    <w:rsid w:val="00AF6DE7"/>
    <w:rsid w:val="00AF6FC4"/>
    <w:rsid w:val="00B00346"/>
    <w:rsid w:val="00B00703"/>
    <w:rsid w:val="00B00820"/>
    <w:rsid w:val="00B008DB"/>
    <w:rsid w:val="00B0120E"/>
    <w:rsid w:val="00B016AC"/>
    <w:rsid w:val="00B018D1"/>
    <w:rsid w:val="00B018E1"/>
    <w:rsid w:val="00B020AC"/>
    <w:rsid w:val="00B037AA"/>
    <w:rsid w:val="00B03CBA"/>
    <w:rsid w:val="00B042E9"/>
    <w:rsid w:val="00B04744"/>
    <w:rsid w:val="00B04E06"/>
    <w:rsid w:val="00B05002"/>
    <w:rsid w:val="00B053BA"/>
    <w:rsid w:val="00B05690"/>
    <w:rsid w:val="00B056DA"/>
    <w:rsid w:val="00B05999"/>
    <w:rsid w:val="00B05E15"/>
    <w:rsid w:val="00B05E2E"/>
    <w:rsid w:val="00B05F82"/>
    <w:rsid w:val="00B062D9"/>
    <w:rsid w:val="00B0656F"/>
    <w:rsid w:val="00B06839"/>
    <w:rsid w:val="00B06E18"/>
    <w:rsid w:val="00B07015"/>
    <w:rsid w:val="00B07037"/>
    <w:rsid w:val="00B07486"/>
    <w:rsid w:val="00B07547"/>
    <w:rsid w:val="00B07929"/>
    <w:rsid w:val="00B07E71"/>
    <w:rsid w:val="00B07E7F"/>
    <w:rsid w:val="00B1065C"/>
    <w:rsid w:val="00B1109C"/>
    <w:rsid w:val="00B12855"/>
    <w:rsid w:val="00B133CA"/>
    <w:rsid w:val="00B14315"/>
    <w:rsid w:val="00B14396"/>
    <w:rsid w:val="00B14CC6"/>
    <w:rsid w:val="00B15187"/>
    <w:rsid w:val="00B1578A"/>
    <w:rsid w:val="00B15864"/>
    <w:rsid w:val="00B15C89"/>
    <w:rsid w:val="00B15CA8"/>
    <w:rsid w:val="00B162D7"/>
    <w:rsid w:val="00B17262"/>
    <w:rsid w:val="00B17AD1"/>
    <w:rsid w:val="00B17FCD"/>
    <w:rsid w:val="00B20EB4"/>
    <w:rsid w:val="00B211D4"/>
    <w:rsid w:val="00B2131B"/>
    <w:rsid w:val="00B22420"/>
    <w:rsid w:val="00B2279D"/>
    <w:rsid w:val="00B227CB"/>
    <w:rsid w:val="00B2281B"/>
    <w:rsid w:val="00B22AC9"/>
    <w:rsid w:val="00B22BBA"/>
    <w:rsid w:val="00B233DE"/>
    <w:rsid w:val="00B23473"/>
    <w:rsid w:val="00B23729"/>
    <w:rsid w:val="00B23F93"/>
    <w:rsid w:val="00B2468A"/>
    <w:rsid w:val="00B25374"/>
    <w:rsid w:val="00B25556"/>
    <w:rsid w:val="00B255A0"/>
    <w:rsid w:val="00B257EA"/>
    <w:rsid w:val="00B26BAB"/>
    <w:rsid w:val="00B26DE5"/>
    <w:rsid w:val="00B27615"/>
    <w:rsid w:val="00B27CEB"/>
    <w:rsid w:val="00B27D02"/>
    <w:rsid w:val="00B301A2"/>
    <w:rsid w:val="00B30770"/>
    <w:rsid w:val="00B30D59"/>
    <w:rsid w:val="00B312DC"/>
    <w:rsid w:val="00B318E2"/>
    <w:rsid w:val="00B31A5C"/>
    <w:rsid w:val="00B31BD2"/>
    <w:rsid w:val="00B31C81"/>
    <w:rsid w:val="00B31D0C"/>
    <w:rsid w:val="00B321EB"/>
    <w:rsid w:val="00B32C7F"/>
    <w:rsid w:val="00B32CD6"/>
    <w:rsid w:val="00B32D23"/>
    <w:rsid w:val="00B32D56"/>
    <w:rsid w:val="00B32E65"/>
    <w:rsid w:val="00B32F33"/>
    <w:rsid w:val="00B33192"/>
    <w:rsid w:val="00B3332F"/>
    <w:rsid w:val="00B33A98"/>
    <w:rsid w:val="00B33F39"/>
    <w:rsid w:val="00B3488A"/>
    <w:rsid w:val="00B349AD"/>
    <w:rsid w:val="00B34B2F"/>
    <w:rsid w:val="00B34BB9"/>
    <w:rsid w:val="00B34DD0"/>
    <w:rsid w:val="00B34E17"/>
    <w:rsid w:val="00B34F74"/>
    <w:rsid w:val="00B354AC"/>
    <w:rsid w:val="00B35DE1"/>
    <w:rsid w:val="00B36031"/>
    <w:rsid w:val="00B37EA9"/>
    <w:rsid w:val="00B40138"/>
    <w:rsid w:val="00B40690"/>
    <w:rsid w:val="00B410A1"/>
    <w:rsid w:val="00B4127F"/>
    <w:rsid w:val="00B424B0"/>
    <w:rsid w:val="00B42BD7"/>
    <w:rsid w:val="00B4316E"/>
    <w:rsid w:val="00B436C5"/>
    <w:rsid w:val="00B43CDC"/>
    <w:rsid w:val="00B44380"/>
    <w:rsid w:val="00B44ACB"/>
    <w:rsid w:val="00B44AF6"/>
    <w:rsid w:val="00B44E60"/>
    <w:rsid w:val="00B45033"/>
    <w:rsid w:val="00B45190"/>
    <w:rsid w:val="00B451A2"/>
    <w:rsid w:val="00B45389"/>
    <w:rsid w:val="00B469A4"/>
    <w:rsid w:val="00B46CD5"/>
    <w:rsid w:val="00B47066"/>
    <w:rsid w:val="00B470AD"/>
    <w:rsid w:val="00B47A22"/>
    <w:rsid w:val="00B50463"/>
    <w:rsid w:val="00B5063A"/>
    <w:rsid w:val="00B506C7"/>
    <w:rsid w:val="00B507F1"/>
    <w:rsid w:val="00B50918"/>
    <w:rsid w:val="00B50AC3"/>
    <w:rsid w:val="00B50FFE"/>
    <w:rsid w:val="00B51A7D"/>
    <w:rsid w:val="00B52183"/>
    <w:rsid w:val="00B52212"/>
    <w:rsid w:val="00B52B8A"/>
    <w:rsid w:val="00B52F0F"/>
    <w:rsid w:val="00B52F91"/>
    <w:rsid w:val="00B537AA"/>
    <w:rsid w:val="00B537FB"/>
    <w:rsid w:val="00B53A75"/>
    <w:rsid w:val="00B53EAA"/>
    <w:rsid w:val="00B54224"/>
    <w:rsid w:val="00B542AC"/>
    <w:rsid w:val="00B5443A"/>
    <w:rsid w:val="00B5449E"/>
    <w:rsid w:val="00B545A4"/>
    <w:rsid w:val="00B545D4"/>
    <w:rsid w:val="00B55032"/>
    <w:rsid w:val="00B553BD"/>
    <w:rsid w:val="00B55EA1"/>
    <w:rsid w:val="00B565F3"/>
    <w:rsid w:val="00B56A75"/>
    <w:rsid w:val="00B574D7"/>
    <w:rsid w:val="00B5752D"/>
    <w:rsid w:val="00B603BC"/>
    <w:rsid w:val="00B605B3"/>
    <w:rsid w:val="00B605CD"/>
    <w:rsid w:val="00B607BB"/>
    <w:rsid w:val="00B609D2"/>
    <w:rsid w:val="00B60D71"/>
    <w:rsid w:val="00B6116F"/>
    <w:rsid w:val="00B6197A"/>
    <w:rsid w:val="00B62A8A"/>
    <w:rsid w:val="00B62F35"/>
    <w:rsid w:val="00B63504"/>
    <w:rsid w:val="00B63E65"/>
    <w:rsid w:val="00B63E8E"/>
    <w:rsid w:val="00B641DD"/>
    <w:rsid w:val="00B646A0"/>
    <w:rsid w:val="00B647F7"/>
    <w:rsid w:val="00B6488E"/>
    <w:rsid w:val="00B64A45"/>
    <w:rsid w:val="00B650CB"/>
    <w:rsid w:val="00B663D4"/>
    <w:rsid w:val="00B66702"/>
    <w:rsid w:val="00B66723"/>
    <w:rsid w:val="00B6693C"/>
    <w:rsid w:val="00B66985"/>
    <w:rsid w:val="00B66E24"/>
    <w:rsid w:val="00B66F6C"/>
    <w:rsid w:val="00B677BB"/>
    <w:rsid w:val="00B67B45"/>
    <w:rsid w:val="00B67D20"/>
    <w:rsid w:val="00B67E2D"/>
    <w:rsid w:val="00B67F3D"/>
    <w:rsid w:val="00B7065A"/>
    <w:rsid w:val="00B711AC"/>
    <w:rsid w:val="00B713A3"/>
    <w:rsid w:val="00B71D94"/>
    <w:rsid w:val="00B71E32"/>
    <w:rsid w:val="00B71E42"/>
    <w:rsid w:val="00B71F98"/>
    <w:rsid w:val="00B72464"/>
    <w:rsid w:val="00B729CB"/>
    <w:rsid w:val="00B72BD3"/>
    <w:rsid w:val="00B733F8"/>
    <w:rsid w:val="00B734AD"/>
    <w:rsid w:val="00B736DB"/>
    <w:rsid w:val="00B73966"/>
    <w:rsid w:val="00B73A4A"/>
    <w:rsid w:val="00B743C6"/>
    <w:rsid w:val="00B744DA"/>
    <w:rsid w:val="00B74572"/>
    <w:rsid w:val="00B74A30"/>
    <w:rsid w:val="00B74FA6"/>
    <w:rsid w:val="00B751D2"/>
    <w:rsid w:val="00B75532"/>
    <w:rsid w:val="00B7569B"/>
    <w:rsid w:val="00B75DC2"/>
    <w:rsid w:val="00B75FF5"/>
    <w:rsid w:val="00B764BB"/>
    <w:rsid w:val="00B76630"/>
    <w:rsid w:val="00B8039D"/>
    <w:rsid w:val="00B8068C"/>
    <w:rsid w:val="00B8077E"/>
    <w:rsid w:val="00B80A16"/>
    <w:rsid w:val="00B811B7"/>
    <w:rsid w:val="00B811F8"/>
    <w:rsid w:val="00B812F5"/>
    <w:rsid w:val="00B817B6"/>
    <w:rsid w:val="00B81B54"/>
    <w:rsid w:val="00B82424"/>
    <w:rsid w:val="00B82460"/>
    <w:rsid w:val="00B824BD"/>
    <w:rsid w:val="00B8250C"/>
    <w:rsid w:val="00B82958"/>
    <w:rsid w:val="00B82BF6"/>
    <w:rsid w:val="00B82CAC"/>
    <w:rsid w:val="00B82CE2"/>
    <w:rsid w:val="00B82CE3"/>
    <w:rsid w:val="00B83172"/>
    <w:rsid w:val="00B83717"/>
    <w:rsid w:val="00B8456A"/>
    <w:rsid w:val="00B84999"/>
    <w:rsid w:val="00B8555D"/>
    <w:rsid w:val="00B8572F"/>
    <w:rsid w:val="00B85D93"/>
    <w:rsid w:val="00B866B9"/>
    <w:rsid w:val="00B8677C"/>
    <w:rsid w:val="00B86A63"/>
    <w:rsid w:val="00B87695"/>
    <w:rsid w:val="00B87855"/>
    <w:rsid w:val="00B878F7"/>
    <w:rsid w:val="00B8799D"/>
    <w:rsid w:val="00B87B28"/>
    <w:rsid w:val="00B87E2E"/>
    <w:rsid w:val="00B90626"/>
    <w:rsid w:val="00B906C5"/>
    <w:rsid w:val="00B91482"/>
    <w:rsid w:val="00B91548"/>
    <w:rsid w:val="00B91855"/>
    <w:rsid w:val="00B918D6"/>
    <w:rsid w:val="00B918F4"/>
    <w:rsid w:val="00B922A7"/>
    <w:rsid w:val="00B9235D"/>
    <w:rsid w:val="00B92365"/>
    <w:rsid w:val="00B92EC2"/>
    <w:rsid w:val="00B932E6"/>
    <w:rsid w:val="00B93831"/>
    <w:rsid w:val="00B938CE"/>
    <w:rsid w:val="00B93BB9"/>
    <w:rsid w:val="00B9542C"/>
    <w:rsid w:val="00B954DD"/>
    <w:rsid w:val="00B957D4"/>
    <w:rsid w:val="00B9591F"/>
    <w:rsid w:val="00B96036"/>
    <w:rsid w:val="00B962F4"/>
    <w:rsid w:val="00B96341"/>
    <w:rsid w:val="00B96B3A"/>
    <w:rsid w:val="00B96D60"/>
    <w:rsid w:val="00B96DE2"/>
    <w:rsid w:val="00B96DE8"/>
    <w:rsid w:val="00B979F3"/>
    <w:rsid w:val="00B97F63"/>
    <w:rsid w:val="00B97F7F"/>
    <w:rsid w:val="00BA0027"/>
    <w:rsid w:val="00BA0342"/>
    <w:rsid w:val="00BA0660"/>
    <w:rsid w:val="00BA0A00"/>
    <w:rsid w:val="00BA1229"/>
    <w:rsid w:val="00BA1301"/>
    <w:rsid w:val="00BA15EE"/>
    <w:rsid w:val="00BA1600"/>
    <w:rsid w:val="00BA19FD"/>
    <w:rsid w:val="00BA1ECE"/>
    <w:rsid w:val="00BA2290"/>
    <w:rsid w:val="00BA22AD"/>
    <w:rsid w:val="00BA257D"/>
    <w:rsid w:val="00BA3558"/>
    <w:rsid w:val="00BA3617"/>
    <w:rsid w:val="00BA3D82"/>
    <w:rsid w:val="00BA41AC"/>
    <w:rsid w:val="00BA4453"/>
    <w:rsid w:val="00BA46C5"/>
    <w:rsid w:val="00BA471B"/>
    <w:rsid w:val="00BA4736"/>
    <w:rsid w:val="00BA4836"/>
    <w:rsid w:val="00BA4CC4"/>
    <w:rsid w:val="00BA4E44"/>
    <w:rsid w:val="00BA4FBE"/>
    <w:rsid w:val="00BA5341"/>
    <w:rsid w:val="00BA5624"/>
    <w:rsid w:val="00BA5DDC"/>
    <w:rsid w:val="00BA6B61"/>
    <w:rsid w:val="00BA6E83"/>
    <w:rsid w:val="00BA7151"/>
    <w:rsid w:val="00BA72A5"/>
    <w:rsid w:val="00BA7528"/>
    <w:rsid w:val="00BA75CD"/>
    <w:rsid w:val="00BB08E4"/>
    <w:rsid w:val="00BB0B18"/>
    <w:rsid w:val="00BB1276"/>
    <w:rsid w:val="00BB1C4C"/>
    <w:rsid w:val="00BB1F39"/>
    <w:rsid w:val="00BB1FDD"/>
    <w:rsid w:val="00BB22A2"/>
    <w:rsid w:val="00BB2B40"/>
    <w:rsid w:val="00BB2D41"/>
    <w:rsid w:val="00BB33C0"/>
    <w:rsid w:val="00BB371B"/>
    <w:rsid w:val="00BB4852"/>
    <w:rsid w:val="00BB52CE"/>
    <w:rsid w:val="00BB57B8"/>
    <w:rsid w:val="00BB5875"/>
    <w:rsid w:val="00BB5B70"/>
    <w:rsid w:val="00BB5C35"/>
    <w:rsid w:val="00BB5CE4"/>
    <w:rsid w:val="00BB5D58"/>
    <w:rsid w:val="00BB5D78"/>
    <w:rsid w:val="00BB6906"/>
    <w:rsid w:val="00BB6BC4"/>
    <w:rsid w:val="00BB6CC6"/>
    <w:rsid w:val="00BB6CDF"/>
    <w:rsid w:val="00BB6CE3"/>
    <w:rsid w:val="00BB7467"/>
    <w:rsid w:val="00BB7A28"/>
    <w:rsid w:val="00BB7B6C"/>
    <w:rsid w:val="00BC00F2"/>
    <w:rsid w:val="00BC0261"/>
    <w:rsid w:val="00BC02F8"/>
    <w:rsid w:val="00BC05BC"/>
    <w:rsid w:val="00BC067E"/>
    <w:rsid w:val="00BC0EEA"/>
    <w:rsid w:val="00BC111A"/>
    <w:rsid w:val="00BC163C"/>
    <w:rsid w:val="00BC16E1"/>
    <w:rsid w:val="00BC1986"/>
    <w:rsid w:val="00BC2287"/>
    <w:rsid w:val="00BC24DF"/>
    <w:rsid w:val="00BC2913"/>
    <w:rsid w:val="00BC3710"/>
    <w:rsid w:val="00BC3CCF"/>
    <w:rsid w:val="00BC4486"/>
    <w:rsid w:val="00BC44BA"/>
    <w:rsid w:val="00BC4BA0"/>
    <w:rsid w:val="00BC4EC6"/>
    <w:rsid w:val="00BC53DD"/>
    <w:rsid w:val="00BC54D0"/>
    <w:rsid w:val="00BC6583"/>
    <w:rsid w:val="00BC7322"/>
    <w:rsid w:val="00BC7392"/>
    <w:rsid w:val="00BC7856"/>
    <w:rsid w:val="00BC7E9C"/>
    <w:rsid w:val="00BD030D"/>
    <w:rsid w:val="00BD07A1"/>
    <w:rsid w:val="00BD1445"/>
    <w:rsid w:val="00BD1842"/>
    <w:rsid w:val="00BD292E"/>
    <w:rsid w:val="00BD2A9F"/>
    <w:rsid w:val="00BD355F"/>
    <w:rsid w:val="00BD3D26"/>
    <w:rsid w:val="00BD3F21"/>
    <w:rsid w:val="00BD42DE"/>
    <w:rsid w:val="00BD4338"/>
    <w:rsid w:val="00BD44C8"/>
    <w:rsid w:val="00BD4653"/>
    <w:rsid w:val="00BD4855"/>
    <w:rsid w:val="00BD496D"/>
    <w:rsid w:val="00BD563E"/>
    <w:rsid w:val="00BD572E"/>
    <w:rsid w:val="00BD57EA"/>
    <w:rsid w:val="00BD58AD"/>
    <w:rsid w:val="00BD5E25"/>
    <w:rsid w:val="00BD5E85"/>
    <w:rsid w:val="00BD6005"/>
    <w:rsid w:val="00BD667D"/>
    <w:rsid w:val="00BD6A03"/>
    <w:rsid w:val="00BD7000"/>
    <w:rsid w:val="00BD72F9"/>
    <w:rsid w:val="00BD75EE"/>
    <w:rsid w:val="00BD7916"/>
    <w:rsid w:val="00BD7DA4"/>
    <w:rsid w:val="00BE08E7"/>
    <w:rsid w:val="00BE0C00"/>
    <w:rsid w:val="00BE108B"/>
    <w:rsid w:val="00BE11F3"/>
    <w:rsid w:val="00BE275B"/>
    <w:rsid w:val="00BE2AF8"/>
    <w:rsid w:val="00BE3532"/>
    <w:rsid w:val="00BE3647"/>
    <w:rsid w:val="00BE37BE"/>
    <w:rsid w:val="00BE3A24"/>
    <w:rsid w:val="00BE3FEE"/>
    <w:rsid w:val="00BE43C9"/>
    <w:rsid w:val="00BE46FE"/>
    <w:rsid w:val="00BE5298"/>
    <w:rsid w:val="00BE5555"/>
    <w:rsid w:val="00BE5785"/>
    <w:rsid w:val="00BE59DE"/>
    <w:rsid w:val="00BE5E42"/>
    <w:rsid w:val="00BE5E7F"/>
    <w:rsid w:val="00BE62A1"/>
    <w:rsid w:val="00BE6580"/>
    <w:rsid w:val="00BE6617"/>
    <w:rsid w:val="00BE6D14"/>
    <w:rsid w:val="00BE6E0F"/>
    <w:rsid w:val="00BE6FA9"/>
    <w:rsid w:val="00BE72FB"/>
    <w:rsid w:val="00BE7668"/>
    <w:rsid w:val="00BF0742"/>
    <w:rsid w:val="00BF0FFF"/>
    <w:rsid w:val="00BF1947"/>
    <w:rsid w:val="00BF1B96"/>
    <w:rsid w:val="00BF20F7"/>
    <w:rsid w:val="00BF240B"/>
    <w:rsid w:val="00BF255E"/>
    <w:rsid w:val="00BF26D0"/>
    <w:rsid w:val="00BF2788"/>
    <w:rsid w:val="00BF2D70"/>
    <w:rsid w:val="00BF338C"/>
    <w:rsid w:val="00BF3CF0"/>
    <w:rsid w:val="00BF45F9"/>
    <w:rsid w:val="00BF4847"/>
    <w:rsid w:val="00BF48A1"/>
    <w:rsid w:val="00BF4B63"/>
    <w:rsid w:val="00BF4C69"/>
    <w:rsid w:val="00BF4C6D"/>
    <w:rsid w:val="00BF5CE4"/>
    <w:rsid w:val="00BF5DED"/>
    <w:rsid w:val="00BF5EF4"/>
    <w:rsid w:val="00BF6144"/>
    <w:rsid w:val="00BF67A0"/>
    <w:rsid w:val="00BF6FE8"/>
    <w:rsid w:val="00C00357"/>
    <w:rsid w:val="00C00B6B"/>
    <w:rsid w:val="00C017C7"/>
    <w:rsid w:val="00C017EC"/>
    <w:rsid w:val="00C0215D"/>
    <w:rsid w:val="00C02220"/>
    <w:rsid w:val="00C02307"/>
    <w:rsid w:val="00C023C1"/>
    <w:rsid w:val="00C02562"/>
    <w:rsid w:val="00C02907"/>
    <w:rsid w:val="00C02E17"/>
    <w:rsid w:val="00C03189"/>
    <w:rsid w:val="00C03316"/>
    <w:rsid w:val="00C03352"/>
    <w:rsid w:val="00C03537"/>
    <w:rsid w:val="00C03715"/>
    <w:rsid w:val="00C037CE"/>
    <w:rsid w:val="00C03899"/>
    <w:rsid w:val="00C04252"/>
    <w:rsid w:val="00C04670"/>
    <w:rsid w:val="00C04854"/>
    <w:rsid w:val="00C053CB"/>
    <w:rsid w:val="00C0561A"/>
    <w:rsid w:val="00C05B71"/>
    <w:rsid w:val="00C05B77"/>
    <w:rsid w:val="00C05EE3"/>
    <w:rsid w:val="00C067DB"/>
    <w:rsid w:val="00C07050"/>
    <w:rsid w:val="00C071D2"/>
    <w:rsid w:val="00C07300"/>
    <w:rsid w:val="00C07CDB"/>
    <w:rsid w:val="00C07FBA"/>
    <w:rsid w:val="00C10605"/>
    <w:rsid w:val="00C11256"/>
    <w:rsid w:val="00C119F6"/>
    <w:rsid w:val="00C120BA"/>
    <w:rsid w:val="00C13346"/>
    <w:rsid w:val="00C1353A"/>
    <w:rsid w:val="00C13601"/>
    <w:rsid w:val="00C1361E"/>
    <w:rsid w:val="00C13626"/>
    <w:rsid w:val="00C13632"/>
    <w:rsid w:val="00C13EA5"/>
    <w:rsid w:val="00C145B3"/>
    <w:rsid w:val="00C15D2E"/>
    <w:rsid w:val="00C15E13"/>
    <w:rsid w:val="00C16C57"/>
    <w:rsid w:val="00C1755E"/>
    <w:rsid w:val="00C20134"/>
    <w:rsid w:val="00C20BA9"/>
    <w:rsid w:val="00C21B85"/>
    <w:rsid w:val="00C21F7C"/>
    <w:rsid w:val="00C2202B"/>
    <w:rsid w:val="00C220FB"/>
    <w:rsid w:val="00C22A1F"/>
    <w:rsid w:val="00C23318"/>
    <w:rsid w:val="00C2348F"/>
    <w:rsid w:val="00C23677"/>
    <w:rsid w:val="00C236C9"/>
    <w:rsid w:val="00C23E89"/>
    <w:rsid w:val="00C2418D"/>
    <w:rsid w:val="00C2485A"/>
    <w:rsid w:val="00C24CEB"/>
    <w:rsid w:val="00C24D0E"/>
    <w:rsid w:val="00C25031"/>
    <w:rsid w:val="00C25379"/>
    <w:rsid w:val="00C25582"/>
    <w:rsid w:val="00C25894"/>
    <w:rsid w:val="00C2686B"/>
    <w:rsid w:val="00C26A92"/>
    <w:rsid w:val="00C27379"/>
    <w:rsid w:val="00C276A1"/>
    <w:rsid w:val="00C27730"/>
    <w:rsid w:val="00C304ED"/>
    <w:rsid w:val="00C3216D"/>
    <w:rsid w:val="00C326FF"/>
    <w:rsid w:val="00C32912"/>
    <w:rsid w:val="00C3291E"/>
    <w:rsid w:val="00C32C2C"/>
    <w:rsid w:val="00C331B6"/>
    <w:rsid w:val="00C34512"/>
    <w:rsid w:val="00C349F5"/>
    <w:rsid w:val="00C34CF5"/>
    <w:rsid w:val="00C354CE"/>
    <w:rsid w:val="00C35559"/>
    <w:rsid w:val="00C35EED"/>
    <w:rsid w:val="00C35F24"/>
    <w:rsid w:val="00C36318"/>
    <w:rsid w:val="00C36844"/>
    <w:rsid w:val="00C36E44"/>
    <w:rsid w:val="00C37CEB"/>
    <w:rsid w:val="00C37D99"/>
    <w:rsid w:val="00C4032E"/>
    <w:rsid w:val="00C40686"/>
    <w:rsid w:val="00C40879"/>
    <w:rsid w:val="00C40A30"/>
    <w:rsid w:val="00C40E6C"/>
    <w:rsid w:val="00C41364"/>
    <w:rsid w:val="00C4263E"/>
    <w:rsid w:val="00C4295C"/>
    <w:rsid w:val="00C42E96"/>
    <w:rsid w:val="00C4331A"/>
    <w:rsid w:val="00C4354E"/>
    <w:rsid w:val="00C4362D"/>
    <w:rsid w:val="00C436C3"/>
    <w:rsid w:val="00C43859"/>
    <w:rsid w:val="00C43B43"/>
    <w:rsid w:val="00C4423B"/>
    <w:rsid w:val="00C44552"/>
    <w:rsid w:val="00C44A6B"/>
    <w:rsid w:val="00C44BAD"/>
    <w:rsid w:val="00C44DAE"/>
    <w:rsid w:val="00C45562"/>
    <w:rsid w:val="00C45A5B"/>
    <w:rsid w:val="00C46084"/>
    <w:rsid w:val="00C464D9"/>
    <w:rsid w:val="00C46BF1"/>
    <w:rsid w:val="00C46EEC"/>
    <w:rsid w:val="00C47308"/>
    <w:rsid w:val="00C47B19"/>
    <w:rsid w:val="00C47B6A"/>
    <w:rsid w:val="00C50493"/>
    <w:rsid w:val="00C505DD"/>
    <w:rsid w:val="00C509F4"/>
    <w:rsid w:val="00C50CDE"/>
    <w:rsid w:val="00C5169A"/>
    <w:rsid w:val="00C51724"/>
    <w:rsid w:val="00C51F1D"/>
    <w:rsid w:val="00C524C8"/>
    <w:rsid w:val="00C52576"/>
    <w:rsid w:val="00C525E9"/>
    <w:rsid w:val="00C527A2"/>
    <w:rsid w:val="00C529D2"/>
    <w:rsid w:val="00C52B7A"/>
    <w:rsid w:val="00C52C80"/>
    <w:rsid w:val="00C52E9E"/>
    <w:rsid w:val="00C5307D"/>
    <w:rsid w:val="00C54E29"/>
    <w:rsid w:val="00C55690"/>
    <w:rsid w:val="00C55B88"/>
    <w:rsid w:val="00C55F71"/>
    <w:rsid w:val="00C56151"/>
    <w:rsid w:val="00C56619"/>
    <w:rsid w:val="00C566EC"/>
    <w:rsid w:val="00C56DFD"/>
    <w:rsid w:val="00C57161"/>
    <w:rsid w:val="00C572B0"/>
    <w:rsid w:val="00C57513"/>
    <w:rsid w:val="00C57EF7"/>
    <w:rsid w:val="00C600B0"/>
    <w:rsid w:val="00C602DD"/>
    <w:rsid w:val="00C60313"/>
    <w:rsid w:val="00C6057A"/>
    <w:rsid w:val="00C6115A"/>
    <w:rsid w:val="00C6140A"/>
    <w:rsid w:val="00C614EB"/>
    <w:rsid w:val="00C61692"/>
    <w:rsid w:val="00C61A45"/>
    <w:rsid w:val="00C61A58"/>
    <w:rsid w:val="00C61D0F"/>
    <w:rsid w:val="00C61E10"/>
    <w:rsid w:val="00C61FC8"/>
    <w:rsid w:val="00C6215C"/>
    <w:rsid w:val="00C624C1"/>
    <w:rsid w:val="00C6380B"/>
    <w:rsid w:val="00C64057"/>
    <w:rsid w:val="00C644A4"/>
    <w:rsid w:val="00C64663"/>
    <w:rsid w:val="00C6554F"/>
    <w:rsid w:val="00C6564A"/>
    <w:rsid w:val="00C65893"/>
    <w:rsid w:val="00C6594F"/>
    <w:rsid w:val="00C65E05"/>
    <w:rsid w:val="00C668B4"/>
    <w:rsid w:val="00C66D36"/>
    <w:rsid w:val="00C67348"/>
    <w:rsid w:val="00C679FF"/>
    <w:rsid w:val="00C67AC2"/>
    <w:rsid w:val="00C7007E"/>
    <w:rsid w:val="00C704AA"/>
    <w:rsid w:val="00C70C15"/>
    <w:rsid w:val="00C712A0"/>
    <w:rsid w:val="00C72955"/>
    <w:rsid w:val="00C729AC"/>
    <w:rsid w:val="00C72C2F"/>
    <w:rsid w:val="00C73115"/>
    <w:rsid w:val="00C732EB"/>
    <w:rsid w:val="00C73648"/>
    <w:rsid w:val="00C73844"/>
    <w:rsid w:val="00C73975"/>
    <w:rsid w:val="00C74558"/>
    <w:rsid w:val="00C74BE8"/>
    <w:rsid w:val="00C74FD3"/>
    <w:rsid w:val="00C75048"/>
    <w:rsid w:val="00C753C7"/>
    <w:rsid w:val="00C75694"/>
    <w:rsid w:val="00C76367"/>
    <w:rsid w:val="00C768D2"/>
    <w:rsid w:val="00C770FE"/>
    <w:rsid w:val="00C77172"/>
    <w:rsid w:val="00C7745F"/>
    <w:rsid w:val="00C77795"/>
    <w:rsid w:val="00C816E7"/>
    <w:rsid w:val="00C81AAA"/>
    <w:rsid w:val="00C8213C"/>
    <w:rsid w:val="00C8248A"/>
    <w:rsid w:val="00C826FF"/>
    <w:rsid w:val="00C82A05"/>
    <w:rsid w:val="00C82BCF"/>
    <w:rsid w:val="00C82D9D"/>
    <w:rsid w:val="00C82FFD"/>
    <w:rsid w:val="00C835B3"/>
    <w:rsid w:val="00C83C45"/>
    <w:rsid w:val="00C83D9F"/>
    <w:rsid w:val="00C84078"/>
    <w:rsid w:val="00C8473F"/>
    <w:rsid w:val="00C848D8"/>
    <w:rsid w:val="00C84FC4"/>
    <w:rsid w:val="00C84FEF"/>
    <w:rsid w:val="00C85754"/>
    <w:rsid w:val="00C85EFC"/>
    <w:rsid w:val="00C87578"/>
    <w:rsid w:val="00C878D7"/>
    <w:rsid w:val="00C87CBD"/>
    <w:rsid w:val="00C87E16"/>
    <w:rsid w:val="00C90162"/>
    <w:rsid w:val="00C90896"/>
    <w:rsid w:val="00C91348"/>
    <w:rsid w:val="00C9288B"/>
    <w:rsid w:val="00C92891"/>
    <w:rsid w:val="00C928B9"/>
    <w:rsid w:val="00C92920"/>
    <w:rsid w:val="00C9364C"/>
    <w:rsid w:val="00C93842"/>
    <w:rsid w:val="00C9385C"/>
    <w:rsid w:val="00C93C1E"/>
    <w:rsid w:val="00C94638"/>
    <w:rsid w:val="00C9466B"/>
    <w:rsid w:val="00C94968"/>
    <w:rsid w:val="00C94E15"/>
    <w:rsid w:val="00C95542"/>
    <w:rsid w:val="00C95811"/>
    <w:rsid w:val="00C96695"/>
    <w:rsid w:val="00C966BD"/>
    <w:rsid w:val="00C96BCE"/>
    <w:rsid w:val="00C975C2"/>
    <w:rsid w:val="00C97B9B"/>
    <w:rsid w:val="00CA0032"/>
    <w:rsid w:val="00CA0BA8"/>
    <w:rsid w:val="00CA1050"/>
    <w:rsid w:val="00CA13DC"/>
    <w:rsid w:val="00CA15CB"/>
    <w:rsid w:val="00CA1F82"/>
    <w:rsid w:val="00CA2813"/>
    <w:rsid w:val="00CA31CE"/>
    <w:rsid w:val="00CA3DA4"/>
    <w:rsid w:val="00CA4044"/>
    <w:rsid w:val="00CA4271"/>
    <w:rsid w:val="00CA4419"/>
    <w:rsid w:val="00CA48CD"/>
    <w:rsid w:val="00CA4973"/>
    <w:rsid w:val="00CA4A1F"/>
    <w:rsid w:val="00CA5983"/>
    <w:rsid w:val="00CA617D"/>
    <w:rsid w:val="00CA6465"/>
    <w:rsid w:val="00CA6C80"/>
    <w:rsid w:val="00CA6F4E"/>
    <w:rsid w:val="00CA7338"/>
    <w:rsid w:val="00CA73BA"/>
    <w:rsid w:val="00CA74CA"/>
    <w:rsid w:val="00CA74DF"/>
    <w:rsid w:val="00CB01D4"/>
    <w:rsid w:val="00CB06AA"/>
    <w:rsid w:val="00CB07D7"/>
    <w:rsid w:val="00CB0951"/>
    <w:rsid w:val="00CB1365"/>
    <w:rsid w:val="00CB1844"/>
    <w:rsid w:val="00CB1F3B"/>
    <w:rsid w:val="00CB1F5A"/>
    <w:rsid w:val="00CB22FB"/>
    <w:rsid w:val="00CB261C"/>
    <w:rsid w:val="00CB2BD4"/>
    <w:rsid w:val="00CB2C13"/>
    <w:rsid w:val="00CB2EE3"/>
    <w:rsid w:val="00CB32DA"/>
    <w:rsid w:val="00CB3400"/>
    <w:rsid w:val="00CB374E"/>
    <w:rsid w:val="00CB3F66"/>
    <w:rsid w:val="00CB59E1"/>
    <w:rsid w:val="00CB5D2A"/>
    <w:rsid w:val="00CB6A0C"/>
    <w:rsid w:val="00CB6F8A"/>
    <w:rsid w:val="00CB706C"/>
    <w:rsid w:val="00CB76E9"/>
    <w:rsid w:val="00CB7BEF"/>
    <w:rsid w:val="00CC0126"/>
    <w:rsid w:val="00CC0812"/>
    <w:rsid w:val="00CC0965"/>
    <w:rsid w:val="00CC1049"/>
    <w:rsid w:val="00CC1409"/>
    <w:rsid w:val="00CC19A0"/>
    <w:rsid w:val="00CC1B5F"/>
    <w:rsid w:val="00CC1C0E"/>
    <w:rsid w:val="00CC21F1"/>
    <w:rsid w:val="00CC22D8"/>
    <w:rsid w:val="00CC23C1"/>
    <w:rsid w:val="00CC2893"/>
    <w:rsid w:val="00CC2AD1"/>
    <w:rsid w:val="00CC2E75"/>
    <w:rsid w:val="00CC2E7E"/>
    <w:rsid w:val="00CC3DC3"/>
    <w:rsid w:val="00CC3F62"/>
    <w:rsid w:val="00CC41DD"/>
    <w:rsid w:val="00CC4764"/>
    <w:rsid w:val="00CC4A71"/>
    <w:rsid w:val="00CC4C03"/>
    <w:rsid w:val="00CC4E31"/>
    <w:rsid w:val="00CC59FA"/>
    <w:rsid w:val="00CC5E02"/>
    <w:rsid w:val="00CC5F89"/>
    <w:rsid w:val="00CC60F8"/>
    <w:rsid w:val="00CC64D3"/>
    <w:rsid w:val="00CC68F9"/>
    <w:rsid w:val="00CC713C"/>
    <w:rsid w:val="00CC74F0"/>
    <w:rsid w:val="00CC753C"/>
    <w:rsid w:val="00CC7BCB"/>
    <w:rsid w:val="00CD066A"/>
    <w:rsid w:val="00CD066B"/>
    <w:rsid w:val="00CD0FC4"/>
    <w:rsid w:val="00CD1542"/>
    <w:rsid w:val="00CD1637"/>
    <w:rsid w:val="00CD1C90"/>
    <w:rsid w:val="00CD24F9"/>
    <w:rsid w:val="00CD261D"/>
    <w:rsid w:val="00CD274A"/>
    <w:rsid w:val="00CD29E5"/>
    <w:rsid w:val="00CD2A6B"/>
    <w:rsid w:val="00CD2E88"/>
    <w:rsid w:val="00CD31C3"/>
    <w:rsid w:val="00CD33B0"/>
    <w:rsid w:val="00CD3894"/>
    <w:rsid w:val="00CD38DA"/>
    <w:rsid w:val="00CD3D2C"/>
    <w:rsid w:val="00CD497D"/>
    <w:rsid w:val="00CD4F5E"/>
    <w:rsid w:val="00CD563A"/>
    <w:rsid w:val="00CD57EF"/>
    <w:rsid w:val="00CD5A54"/>
    <w:rsid w:val="00CD5D26"/>
    <w:rsid w:val="00CD647A"/>
    <w:rsid w:val="00CD67F9"/>
    <w:rsid w:val="00CD691C"/>
    <w:rsid w:val="00CD6B44"/>
    <w:rsid w:val="00CD7179"/>
    <w:rsid w:val="00CD725D"/>
    <w:rsid w:val="00CD73F1"/>
    <w:rsid w:val="00CD78DF"/>
    <w:rsid w:val="00CD7B4B"/>
    <w:rsid w:val="00CD7F08"/>
    <w:rsid w:val="00CE04DC"/>
    <w:rsid w:val="00CE076B"/>
    <w:rsid w:val="00CE09AC"/>
    <w:rsid w:val="00CE11D8"/>
    <w:rsid w:val="00CE223A"/>
    <w:rsid w:val="00CE2561"/>
    <w:rsid w:val="00CE26B0"/>
    <w:rsid w:val="00CE2B7D"/>
    <w:rsid w:val="00CE2BFB"/>
    <w:rsid w:val="00CE2E7E"/>
    <w:rsid w:val="00CE3B02"/>
    <w:rsid w:val="00CE3D75"/>
    <w:rsid w:val="00CE3EF0"/>
    <w:rsid w:val="00CE49C2"/>
    <w:rsid w:val="00CE4B82"/>
    <w:rsid w:val="00CE6224"/>
    <w:rsid w:val="00CE65EC"/>
    <w:rsid w:val="00CE67DF"/>
    <w:rsid w:val="00CE6A2A"/>
    <w:rsid w:val="00CE6AAF"/>
    <w:rsid w:val="00CE6D24"/>
    <w:rsid w:val="00CE6FD5"/>
    <w:rsid w:val="00CE7463"/>
    <w:rsid w:val="00CE74BE"/>
    <w:rsid w:val="00CF0021"/>
    <w:rsid w:val="00CF0E32"/>
    <w:rsid w:val="00CF116C"/>
    <w:rsid w:val="00CF12FF"/>
    <w:rsid w:val="00CF136B"/>
    <w:rsid w:val="00CF154D"/>
    <w:rsid w:val="00CF1D2B"/>
    <w:rsid w:val="00CF21DE"/>
    <w:rsid w:val="00CF2659"/>
    <w:rsid w:val="00CF4504"/>
    <w:rsid w:val="00CF4812"/>
    <w:rsid w:val="00CF5E58"/>
    <w:rsid w:val="00CF5E7A"/>
    <w:rsid w:val="00CF5EA2"/>
    <w:rsid w:val="00CF6690"/>
    <w:rsid w:val="00CF694E"/>
    <w:rsid w:val="00CF69A1"/>
    <w:rsid w:val="00CF69BB"/>
    <w:rsid w:val="00CF773B"/>
    <w:rsid w:val="00CF7B9B"/>
    <w:rsid w:val="00D0002F"/>
    <w:rsid w:val="00D00479"/>
    <w:rsid w:val="00D00904"/>
    <w:rsid w:val="00D0136C"/>
    <w:rsid w:val="00D0184F"/>
    <w:rsid w:val="00D01F12"/>
    <w:rsid w:val="00D02333"/>
    <w:rsid w:val="00D02C66"/>
    <w:rsid w:val="00D02F23"/>
    <w:rsid w:val="00D03137"/>
    <w:rsid w:val="00D0361E"/>
    <w:rsid w:val="00D038EE"/>
    <w:rsid w:val="00D03F9E"/>
    <w:rsid w:val="00D04633"/>
    <w:rsid w:val="00D0524A"/>
    <w:rsid w:val="00D0557D"/>
    <w:rsid w:val="00D05EA0"/>
    <w:rsid w:val="00D061DB"/>
    <w:rsid w:val="00D06290"/>
    <w:rsid w:val="00D066DB"/>
    <w:rsid w:val="00D06B0A"/>
    <w:rsid w:val="00D06B90"/>
    <w:rsid w:val="00D06E20"/>
    <w:rsid w:val="00D06ED4"/>
    <w:rsid w:val="00D07230"/>
    <w:rsid w:val="00D07822"/>
    <w:rsid w:val="00D07903"/>
    <w:rsid w:val="00D07AA9"/>
    <w:rsid w:val="00D07F3C"/>
    <w:rsid w:val="00D07F61"/>
    <w:rsid w:val="00D1004D"/>
    <w:rsid w:val="00D100CB"/>
    <w:rsid w:val="00D103CA"/>
    <w:rsid w:val="00D1072C"/>
    <w:rsid w:val="00D117AF"/>
    <w:rsid w:val="00D11B28"/>
    <w:rsid w:val="00D120C0"/>
    <w:rsid w:val="00D12154"/>
    <w:rsid w:val="00D123A3"/>
    <w:rsid w:val="00D12E65"/>
    <w:rsid w:val="00D1311B"/>
    <w:rsid w:val="00D132C2"/>
    <w:rsid w:val="00D13556"/>
    <w:rsid w:val="00D1359F"/>
    <w:rsid w:val="00D136C2"/>
    <w:rsid w:val="00D13700"/>
    <w:rsid w:val="00D144E8"/>
    <w:rsid w:val="00D147C2"/>
    <w:rsid w:val="00D1488C"/>
    <w:rsid w:val="00D148F8"/>
    <w:rsid w:val="00D14B80"/>
    <w:rsid w:val="00D14F9B"/>
    <w:rsid w:val="00D15066"/>
    <w:rsid w:val="00D15D14"/>
    <w:rsid w:val="00D15D46"/>
    <w:rsid w:val="00D15E35"/>
    <w:rsid w:val="00D16620"/>
    <w:rsid w:val="00D17578"/>
    <w:rsid w:val="00D17749"/>
    <w:rsid w:val="00D17E52"/>
    <w:rsid w:val="00D2007B"/>
    <w:rsid w:val="00D2037E"/>
    <w:rsid w:val="00D206B7"/>
    <w:rsid w:val="00D2073A"/>
    <w:rsid w:val="00D21D0E"/>
    <w:rsid w:val="00D2306A"/>
    <w:rsid w:val="00D23412"/>
    <w:rsid w:val="00D23911"/>
    <w:rsid w:val="00D23C1B"/>
    <w:rsid w:val="00D240DD"/>
    <w:rsid w:val="00D248A9"/>
    <w:rsid w:val="00D24F66"/>
    <w:rsid w:val="00D251DF"/>
    <w:rsid w:val="00D2537B"/>
    <w:rsid w:val="00D2547D"/>
    <w:rsid w:val="00D2595A"/>
    <w:rsid w:val="00D25FAE"/>
    <w:rsid w:val="00D260A2"/>
    <w:rsid w:val="00D262EF"/>
    <w:rsid w:val="00D267CE"/>
    <w:rsid w:val="00D26F93"/>
    <w:rsid w:val="00D27304"/>
    <w:rsid w:val="00D2742D"/>
    <w:rsid w:val="00D27583"/>
    <w:rsid w:val="00D27B2D"/>
    <w:rsid w:val="00D27C89"/>
    <w:rsid w:val="00D30636"/>
    <w:rsid w:val="00D30E8F"/>
    <w:rsid w:val="00D31516"/>
    <w:rsid w:val="00D3173D"/>
    <w:rsid w:val="00D31A39"/>
    <w:rsid w:val="00D31D54"/>
    <w:rsid w:val="00D322E6"/>
    <w:rsid w:val="00D32926"/>
    <w:rsid w:val="00D32DAC"/>
    <w:rsid w:val="00D32F3B"/>
    <w:rsid w:val="00D33EBB"/>
    <w:rsid w:val="00D33F3E"/>
    <w:rsid w:val="00D33FCF"/>
    <w:rsid w:val="00D340EF"/>
    <w:rsid w:val="00D347E7"/>
    <w:rsid w:val="00D34895"/>
    <w:rsid w:val="00D34CEC"/>
    <w:rsid w:val="00D354AA"/>
    <w:rsid w:val="00D35578"/>
    <w:rsid w:val="00D359FF"/>
    <w:rsid w:val="00D35A8A"/>
    <w:rsid w:val="00D35E1C"/>
    <w:rsid w:val="00D3609E"/>
    <w:rsid w:val="00D36450"/>
    <w:rsid w:val="00D36749"/>
    <w:rsid w:val="00D369D9"/>
    <w:rsid w:val="00D36AF4"/>
    <w:rsid w:val="00D36C13"/>
    <w:rsid w:val="00D36F13"/>
    <w:rsid w:val="00D3756B"/>
    <w:rsid w:val="00D4028E"/>
    <w:rsid w:val="00D40733"/>
    <w:rsid w:val="00D408C9"/>
    <w:rsid w:val="00D40A4A"/>
    <w:rsid w:val="00D40A71"/>
    <w:rsid w:val="00D41125"/>
    <w:rsid w:val="00D412F8"/>
    <w:rsid w:val="00D413A5"/>
    <w:rsid w:val="00D415D2"/>
    <w:rsid w:val="00D417EA"/>
    <w:rsid w:val="00D41D6B"/>
    <w:rsid w:val="00D420F0"/>
    <w:rsid w:val="00D427F2"/>
    <w:rsid w:val="00D42B6F"/>
    <w:rsid w:val="00D43388"/>
    <w:rsid w:val="00D435BA"/>
    <w:rsid w:val="00D43F6D"/>
    <w:rsid w:val="00D441A2"/>
    <w:rsid w:val="00D441C1"/>
    <w:rsid w:val="00D44C73"/>
    <w:rsid w:val="00D44FD0"/>
    <w:rsid w:val="00D45504"/>
    <w:rsid w:val="00D45605"/>
    <w:rsid w:val="00D45C11"/>
    <w:rsid w:val="00D461AB"/>
    <w:rsid w:val="00D4629D"/>
    <w:rsid w:val="00D46445"/>
    <w:rsid w:val="00D46623"/>
    <w:rsid w:val="00D4669C"/>
    <w:rsid w:val="00D473A3"/>
    <w:rsid w:val="00D47EBF"/>
    <w:rsid w:val="00D5000B"/>
    <w:rsid w:val="00D50BE2"/>
    <w:rsid w:val="00D51292"/>
    <w:rsid w:val="00D512BF"/>
    <w:rsid w:val="00D51B4B"/>
    <w:rsid w:val="00D51C85"/>
    <w:rsid w:val="00D5269C"/>
    <w:rsid w:val="00D53B78"/>
    <w:rsid w:val="00D53D93"/>
    <w:rsid w:val="00D54498"/>
    <w:rsid w:val="00D551C8"/>
    <w:rsid w:val="00D557F4"/>
    <w:rsid w:val="00D55DA4"/>
    <w:rsid w:val="00D55F34"/>
    <w:rsid w:val="00D561DC"/>
    <w:rsid w:val="00D5667C"/>
    <w:rsid w:val="00D56750"/>
    <w:rsid w:val="00D569A8"/>
    <w:rsid w:val="00D56A5A"/>
    <w:rsid w:val="00D56E07"/>
    <w:rsid w:val="00D56F5C"/>
    <w:rsid w:val="00D56FB1"/>
    <w:rsid w:val="00D574BE"/>
    <w:rsid w:val="00D57584"/>
    <w:rsid w:val="00D57647"/>
    <w:rsid w:val="00D57698"/>
    <w:rsid w:val="00D57849"/>
    <w:rsid w:val="00D57874"/>
    <w:rsid w:val="00D57AE3"/>
    <w:rsid w:val="00D57F6E"/>
    <w:rsid w:val="00D603D9"/>
    <w:rsid w:val="00D605BC"/>
    <w:rsid w:val="00D606D7"/>
    <w:rsid w:val="00D607E1"/>
    <w:rsid w:val="00D60977"/>
    <w:rsid w:val="00D60B2D"/>
    <w:rsid w:val="00D611D9"/>
    <w:rsid w:val="00D6124C"/>
    <w:rsid w:val="00D6174E"/>
    <w:rsid w:val="00D61953"/>
    <w:rsid w:val="00D619C5"/>
    <w:rsid w:val="00D62971"/>
    <w:rsid w:val="00D62B3F"/>
    <w:rsid w:val="00D62C5C"/>
    <w:rsid w:val="00D630A3"/>
    <w:rsid w:val="00D63254"/>
    <w:rsid w:val="00D63292"/>
    <w:rsid w:val="00D6341E"/>
    <w:rsid w:val="00D6355A"/>
    <w:rsid w:val="00D63AD3"/>
    <w:rsid w:val="00D63B5A"/>
    <w:rsid w:val="00D63DC0"/>
    <w:rsid w:val="00D64104"/>
    <w:rsid w:val="00D6413D"/>
    <w:rsid w:val="00D64430"/>
    <w:rsid w:val="00D64C26"/>
    <w:rsid w:val="00D6579F"/>
    <w:rsid w:val="00D65DDB"/>
    <w:rsid w:val="00D662F3"/>
    <w:rsid w:val="00D6673B"/>
    <w:rsid w:val="00D66F73"/>
    <w:rsid w:val="00D67516"/>
    <w:rsid w:val="00D675A5"/>
    <w:rsid w:val="00D676BC"/>
    <w:rsid w:val="00D67736"/>
    <w:rsid w:val="00D677C1"/>
    <w:rsid w:val="00D67ABA"/>
    <w:rsid w:val="00D67D44"/>
    <w:rsid w:val="00D70F2D"/>
    <w:rsid w:val="00D714ED"/>
    <w:rsid w:val="00D71644"/>
    <w:rsid w:val="00D71817"/>
    <w:rsid w:val="00D723AB"/>
    <w:rsid w:val="00D72516"/>
    <w:rsid w:val="00D72A5A"/>
    <w:rsid w:val="00D734DC"/>
    <w:rsid w:val="00D73AE1"/>
    <w:rsid w:val="00D73C2B"/>
    <w:rsid w:val="00D740C0"/>
    <w:rsid w:val="00D74303"/>
    <w:rsid w:val="00D74444"/>
    <w:rsid w:val="00D7445F"/>
    <w:rsid w:val="00D744A5"/>
    <w:rsid w:val="00D747C4"/>
    <w:rsid w:val="00D749C9"/>
    <w:rsid w:val="00D74A3B"/>
    <w:rsid w:val="00D74B01"/>
    <w:rsid w:val="00D74C78"/>
    <w:rsid w:val="00D74D39"/>
    <w:rsid w:val="00D74F5E"/>
    <w:rsid w:val="00D75378"/>
    <w:rsid w:val="00D75602"/>
    <w:rsid w:val="00D7587F"/>
    <w:rsid w:val="00D76128"/>
    <w:rsid w:val="00D764E6"/>
    <w:rsid w:val="00D76726"/>
    <w:rsid w:val="00D76F64"/>
    <w:rsid w:val="00D7704B"/>
    <w:rsid w:val="00D80C75"/>
    <w:rsid w:val="00D8110D"/>
    <w:rsid w:val="00D81313"/>
    <w:rsid w:val="00D8145D"/>
    <w:rsid w:val="00D81706"/>
    <w:rsid w:val="00D81C08"/>
    <w:rsid w:val="00D81C61"/>
    <w:rsid w:val="00D81FE1"/>
    <w:rsid w:val="00D8200D"/>
    <w:rsid w:val="00D82174"/>
    <w:rsid w:val="00D82B6B"/>
    <w:rsid w:val="00D82CE9"/>
    <w:rsid w:val="00D837A4"/>
    <w:rsid w:val="00D83ABA"/>
    <w:rsid w:val="00D8408E"/>
    <w:rsid w:val="00D841A1"/>
    <w:rsid w:val="00D84376"/>
    <w:rsid w:val="00D843AD"/>
    <w:rsid w:val="00D844FE"/>
    <w:rsid w:val="00D84BA0"/>
    <w:rsid w:val="00D857C9"/>
    <w:rsid w:val="00D85841"/>
    <w:rsid w:val="00D85A99"/>
    <w:rsid w:val="00D8625A"/>
    <w:rsid w:val="00D86B5F"/>
    <w:rsid w:val="00D87126"/>
    <w:rsid w:val="00D87E38"/>
    <w:rsid w:val="00D9048C"/>
    <w:rsid w:val="00D90512"/>
    <w:rsid w:val="00D908F9"/>
    <w:rsid w:val="00D90926"/>
    <w:rsid w:val="00D90BFA"/>
    <w:rsid w:val="00D91078"/>
    <w:rsid w:val="00D91281"/>
    <w:rsid w:val="00D9147B"/>
    <w:rsid w:val="00D91D9D"/>
    <w:rsid w:val="00D92020"/>
    <w:rsid w:val="00D92738"/>
    <w:rsid w:val="00D92D68"/>
    <w:rsid w:val="00D92EA1"/>
    <w:rsid w:val="00D9302C"/>
    <w:rsid w:val="00D93203"/>
    <w:rsid w:val="00D9396B"/>
    <w:rsid w:val="00D93C72"/>
    <w:rsid w:val="00D946F2"/>
    <w:rsid w:val="00D95416"/>
    <w:rsid w:val="00D95841"/>
    <w:rsid w:val="00D958EF"/>
    <w:rsid w:val="00D95A65"/>
    <w:rsid w:val="00D95D45"/>
    <w:rsid w:val="00D96032"/>
    <w:rsid w:val="00D96F73"/>
    <w:rsid w:val="00D970D7"/>
    <w:rsid w:val="00D971D8"/>
    <w:rsid w:val="00D97271"/>
    <w:rsid w:val="00D977C8"/>
    <w:rsid w:val="00D9788A"/>
    <w:rsid w:val="00D97C09"/>
    <w:rsid w:val="00DA029F"/>
    <w:rsid w:val="00DA0A02"/>
    <w:rsid w:val="00DA0BAA"/>
    <w:rsid w:val="00DA0C48"/>
    <w:rsid w:val="00DA0D3F"/>
    <w:rsid w:val="00DA0E86"/>
    <w:rsid w:val="00DA1522"/>
    <w:rsid w:val="00DA1769"/>
    <w:rsid w:val="00DA204F"/>
    <w:rsid w:val="00DA211B"/>
    <w:rsid w:val="00DA2815"/>
    <w:rsid w:val="00DA3346"/>
    <w:rsid w:val="00DA394C"/>
    <w:rsid w:val="00DA44FB"/>
    <w:rsid w:val="00DA48E1"/>
    <w:rsid w:val="00DA48E6"/>
    <w:rsid w:val="00DA4FA5"/>
    <w:rsid w:val="00DA52BC"/>
    <w:rsid w:val="00DA53D1"/>
    <w:rsid w:val="00DA54D7"/>
    <w:rsid w:val="00DA6137"/>
    <w:rsid w:val="00DA6776"/>
    <w:rsid w:val="00DA67C9"/>
    <w:rsid w:val="00DA7147"/>
    <w:rsid w:val="00DA7186"/>
    <w:rsid w:val="00DA7199"/>
    <w:rsid w:val="00DA7A25"/>
    <w:rsid w:val="00DA7C00"/>
    <w:rsid w:val="00DB0644"/>
    <w:rsid w:val="00DB06E0"/>
    <w:rsid w:val="00DB0D47"/>
    <w:rsid w:val="00DB0FAA"/>
    <w:rsid w:val="00DB12EC"/>
    <w:rsid w:val="00DB186B"/>
    <w:rsid w:val="00DB18D5"/>
    <w:rsid w:val="00DB1CBA"/>
    <w:rsid w:val="00DB22CF"/>
    <w:rsid w:val="00DB30AF"/>
    <w:rsid w:val="00DB3363"/>
    <w:rsid w:val="00DB3951"/>
    <w:rsid w:val="00DB3E0C"/>
    <w:rsid w:val="00DB452C"/>
    <w:rsid w:val="00DB456C"/>
    <w:rsid w:val="00DB45D1"/>
    <w:rsid w:val="00DB48F5"/>
    <w:rsid w:val="00DB4FE4"/>
    <w:rsid w:val="00DB5535"/>
    <w:rsid w:val="00DB566F"/>
    <w:rsid w:val="00DB6EA7"/>
    <w:rsid w:val="00DB7719"/>
    <w:rsid w:val="00DB7814"/>
    <w:rsid w:val="00DB788C"/>
    <w:rsid w:val="00DB7D05"/>
    <w:rsid w:val="00DC08B0"/>
    <w:rsid w:val="00DC0B7A"/>
    <w:rsid w:val="00DC1130"/>
    <w:rsid w:val="00DC1398"/>
    <w:rsid w:val="00DC1459"/>
    <w:rsid w:val="00DC162F"/>
    <w:rsid w:val="00DC186A"/>
    <w:rsid w:val="00DC1885"/>
    <w:rsid w:val="00DC1BF0"/>
    <w:rsid w:val="00DC22D7"/>
    <w:rsid w:val="00DC22F1"/>
    <w:rsid w:val="00DC2774"/>
    <w:rsid w:val="00DC2859"/>
    <w:rsid w:val="00DC333B"/>
    <w:rsid w:val="00DC4368"/>
    <w:rsid w:val="00DC44C8"/>
    <w:rsid w:val="00DC47DA"/>
    <w:rsid w:val="00DC4A0D"/>
    <w:rsid w:val="00DC5368"/>
    <w:rsid w:val="00DC56CD"/>
    <w:rsid w:val="00DC57A9"/>
    <w:rsid w:val="00DC5A07"/>
    <w:rsid w:val="00DC5ABD"/>
    <w:rsid w:val="00DC5DD5"/>
    <w:rsid w:val="00DC635D"/>
    <w:rsid w:val="00DC63AB"/>
    <w:rsid w:val="00DC6589"/>
    <w:rsid w:val="00DC6A66"/>
    <w:rsid w:val="00DC6E58"/>
    <w:rsid w:val="00DC730A"/>
    <w:rsid w:val="00DC7F45"/>
    <w:rsid w:val="00DD0244"/>
    <w:rsid w:val="00DD110C"/>
    <w:rsid w:val="00DD121C"/>
    <w:rsid w:val="00DD1706"/>
    <w:rsid w:val="00DD1A51"/>
    <w:rsid w:val="00DD1C8C"/>
    <w:rsid w:val="00DD2221"/>
    <w:rsid w:val="00DD2C5C"/>
    <w:rsid w:val="00DD2FC5"/>
    <w:rsid w:val="00DD3676"/>
    <w:rsid w:val="00DD3727"/>
    <w:rsid w:val="00DD37B5"/>
    <w:rsid w:val="00DD3BCA"/>
    <w:rsid w:val="00DD4A56"/>
    <w:rsid w:val="00DD5444"/>
    <w:rsid w:val="00DD59E9"/>
    <w:rsid w:val="00DD5BFA"/>
    <w:rsid w:val="00DD5D60"/>
    <w:rsid w:val="00DD603E"/>
    <w:rsid w:val="00DD61BD"/>
    <w:rsid w:val="00DD62B5"/>
    <w:rsid w:val="00DD66E3"/>
    <w:rsid w:val="00DD692E"/>
    <w:rsid w:val="00DD6BCD"/>
    <w:rsid w:val="00DD70DE"/>
    <w:rsid w:val="00DD728A"/>
    <w:rsid w:val="00DE0261"/>
    <w:rsid w:val="00DE068E"/>
    <w:rsid w:val="00DE08A3"/>
    <w:rsid w:val="00DE119B"/>
    <w:rsid w:val="00DE1EA1"/>
    <w:rsid w:val="00DE269F"/>
    <w:rsid w:val="00DE2B23"/>
    <w:rsid w:val="00DE2E3C"/>
    <w:rsid w:val="00DE2FA8"/>
    <w:rsid w:val="00DE301D"/>
    <w:rsid w:val="00DE3089"/>
    <w:rsid w:val="00DE394D"/>
    <w:rsid w:val="00DE42E0"/>
    <w:rsid w:val="00DE4895"/>
    <w:rsid w:val="00DE4EC4"/>
    <w:rsid w:val="00DE5307"/>
    <w:rsid w:val="00DE597E"/>
    <w:rsid w:val="00DE5A3B"/>
    <w:rsid w:val="00DE5A84"/>
    <w:rsid w:val="00DE5B51"/>
    <w:rsid w:val="00DE5BFC"/>
    <w:rsid w:val="00DE6A6B"/>
    <w:rsid w:val="00DE7024"/>
    <w:rsid w:val="00DE7530"/>
    <w:rsid w:val="00DE7AEB"/>
    <w:rsid w:val="00DF0922"/>
    <w:rsid w:val="00DF129B"/>
    <w:rsid w:val="00DF1816"/>
    <w:rsid w:val="00DF1E2A"/>
    <w:rsid w:val="00DF1FC5"/>
    <w:rsid w:val="00DF2394"/>
    <w:rsid w:val="00DF3300"/>
    <w:rsid w:val="00DF3947"/>
    <w:rsid w:val="00DF3F38"/>
    <w:rsid w:val="00DF4057"/>
    <w:rsid w:val="00DF430E"/>
    <w:rsid w:val="00DF4776"/>
    <w:rsid w:val="00DF4896"/>
    <w:rsid w:val="00DF5CFD"/>
    <w:rsid w:val="00DF64A2"/>
    <w:rsid w:val="00DF66D8"/>
    <w:rsid w:val="00DF690D"/>
    <w:rsid w:val="00DF6AC0"/>
    <w:rsid w:val="00DF713A"/>
    <w:rsid w:val="00DF769E"/>
    <w:rsid w:val="00DF7725"/>
    <w:rsid w:val="00DF7E94"/>
    <w:rsid w:val="00DF7F51"/>
    <w:rsid w:val="00E0273D"/>
    <w:rsid w:val="00E02EDA"/>
    <w:rsid w:val="00E0373F"/>
    <w:rsid w:val="00E03A70"/>
    <w:rsid w:val="00E04B45"/>
    <w:rsid w:val="00E0535E"/>
    <w:rsid w:val="00E05373"/>
    <w:rsid w:val="00E0601C"/>
    <w:rsid w:val="00E061C6"/>
    <w:rsid w:val="00E06D6F"/>
    <w:rsid w:val="00E06E63"/>
    <w:rsid w:val="00E07463"/>
    <w:rsid w:val="00E07EE7"/>
    <w:rsid w:val="00E07F18"/>
    <w:rsid w:val="00E100BB"/>
    <w:rsid w:val="00E105BF"/>
    <w:rsid w:val="00E106E0"/>
    <w:rsid w:val="00E10E06"/>
    <w:rsid w:val="00E1148E"/>
    <w:rsid w:val="00E116A3"/>
    <w:rsid w:val="00E11CA6"/>
    <w:rsid w:val="00E12E14"/>
    <w:rsid w:val="00E12E23"/>
    <w:rsid w:val="00E13032"/>
    <w:rsid w:val="00E1359D"/>
    <w:rsid w:val="00E138D6"/>
    <w:rsid w:val="00E139B8"/>
    <w:rsid w:val="00E139B9"/>
    <w:rsid w:val="00E13CB8"/>
    <w:rsid w:val="00E13E39"/>
    <w:rsid w:val="00E1400F"/>
    <w:rsid w:val="00E141A5"/>
    <w:rsid w:val="00E14D05"/>
    <w:rsid w:val="00E14DAA"/>
    <w:rsid w:val="00E15E40"/>
    <w:rsid w:val="00E16021"/>
    <w:rsid w:val="00E164F6"/>
    <w:rsid w:val="00E16564"/>
    <w:rsid w:val="00E166E7"/>
    <w:rsid w:val="00E168AD"/>
    <w:rsid w:val="00E16DC2"/>
    <w:rsid w:val="00E1701F"/>
    <w:rsid w:val="00E17473"/>
    <w:rsid w:val="00E17C0C"/>
    <w:rsid w:val="00E20261"/>
    <w:rsid w:val="00E20774"/>
    <w:rsid w:val="00E20A2C"/>
    <w:rsid w:val="00E21069"/>
    <w:rsid w:val="00E2175C"/>
    <w:rsid w:val="00E21D15"/>
    <w:rsid w:val="00E224D4"/>
    <w:rsid w:val="00E240E5"/>
    <w:rsid w:val="00E249D3"/>
    <w:rsid w:val="00E24D01"/>
    <w:rsid w:val="00E25342"/>
    <w:rsid w:val="00E25B65"/>
    <w:rsid w:val="00E263B5"/>
    <w:rsid w:val="00E263C0"/>
    <w:rsid w:val="00E264AE"/>
    <w:rsid w:val="00E265FF"/>
    <w:rsid w:val="00E26F7F"/>
    <w:rsid w:val="00E273BE"/>
    <w:rsid w:val="00E27599"/>
    <w:rsid w:val="00E2793E"/>
    <w:rsid w:val="00E27B83"/>
    <w:rsid w:val="00E301A5"/>
    <w:rsid w:val="00E30317"/>
    <w:rsid w:val="00E30DF2"/>
    <w:rsid w:val="00E311EB"/>
    <w:rsid w:val="00E31552"/>
    <w:rsid w:val="00E317A6"/>
    <w:rsid w:val="00E32F1B"/>
    <w:rsid w:val="00E32FE8"/>
    <w:rsid w:val="00E33A49"/>
    <w:rsid w:val="00E341E0"/>
    <w:rsid w:val="00E348D9"/>
    <w:rsid w:val="00E34D4D"/>
    <w:rsid w:val="00E3521A"/>
    <w:rsid w:val="00E35B70"/>
    <w:rsid w:val="00E367CE"/>
    <w:rsid w:val="00E36925"/>
    <w:rsid w:val="00E3743B"/>
    <w:rsid w:val="00E3745B"/>
    <w:rsid w:val="00E379A3"/>
    <w:rsid w:val="00E379AA"/>
    <w:rsid w:val="00E37A59"/>
    <w:rsid w:val="00E37BB9"/>
    <w:rsid w:val="00E40124"/>
    <w:rsid w:val="00E406B2"/>
    <w:rsid w:val="00E40F97"/>
    <w:rsid w:val="00E41034"/>
    <w:rsid w:val="00E41EFF"/>
    <w:rsid w:val="00E4288B"/>
    <w:rsid w:val="00E42BCE"/>
    <w:rsid w:val="00E42D1E"/>
    <w:rsid w:val="00E430AC"/>
    <w:rsid w:val="00E432FC"/>
    <w:rsid w:val="00E43D13"/>
    <w:rsid w:val="00E43DD6"/>
    <w:rsid w:val="00E44C52"/>
    <w:rsid w:val="00E44E8C"/>
    <w:rsid w:val="00E45348"/>
    <w:rsid w:val="00E45709"/>
    <w:rsid w:val="00E45F94"/>
    <w:rsid w:val="00E46272"/>
    <w:rsid w:val="00E474FE"/>
    <w:rsid w:val="00E475D2"/>
    <w:rsid w:val="00E477B7"/>
    <w:rsid w:val="00E47ED4"/>
    <w:rsid w:val="00E503C8"/>
    <w:rsid w:val="00E505D1"/>
    <w:rsid w:val="00E50929"/>
    <w:rsid w:val="00E5093B"/>
    <w:rsid w:val="00E5112F"/>
    <w:rsid w:val="00E519DC"/>
    <w:rsid w:val="00E51B6A"/>
    <w:rsid w:val="00E52196"/>
    <w:rsid w:val="00E5245D"/>
    <w:rsid w:val="00E52C3A"/>
    <w:rsid w:val="00E52C65"/>
    <w:rsid w:val="00E532BC"/>
    <w:rsid w:val="00E53838"/>
    <w:rsid w:val="00E53ABC"/>
    <w:rsid w:val="00E54163"/>
    <w:rsid w:val="00E54363"/>
    <w:rsid w:val="00E5437E"/>
    <w:rsid w:val="00E54500"/>
    <w:rsid w:val="00E548D1"/>
    <w:rsid w:val="00E55450"/>
    <w:rsid w:val="00E5591C"/>
    <w:rsid w:val="00E559F9"/>
    <w:rsid w:val="00E55A19"/>
    <w:rsid w:val="00E55CF6"/>
    <w:rsid w:val="00E55DA4"/>
    <w:rsid w:val="00E56659"/>
    <w:rsid w:val="00E56836"/>
    <w:rsid w:val="00E56BD1"/>
    <w:rsid w:val="00E56F10"/>
    <w:rsid w:val="00E56FCF"/>
    <w:rsid w:val="00E57045"/>
    <w:rsid w:val="00E5765B"/>
    <w:rsid w:val="00E57BBA"/>
    <w:rsid w:val="00E57D25"/>
    <w:rsid w:val="00E6009B"/>
    <w:rsid w:val="00E6040C"/>
    <w:rsid w:val="00E60A07"/>
    <w:rsid w:val="00E60FC7"/>
    <w:rsid w:val="00E612C3"/>
    <w:rsid w:val="00E614AA"/>
    <w:rsid w:val="00E61990"/>
    <w:rsid w:val="00E61FD7"/>
    <w:rsid w:val="00E620FF"/>
    <w:rsid w:val="00E628D3"/>
    <w:rsid w:val="00E6300A"/>
    <w:rsid w:val="00E632B5"/>
    <w:rsid w:val="00E63513"/>
    <w:rsid w:val="00E64555"/>
    <w:rsid w:val="00E64AA0"/>
    <w:rsid w:val="00E64DB3"/>
    <w:rsid w:val="00E65322"/>
    <w:rsid w:val="00E6548B"/>
    <w:rsid w:val="00E6563C"/>
    <w:rsid w:val="00E65732"/>
    <w:rsid w:val="00E66472"/>
    <w:rsid w:val="00E664A5"/>
    <w:rsid w:val="00E665E8"/>
    <w:rsid w:val="00E6688C"/>
    <w:rsid w:val="00E6727B"/>
    <w:rsid w:val="00E674FF"/>
    <w:rsid w:val="00E67548"/>
    <w:rsid w:val="00E67A37"/>
    <w:rsid w:val="00E700D5"/>
    <w:rsid w:val="00E70701"/>
    <w:rsid w:val="00E7071E"/>
    <w:rsid w:val="00E70DF9"/>
    <w:rsid w:val="00E724D4"/>
    <w:rsid w:val="00E726D7"/>
    <w:rsid w:val="00E732C4"/>
    <w:rsid w:val="00E732FC"/>
    <w:rsid w:val="00E73887"/>
    <w:rsid w:val="00E73AB3"/>
    <w:rsid w:val="00E73BF0"/>
    <w:rsid w:val="00E74ACC"/>
    <w:rsid w:val="00E74BFA"/>
    <w:rsid w:val="00E74FCC"/>
    <w:rsid w:val="00E754DA"/>
    <w:rsid w:val="00E756ED"/>
    <w:rsid w:val="00E75875"/>
    <w:rsid w:val="00E75B90"/>
    <w:rsid w:val="00E75EA9"/>
    <w:rsid w:val="00E75EBB"/>
    <w:rsid w:val="00E761D1"/>
    <w:rsid w:val="00E762CA"/>
    <w:rsid w:val="00E765F1"/>
    <w:rsid w:val="00E7711A"/>
    <w:rsid w:val="00E7726F"/>
    <w:rsid w:val="00E77683"/>
    <w:rsid w:val="00E77C06"/>
    <w:rsid w:val="00E801C1"/>
    <w:rsid w:val="00E8038E"/>
    <w:rsid w:val="00E803EC"/>
    <w:rsid w:val="00E80C24"/>
    <w:rsid w:val="00E80EB7"/>
    <w:rsid w:val="00E81266"/>
    <w:rsid w:val="00E82DB0"/>
    <w:rsid w:val="00E82E02"/>
    <w:rsid w:val="00E82F42"/>
    <w:rsid w:val="00E83825"/>
    <w:rsid w:val="00E839E5"/>
    <w:rsid w:val="00E84053"/>
    <w:rsid w:val="00E842AF"/>
    <w:rsid w:val="00E843A2"/>
    <w:rsid w:val="00E8514B"/>
    <w:rsid w:val="00E85B93"/>
    <w:rsid w:val="00E85E07"/>
    <w:rsid w:val="00E8737B"/>
    <w:rsid w:val="00E879E1"/>
    <w:rsid w:val="00E9007F"/>
    <w:rsid w:val="00E90387"/>
    <w:rsid w:val="00E90C35"/>
    <w:rsid w:val="00E91C3C"/>
    <w:rsid w:val="00E91D44"/>
    <w:rsid w:val="00E91DB8"/>
    <w:rsid w:val="00E92282"/>
    <w:rsid w:val="00E923CC"/>
    <w:rsid w:val="00E92625"/>
    <w:rsid w:val="00E92842"/>
    <w:rsid w:val="00E92A86"/>
    <w:rsid w:val="00E92D05"/>
    <w:rsid w:val="00E92D7C"/>
    <w:rsid w:val="00E9344C"/>
    <w:rsid w:val="00E93A77"/>
    <w:rsid w:val="00E94C75"/>
    <w:rsid w:val="00E94EC8"/>
    <w:rsid w:val="00E951DF"/>
    <w:rsid w:val="00E95946"/>
    <w:rsid w:val="00E95B95"/>
    <w:rsid w:val="00E96322"/>
    <w:rsid w:val="00E9646F"/>
    <w:rsid w:val="00E9671D"/>
    <w:rsid w:val="00E96DCA"/>
    <w:rsid w:val="00E97582"/>
    <w:rsid w:val="00EA0747"/>
    <w:rsid w:val="00EA078D"/>
    <w:rsid w:val="00EA0C2B"/>
    <w:rsid w:val="00EA149A"/>
    <w:rsid w:val="00EA1C9A"/>
    <w:rsid w:val="00EA1EB3"/>
    <w:rsid w:val="00EA1F0E"/>
    <w:rsid w:val="00EA2483"/>
    <w:rsid w:val="00EA2565"/>
    <w:rsid w:val="00EA2683"/>
    <w:rsid w:val="00EA2C34"/>
    <w:rsid w:val="00EA3B5D"/>
    <w:rsid w:val="00EA3B99"/>
    <w:rsid w:val="00EA3C05"/>
    <w:rsid w:val="00EA3C0A"/>
    <w:rsid w:val="00EA3E5A"/>
    <w:rsid w:val="00EA42FD"/>
    <w:rsid w:val="00EA4BE9"/>
    <w:rsid w:val="00EA4D8D"/>
    <w:rsid w:val="00EA4F25"/>
    <w:rsid w:val="00EA5005"/>
    <w:rsid w:val="00EA557F"/>
    <w:rsid w:val="00EA5942"/>
    <w:rsid w:val="00EA68EB"/>
    <w:rsid w:val="00EA697A"/>
    <w:rsid w:val="00EA727C"/>
    <w:rsid w:val="00EA7394"/>
    <w:rsid w:val="00EA7501"/>
    <w:rsid w:val="00EA7B3F"/>
    <w:rsid w:val="00EA7CFA"/>
    <w:rsid w:val="00EA7D8B"/>
    <w:rsid w:val="00EB0804"/>
    <w:rsid w:val="00EB0B7C"/>
    <w:rsid w:val="00EB0E77"/>
    <w:rsid w:val="00EB0EF4"/>
    <w:rsid w:val="00EB1399"/>
    <w:rsid w:val="00EB151F"/>
    <w:rsid w:val="00EB154B"/>
    <w:rsid w:val="00EB155A"/>
    <w:rsid w:val="00EB2924"/>
    <w:rsid w:val="00EB295D"/>
    <w:rsid w:val="00EB2BC0"/>
    <w:rsid w:val="00EB355C"/>
    <w:rsid w:val="00EB3781"/>
    <w:rsid w:val="00EB3EAA"/>
    <w:rsid w:val="00EB447E"/>
    <w:rsid w:val="00EB498D"/>
    <w:rsid w:val="00EB4CFC"/>
    <w:rsid w:val="00EB4D4C"/>
    <w:rsid w:val="00EB5042"/>
    <w:rsid w:val="00EB509E"/>
    <w:rsid w:val="00EB5848"/>
    <w:rsid w:val="00EB603A"/>
    <w:rsid w:val="00EB64B5"/>
    <w:rsid w:val="00EB6CD9"/>
    <w:rsid w:val="00EB731C"/>
    <w:rsid w:val="00EC0065"/>
    <w:rsid w:val="00EC01CF"/>
    <w:rsid w:val="00EC0463"/>
    <w:rsid w:val="00EC0555"/>
    <w:rsid w:val="00EC0690"/>
    <w:rsid w:val="00EC1064"/>
    <w:rsid w:val="00EC1950"/>
    <w:rsid w:val="00EC1A34"/>
    <w:rsid w:val="00EC2063"/>
    <w:rsid w:val="00EC2A6E"/>
    <w:rsid w:val="00EC37DF"/>
    <w:rsid w:val="00EC37F1"/>
    <w:rsid w:val="00EC3BF5"/>
    <w:rsid w:val="00EC48B2"/>
    <w:rsid w:val="00EC4B0C"/>
    <w:rsid w:val="00EC4BF9"/>
    <w:rsid w:val="00EC4C54"/>
    <w:rsid w:val="00EC4F58"/>
    <w:rsid w:val="00EC4FDA"/>
    <w:rsid w:val="00EC501E"/>
    <w:rsid w:val="00EC50A6"/>
    <w:rsid w:val="00EC51B5"/>
    <w:rsid w:val="00EC522F"/>
    <w:rsid w:val="00EC54A8"/>
    <w:rsid w:val="00EC5C1C"/>
    <w:rsid w:val="00EC6502"/>
    <w:rsid w:val="00EC65A8"/>
    <w:rsid w:val="00EC7195"/>
    <w:rsid w:val="00EC7669"/>
    <w:rsid w:val="00EC787F"/>
    <w:rsid w:val="00EC7D06"/>
    <w:rsid w:val="00ED04F7"/>
    <w:rsid w:val="00ED0AA1"/>
    <w:rsid w:val="00ED0D49"/>
    <w:rsid w:val="00ED0DDA"/>
    <w:rsid w:val="00ED17D9"/>
    <w:rsid w:val="00ED1996"/>
    <w:rsid w:val="00ED1B38"/>
    <w:rsid w:val="00ED1D67"/>
    <w:rsid w:val="00ED1E29"/>
    <w:rsid w:val="00ED2015"/>
    <w:rsid w:val="00ED22AC"/>
    <w:rsid w:val="00ED24D3"/>
    <w:rsid w:val="00ED3445"/>
    <w:rsid w:val="00ED4299"/>
    <w:rsid w:val="00ED43D5"/>
    <w:rsid w:val="00ED4C9F"/>
    <w:rsid w:val="00ED4F27"/>
    <w:rsid w:val="00ED5602"/>
    <w:rsid w:val="00ED56D7"/>
    <w:rsid w:val="00ED5745"/>
    <w:rsid w:val="00ED5BD6"/>
    <w:rsid w:val="00ED6598"/>
    <w:rsid w:val="00ED693B"/>
    <w:rsid w:val="00ED6C3D"/>
    <w:rsid w:val="00ED6C60"/>
    <w:rsid w:val="00ED6F81"/>
    <w:rsid w:val="00ED7643"/>
    <w:rsid w:val="00EE00F6"/>
    <w:rsid w:val="00EE0156"/>
    <w:rsid w:val="00EE0445"/>
    <w:rsid w:val="00EE0DDF"/>
    <w:rsid w:val="00EE111E"/>
    <w:rsid w:val="00EE14D1"/>
    <w:rsid w:val="00EE1951"/>
    <w:rsid w:val="00EE1BA2"/>
    <w:rsid w:val="00EE1FE7"/>
    <w:rsid w:val="00EE255F"/>
    <w:rsid w:val="00EE25C1"/>
    <w:rsid w:val="00EE29FB"/>
    <w:rsid w:val="00EE2FBA"/>
    <w:rsid w:val="00EE387B"/>
    <w:rsid w:val="00EE45BE"/>
    <w:rsid w:val="00EE45C3"/>
    <w:rsid w:val="00EE47F7"/>
    <w:rsid w:val="00EE4A28"/>
    <w:rsid w:val="00EE4ABB"/>
    <w:rsid w:val="00EE4C30"/>
    <w:rsid w:val="00EE4C5C"/>
    <w:rsid w:val="00EE5181"/>
    <w:rsid w:val="00EE51EE"/>
    <w:rsid w:val="00EE5617"/>
    <w:rsid w:val="00EE584A"/>
    <w:rsid w:val="00EE5D5C"/>
    <w:rsid w:val="00EE5E21"/>
    <w:rsid w:val="00EE61F8"/>
    <w:rsid w:val="00EE76BE"/>
    <w:rsid w:val="00EF0B18"/>
    <w:rsid w:val="00EF1701"/>
    <w:rsid w:val="00EF1E18"/>
    <w:rsid w:val="00EF24B9"/>
    <w:rsid w:val="00EF26CC"/>
    <w:rsid w:val="00EF2B63"/>
    <w:rsid w:val="00EF381D"/>
    <w:rsid w:val="00EF3B80"/>
    <w:rsid w:val="00EF3E2A"/>
    <w:rsid w:val="00EF3EB4"/>
    <w:rsid w:val="00EF48AF"/>
    <w:rsid w:val="00EF4B9E"/>
    <w:rsid w:val="00EF4DA4"/>
    <w:rsid w:val="00EF5282"/>
    <w:rsid w:val="00EF5529"/>
    <w:rsid w:val="00EF5665"/>
    <w:rsid w:val="00EF5678"/>
    <w:rsid w:val="00EF672C"/>
    <w:rsid w:val="00EF6EFB"/>
    <w:rsid w:val="00EF7F9B"/>
    <w:rsid w:val="00F00009"/>
    <w:rsid w:val="00F01059"/>
    <w:rsid w:val="00F015A2"/>
    <w:rsid w:val="00F01782"/>
    <w:rsid w:val="00F01CA7"/>
    <w:rsid w:val="00F023AC"/>
    <w:rsid w:val="00F02D37"/>
    <w:rsid w:val="00F035E4"/>
    <w:rsid w:val="00F0363A"/>
    <w:rsid w:val="00F036FD"/>
    <w:rsid w:val="00F03B77"/>
    <w:rsid w:val="00F046F3"/>
    <w:rsid w:val="00F051BA"/>
    <w:rsid w:val="00F052CC"/>
    <w:rsid w:val="00F05487"/>
    <w:rsid w:val="00F0601F"/>
    <w:rsid w:val="00F0617E"/>
    <w:rsid w:val="00F06245"/>
    <w:rsid w:val="00F062BA"/>
    <w:rsid w:val="00F063EC"/>
    <w:rsid w:val="00F06FE6"/>
    <w:rsid w:val="00F07191"/>
    <w:rsid w:val="00F07367"/>
    <w:rsid w:val="00F0767C"/>
    <w:rsid w:val="00F076E9"/>
    <w:rsid w:val="00F110BF"/>
    <w:rsid w:val="00F1121F"/>
    <w:rsid w:val="00F11D9E"/>
    <w:rsid w:val="00F11E1C"/>
    <w:rsid w:val="00F12EB5"/>
    <w:rsid w:val="00F12F45"/>
    <w:rsid w:val="00F142B3"/>
    <w:rsid w:val="00F153DC"/>
    <w:rsid w:val="00F15805"/>
    <w:rsid w:val="00F15F06"/>
    <w:rsid w:val="00F160AD"/>
    <w:rsid w:val="00F161CD"/>
    <w:rsid w:val="00F16B03"/>
    <w:rsid w:val="00F16E98"/>
    <w:rsid w:val="00F16EA3"/>
    <w:rsid w:val="00F16ECB"/>
    <w:rsid w:val="00F16F64"/>
    <w:rsid w:val="00F17854"/>
    <w:rsid w:val="00F178FC"/>
    <w:rsid w:val="00F17A10"/>
    <w:rsid w:val="00F17CED"/>
    <w:rsid w:val="00F20172"/>
    <w:rsid w:val="00F20212"/>
    <w:rsid w:val="00F2029B"/>
    <w:rsid w:val="00F20D49"/>
    <w:rsid w:val="00F21427"/>
    <w:rsid w:val="00F218FC"/>
    <w:rsid w:val="00F21B57"/>
    <w:rsid w:val="00F21FC7"/>
    <w:rsid w:val="00F21FF4"/>
    <w:rsid w:val="00F22398"/>
    <w:rsid w:val="00F22570"/>
    <w:rsid w:val="00F22627"/>
    <w:rsid w:val="00F23075"/>
    <w:rsid w:val="00F2384F"/>
    <w:rsid w:val="00F2388F"/>
    <w:rsid w:val="00F23BA1"/>
    <w:rsid w:val="00F23BF5"/>
    <w:rsid w:val="00F23C95"/>
    <w:rsid w:val="00F240D2"/>
    <w:rsid w:val="00F244DD"/>
    <w:rsid w:val="00F25254"/>
    <w:rsid w:val="00F25307"/>
    <w:rsid w:val="00F25646"/>
    <w:rsid w:val="00F25703"/>
    <w:rsid w:val="00F25C27"/>
    <w:rsid w:val="00F25F60"/>
    <w:rsid w:val="00F26D94"/>
    <w:rsid w:val="00F277EB"/>
    <w:rsid w:val="00F301E1"/>
    <w:rsid w:val="00F301E6"/>
    <w:rsid w:val="00F304B2"/>
    <w:rsid w:val="00F307D6"/>
    <w:rsid w:val="00F30F1A"/>
    <w:rsid w:val="00F31356"/>
    <w:rsid w:val="00F31977"/>
    <w:rsid w:val="00F31D02"/>
    <w:rsid w:val="00F31E23"/>
    <w:rsid w:val="00F327F4"/>
    <w:rsid w:val="00F32913"/>
    <w:rsid w:val="00F32C7C"/>
    <w:rsid w:val="00F331E4"/>
    <w:rsid w:val="00F33809"/>
    <w:rsid w:val="00F33A76"/>
    <w:rsid w:val="00F33C36"/>
    <w:rsid w:val="00F341AF"/>
    <w:rsid w:val="00F3448A"/>
    <w:rsid w:val="00F3478B"/>
    <w:rsid w:val="00F3592B"/>
    <w:rsid w:val="00F35DB9"/>
    <w:rsid w:val="00F35EF4"/>
    <w:rsid w:val="00F36085"/>
    <w:rsid w:val="00F36091"/>
    <w:rsid w:val="00F36437"/>
    <w:rsid w:val="00F3658D"/>
    <w:rsid w:val="00F400CC"/>
    <w:rsid w:val="00F40B5B"/>
    <w:rsid w:val="00F40B60"/>
    <w:rsid w:val="00F40D85"/>
    <w:rsid w:val="00F41283"/>
    <w:rsid w:val="00F4280B"/>
    <w:rsid w:val="00F42B96"/>
    <w:rsid w:val="00F42E13"/>
    <w:rsid w:val="00F438B2"/>
    <w:rsid w:val="00F43C15"/>
    <w:rsid w:val="00F444B7"/>
    <w:rsid w:val="00F445D7"/>
    <w:rsid w:val="00F4492C"/>
    <w:rsid w:val="00F45E6E"/>
    <w:rsid w:val="00F45FCD"/>
    <w:rsid w:val="00F46446"/>
    <w:rsid w:val="00F46B55"/>
    <w:rsid w:val="00F46D27"/>
    <w:rsid w:val="00F46DF2"/>
    <w:rsid w:val="00F4701B"/>
    <w:rsid w:val="00F47210"/>
    <w:rsid w:val="00F478A6"/>
    <w:rsid w:val="00F47D13"/>
    <w:rsid w:val="00F50509"/>
    <w:rsid w:val="00F50A27"/>
    <w:rsid w:val="00F50AAD"/>
    <w:rsid w:val="00F51053"/>
    <w:rsid w:val="00F51552"/>
    <w:rsid w:val="00F527FB"/>
    <w:rsid w:val="00F52C76"/>
    <w:rsid w:val="00F52C91"/>
    <w:rsid w:val="00F52DF5"/>
    <w:rsid w:val="00F52EF4"/>
    <w:rsid w:val="00F531C2"/>
    <w:rsid w:val="00F532A8"/>
    <w:rsid w:val="00F53F75"/>
    <w:rsid w:val="00F5493F"/>
    <w:rsid w:val="00F54E56"/>
    <w:rsid w:val="00F555F3"/>
    <w:rsid w:val="00F55731"/>
    <w:rsid w:val="00F55A2E"/>
    <w:rsid w:val="00F56488"/>
    <w:rsid w:val="00F56AC5"/>
    <w:rsid w:val="00F57192"/>
    <w:rsid w:val="00F572C7"/>
    <w:rsid w:val="00F57A1A"/>
    <w:rsid w:val="00F57D75"/>
    <w:rsid w:val="00F60E75"/>
    <w:rsid w:val="00F6101C"/>
    <w:rsid w:val="00F614F6"/>
    <w:rsid w:val="00F61718"/>
    <w:rsid w:val="00F61C8A"/>
    <w:rsid w:val="00F62FC4"/>
    <w:rsid w:val="00F635B6"/>
    <w:rsid w:val="00F6393B"/>
    <w:rsid w:val="00F64614"/>
    <w:rsid w:val="00F6472A"/>
    <w:rsid w:val="00F65AFB"/>
    <w:rsid w:val="00F66226"/>
    <w:rsid w:val="00F66241"/>
    <w:rsid w:val="00F663DD"/>
    <w:rsid w:val="00F66B5A"/>
    <w:rsid w:val="00F66C87"/>
    <w:rsid w:val="00F66E9B"/>
    <w:rsid w:val="00F670AA"/>
    <w:rsid w:val="00F67195"/>
    <w:rsid w:val="00F67246"/>
    <w:rsid w:val="00F67378"/>
    <w:rsid w:val="00F67EB0"/>
    <w:rsid w:val="00F702A5"/>
    <w:rsid w:val="00F706BB"/>
    <w:rsid w:val="00F70A9D"/>
    <w:rsid w:val="00F70C61"/>
    <w:rsid w:val="00F70CA1"/>
    <w:rsid w:val="00F71001"/>
    <w:rsid w:val="00F71190"/>
    <w:rsid w:val="00F719BB"/>
    <w:rsid w:val="00F71D8B"/>
    <w:rsid w:val="00F71EF9"/>
    <w:rsid w:val="00F72840"/>
    <w:rsid w:val="00F728B5"/>
    <w:rsid w:val="00F728CB"/>
    <w:rsid w:val="00F72BDB"/>
    <w:rsid w:val="00F72D1D"/>
    <w:rsid w:val="00F72D3C"/>
    <w:rsid w:val="00F72D4B"/>
    <w:rsid w:val="00F733CA"/>
    <w:rsid w:val="00F7353D"/>
    <w:rsid w:val="00F73883"/>
    <w:rsid w:val="00F73E28"/>
    <w:rsid w:val="00F7495E"/>
    <w:rsid w:val="00F759A8"/>
    <w:rsid w:val="00F75DAE"/>
    <w:rsid w:val="00F7653A"/>
    <w:rsid w:val="00F7688F"/>
    <w:rsid w:val="00F768D5"/>
    <w:rsid w:val="00F7694B"/>
    <w:rsid w:val="00F76C46"/>
    <w:rsid w:val="00F772C0"/>
    <w:rsid w:val="00F77561"/>
    <w:rsid w:val="00F80535"/>
    <w:rsid w:val="00F80712"/>
    <w:rsid w:val="00F80913"/>
    <w:rsid w:val="00F80F32"/>
    <w:rsid w:val="00F8176E"/>
    <w:rsid w:val="00F818EC"/>
    <w:rsid w:val="00F81993"/>
    <w:rsid w:val="00F8204A"/>
    <w:rsid w:val="00F824AA"/>
    <w:rsid w:val="00F82510"/>
    <w:rsid w:val="00F8272C"/>
    <w:rsid w:val="00F829BF"/>
    <w:rsid w:val="00F82A4A"/>
    <w:rsid w:val="00F82F7F"/>
    <w:rsid w:val="00F83128"/>
    <w:rsid w:val="00F831B2"/>
    <w:rsid w:val="00F8336D"/>
    <w:rsid w:val="00F8486A"/>
    <w:rsid w:val="00F84EB8"/>
    <w:rsid w:val="00F8554F"/>
    <w:rsid w:val="00F857F5"/>
    <w:rsid w:val="00F8597C"/>
    <w:rsid w:val="00F8608B"/>
    <w:rsid w:val="00F863C4"/>
    <w:rsid w:val="00F8677F"/>
    <w:rsid w:val="00F86F8A"/>
    <w:rsid w:val="00F8720A"/>
    <w:rsid w:val="00F87570"/>
    <w:rsid w:val="00F87941"/>
    <w:rsid w:val="00F9046D"/>
    <w:rsid w:val="00F90BB1"/>
    <w:rsid w:val="00F91109"/>
    <w:rsid w:val="00F9154C"/>
    <w:rsid w:val="00F91682"/>
    <w:rsid w:val="00F9189F"/>
    <w:rsid w:val="00F91A7B"/>
    <w:rsid w:val="00F91BE3"/>
    <w:rsid w:val="00F91CE6"/>
    <w:rsid w:val="00F92381"/>
    <w:rsid w:val="00F929BA"/>
    <w:rsid w:val="00F93174"/>
    <w:rsid w:val="00F9368B"/>
    <w:rsid w:val="00F93DC2"/>
    <w:rsid w:val="00F93ED6"/>
    <w:rsid w:val="00F9455F"/>
    <w:rsid w:val="00F94CC6"/>
    <w:rsid w:val="00F952FF"/>
    <w:rsid w:val="00F954C4"/>
    <w:rsid w:val="00F955AA"/>
    <w:rsid w:val="00F95758"/>
    <w:rsid w:val="00F95BB5"/>
    <w:rsid w:val="00F9626B"/>
    <w:rsid w:val="00F9649D"/>
    <w:rsid w:val="00F96E17"/>
    <w:rsid w:val="00F972F4"/>
    <w:rsid w:val="00F977A6"/>
    <w:rsid w:val="00F97AA7"/>
    <w:rsid w:val="00F97E9D"/>
    <w:rsid w:val="00FA0B4F"/>
    <w:rsid w:val="00FA1480"/>
    <w:rsid w:val="00FA1566"/>
    <w:rsid w:val="00FA16B6"/>
    <w:rsid w:val="00FA1C43"/>
    <w:rsid w:val="00FA2184"/>
    <w:rsid w:val="00FA2467"/>
    <w:rsid w:val="00FA24AF"/>
    <w:rsid w:val="00FA24F5"/>
    <w:rsid w:val="00FA332A"/>
    <w:rsid w:val="00FA333F"/>
    <w:rsid w:val="00FA369E"/>
    <w:rsid w:val="00FA3815"/>
    <w:rsid w:val="00FA3A89"/>
    <w:rsid w:val="00FA41A4"/>
    <w:rsid w:val="00FA41EB"/>
    <w:rsid w:val="00FA4601"/>
    <w:rsid w:val="00FA46B2"/>
    <w:rsid w:val="00FA4AEE"/>
    <w:rsid w:val="00FA4E02"/>
    <w:rsid w:val="00FA4ED6"/>
    <w:rsid w:val="00FA5065"/>
    <w:rsid w:val="00FA5522"/>
    <w:rsid w:val="00FA5EC4"/>
    <w:rsid w:val="00FA62C4"/>
    <w:rsid w:val="00FA68B0"/>
    <w:rsid w:val="00FA6BCB"/>
    <w:rsid w:val="00FA7321"/>
    <w:rsid w:val="00FA73C1"/>
    <w:rsid w:val="00FB007F"/>
    <w:rsid w:val="00FB192B"/>
    <w:rsid w:val="00FB1EB4"/>
    <w:rsid w:val="00FB295E"/>
    <w:rsid w:val="00FB2B6F"/>
    <w:rsid w:val="00FB2FE1"/>
    <w:rsid w:val="00FB3106"/>
    <w:rsid w:val="00FB36FE"/>
    <w:rsid w:val="00FB3B22"/>
    <w:rsid w:val="00FB3E1F"/>
    <w:rsid w:val="00FB42A8"/>
    <w:rsid w:val="00FB4798"/>
    <w:rsid w:val="00FB47BA"/>
    <w:rsid w:val="00FB4A43"/>
    <w:rsid w:val="00FB4D52"/>
    <w:rsid w:val="00FB4D62"/>
    <w:rsid w:val="00FB4E9B"/>
    <w:rsid w:val="00FB5B26"/>
    <w:rsid w:val="00FB5C8A"/>
    <w:rsid w:val="00FB6057"/>
    <w:rsid w:val="00FB610B"/>
    <w:rsid w:val="00FB619F"/>
    <w:rsid w:val="00FB639D"/>
    <w:rsid w:val="00FB64DB"/>
    <w:rsid w:val="00FB6527"/>
    <w:rsid w:val="00FB712F"/>
    <w:rsid w:val="00FB720B"/>
    <w:rsid w:val="00FB760B"/>
    <w:rsid w:val="00FB7CE6"/>
    <w:rsid w:val="00FB7DBB"/>
    <w:rsid w:val="00FC0300"/>
    <w:rsid w:val="00FC0333"/>
    <w:rsid w:val="00FC0903"/>
    <w:rsid w:val="00FC0A5C"/>
    <w:rsid w:val="00FC1751"/>
    <w:rsid w:val="00FC1FCA"/>
    <w:rsid w:val="00FC26EE"/>
    <w:rsid w:val="00FC2CA1"/>
    <w:rsid w:val="00FC3108"/>
    <w:rsid w:val="00FC45F5"/>
    <w:rsid w:val="00FC50BC"/>
    <w:rsid w:val="00FC53FF"/>
    <w:rsid w:val="00FC58DC"/>
    <w:rsid w:val="00FC5AE2"/>
    <w:rsid w:val="00FC61F6"/>
    <w:rsid w:val="00FC6B38"/>
    <w:rsid w:val="00FC6BCB"/>
    <w:rsid w:val="00FC72B8"/>
    <w:rsid w:val="00FC7B61"/>
    <w:rsid w:val="00FC7C53"/>
    <w:rsid w:val="00FD00A2"/>
    <w:rsid w:val="00FD04D0"/>
    <w:rsid w:val="00FD0722"/>
    <w:rsid w:val="00FD1A64"/>
    <w:rsid w:val="00FD1FF3"/>
    <w:rsid w:val="00FD2A68"/>
    <w:rsid w:val="00FD2AC7"/>
    <w:rsid w:val="00FD3D9C"/>
    <w:rsid w:val="00FD3F1F"/>
    <w:rsid w:val="00FD40C9"/>
    <w:rsid w:val="00FD4E7B"/>
    <w:rsid w:val="00FD52EF"/>
    <w:rsid w:val="00FD5C9C"/>
    <w:rsid w:val="00FD630C"/>
    <w:rsid w:val="00FD683F"/>
    <w:rsid w:val="00FD7428"/>
    <w:rsid w:val="00FD7440"/>
    <w:rsid w:val="00FD7624"/>
    <w:rsid w:val="00FD7E14"/>
    <w:rsid w:val="00FE00B6"/>
    <w:rsid w:val="00FE072C"/>
    <w:rsid w:val="00FE0AFD"/>
    <w:rsid w:val="00FE0F78"/>
    <w:rsid w:val="00FE0FC1"/>
    <w:rsid w:val="00FE19B1"/>
    <w:rsid w:val="00FE1A3C"/>
    <w:rsid w:val="00FE20E4"/>
    <w:rsid w:val="00FE2258"/>
    <w:rsid w:val="00FE2C88"/>
    <w:rsid w:val="00FE308E"/>
    <w:rsid w:val="00FE3E23"/>
    <w:rsid w:val="00FE4394"/>
    <w:rsid w:val="00FE458D"/>
    <w:rsid w:val="00FE5140"/>
    <w:rsid w:val="00FE5263"/>
    <w:rsid w:val="00FE5A2C"/>
    <w:rsid w:val="00FE5CA6"/>
    <w:rsid w:val="00FE5FCB"/>
    <w:rsid w:val="00FE603D"/>
    <w:rsid w:val="00FE62B1"/>
    <w:rsid w:val="00FE6378"/>
    <w:rsid w:val="00FE6582"/>
    <w:rsid w:val="00FE68CF"/>
    <w:rsid w:val="00FE709D"/>
    <w:rsid w:val="00FE7485"/>
    <w:rsid w:val="00FE74ED"/>
    <w:rsid w:val="00FE7524"/>
    <w:rsid w:val="00FF097D"/>
    <w:rsid w:val="00FF122B"/>
    <w:rsid w:val="00FF12F9"/>
    <w:rsid w:val="00FF17F3"/>
    <w:rsid w:val="00FF1F74"/>
    <w:rsid w:val="00FF244F"/>
    <w:rsid w:val="00FF2845"/>
    <w:rsid w:val="00FF2D45"/>
    <w:rsid w:val="00FF32D1"/>
    <w:rsid w:val="00FF32E9"/>
    <w:rsid w:val="00FF3948"/>
    <w:rsid w:val="00FF3A79"/>
    <w:rsid w:val="00FF3D19"/>
    <w:rsid w:val="00FF457F"/>
    <w:rsid w:val="00FF460C"/>
    <w:rsid w:val="00FF50AD"/>
    <w:rsid w:val="00FF5EA1"/>
    <w:rsid w:val="00FF5EEC"/>
    <w:rsid w:val="00FF6793"/>
    <w:rsid w:val="00FF6D50"/>
    <w:rsid w:val="00FF7483"/>
    <w:rsid w:val="00FF7AA3"/>
    <w:rsid w:val="00FF7E22"/>
    <w:rsid w:val="00FF7E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6"/>
    <o:shapelayout v:ext="edit">
      <o:idmap v:ext="edit" data="1"/>
      <o:rules v:ext="edit">
        <o:r id="V:Rule11" type="connector" idref="#_x0000_s1033"/>
        <o:r id="V:Rule12" type="connector" idref="#_x0000_s1032"/>
        <o:r id="V:Rule13" type="connector" idref="#_x0000_s1042"/>
        <o:r id="V:Rule14" type="connector" idref="#_x0000_s1038"/>
        <o:r id="V:Rule15" type="connector" idref="#_x0000_s1044"/>
        <o:r id="V:Rule16" type="connector" idref="#_x0000_s1034"/>
        <o:r id="V:Rule17" type="connector" idref="#_x0000_s1036"/>
        <o:r id="V:Rule18" type="connector" idref="#_x0000_s1035"/>
        <o:r id="V:Rule19" type="connector" idref="#_x0000_s1040"/>
        <o:r id="V:Rule20"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858"/>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9A2858"/>
    <w:pPr>
      <w:keepNext/>
      <w:jc w:val="center"/>
      <w:outlineLvl w:val="0"/>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9A2858"/>
    <w:rPr>
      <w:rFonts w:ascii="Times New Roman" w:eastAsia="Times New Roman" w:hAnsi="Times New Roman" w:cs="Times New Roman"/>
      <w:b/>
      <w:bCs/>
      <w:sz w:val="32"/>
      <w:szCs w:val="32"/>
      <w:lang w:eastAsia="ru-RU"/>
    </w:rPr>
  </w:style>
  <w:style w:type="paragraph" w:styleId="a3">
    <w:name w:val="Body Text"/>
    <w:basedOn w:val="a"/>
    <w:link w:val="a4"/>
    <w:rsid w:val="009A2858"/>
    <w:pPr>
      <w:snapToGrid w:val="0"/>
    </w:pPr>
    <w:rPr>
      <w:bCs/>
      <w:sz w:val="28"/>
      <w:szCs w:val="28"/>
    </w:rPr>
  </w:style>
  <w:style w:type="character" w:customStyle="1" w:styleId="a4">
    <w:name w:val="Основной текст Знак"/>
    <w:basedOn w:val="a0"/>
    <w:link w:val="a3"/>
    <w:rsid w:val="009A2858"/>
    <w:rPr>
      <w:rFonts w:ascii="Times New Roman" w:eastAsia="Times New Roman" w:hAnsi="Times New Roman" w:cs="Times New Roman"/>
      <w:bCs/>
      <w:sz w:val="28"/>
      <w:szCs w:val="28"/>
      <w:lang w:eastAsia="ru-RU"/>
    </w:rPr>
  </w:style>
  <w:style w:type="paragraph" w:customStyle="1" w:styleId="ConsPlusNormal">
    <w:name w:val="ConsPlusNormal"/>
    <w:link w:val="ConsPlusNormal0"/>
    <w:rsid w:val="009A2858"/>
    <w:pPr>
      <w:suppressAutoHyphens/>
      <w:autoSpaceDE w:val="0"/>
      <w:spacing w:after="0" w:line="240" w:lineRule="auto"/>
      <w:ind w:firstLine="720"/>
    </w:pPr>
    <w:rPr>
      <w:rFonts w:ascii="Arial" w:eastAsia="Arial" w:hAnsi="Arial" w:cs="Arial"/>
      <w:sz w:val="20"/>
      <w:szCs w:val="20"/>
      <w:lang w:eastAsia="ar-SA"/>
    </w:rPr>
  </w:style>
  <w:style w:type="paragraph" w:customStyle="1" w:styleId="ConsPlusTitle">
    <w:name w:val="ConsPlusTitle"/>
    <w:uiPriority w:val="99"/>
    <w:rsid w:val="009A2858"/>
    <w:pPr>
      <w:widowControl w:val="0"/>
      <w:autoSpaceDE w:val="0"/>
      <w:autoSpaceDN w:val="0"/>
      <w:adjustRightInd w:val="0"/>
      <w:spacing w:after="0" w:line="240" w:lineRule="auto"/>
    </w:pPr>
    <w:rPr>
      <w:rFonts w:ascii="Calibri" w:eastAsia="Times New Roman" w:hAnsi="Calibri" w:cs="Calibri"/>
      <w:b/>
      <w:bCs/>
      <w:lang w:eastAsia="ru-RU"/>
    </w:rPr>
  </w:style>
  <w:style w:type="paragraph" w:styleId="a5">
    <w:name w:val="Balloon Text"/>
    <w:basedOn w:val="a"/>
    <w:link w:val="a6"/>
    <w:uiPriority w:val="99"/>
    <w:semiHidden/>
    <w:unhideWhenUsed/>
    <w:rsid w:val="009A2858"/>
    <w:rPr>
      <w:rFonts w:ascii="Tahoma" w:hAnsi="Tahoma" w:cs="Tahoma"/>
      <w:sz w:val="16"/>
      <w:szCs w:val="16"/>
    </w:rPr>
  </w:style>
  <w:style w:type="character" w:customStyle="1" w:styleId="a6">
    <w:name w:val="Текст выноски Знак"/>
    <w:basedOn w:val="a0"/>
    <w:link w:val="a5"/>
    <w:uiPriority w:val="99"/>
    <w:semiHidden/>
    <w:rsid w:val="009A2858"/>
    <w:rPr>
      <w:rFonts w:ascii="Tahoma" w:eastAsia="Times New Roman" w:hAnsi="Tahoma" w:cs="Tahoma"/>
      <w:sz w:val="16"/>
      <w:szCs w:val="16"/>
      <w:lang w:eastAsia="ru-RU"/>
    </w:rPr>
  </w:style>
  <w:style w:type="paragraph" w:styleId="a7">
    <w:name w:val="Body Text Indent"/>
    <w:basedOn w:val="a"/>
    <w:link w:val="a8"/>
    <w:unhideWhenUsed/>
    <w:rsid w:val="00987546"/>
    <w:pPr>
      <w:spacing w:after="120"/>
      <w:ind w:left="283"/>
    </w:pPr>
  </w:style>
  <w:style w:type="character" w:customStyle="1" w:styleId="a8">
    <w:name w:val="Основной текст с отступом Знак"/>
    <w:basedOn w:val="a0"/>
    <w:link w:val="a7"/>
    <w:rsid w:val="00987546"/>
    <w:rPr>
      <w:rFonts w:ascii="Times New Roman" w:eastAsia="Times New Roman" w:hAnsi="Times New Roman" w:cs="Times New Roman"/>
      <w:sz w:val="24"/>
      <w:szCs w:val="24"/>
      <w:lang w:eastAsia="ru-RU"/>
    </w:rPr>
  </w:style>
  <w:style w:type="paragraph" w:customStyle="1" w:styleId="ConsPlusNonformat">
    <w:name w:val="ConsPlusNonformat"/>
    <w:uiPriority w:val="99"/>
    <w:rsid w:val="00987546"/>
    <w:pPr>
      <w:autoSpaceDE w:val="0"/>
      <w:autoSpaceDN w:val="0"/>
      <w:adjustRightInd w:val="0"/>
      <w:spacing w:after="0" w:line="240" w:lineRule="auto"/>
    </w:pPr>
    <w:rPr>
      <w:rFonts w:ascii="Courier New" w:hAnsi="Courier New" w:cs="Courier New"/>
      <w:sz w:val="20"/>
      <w:szCs w:val="20"/>
    </w:rPr>
  </w:style>
  <w:style w:type="character" w:styleId="a9">
    <w:name w:val="Hyperlink"/>
    <w:basedOn w:val="a0"/>
    <w:rsid w:val="00987546"/>
    <w:rPr>
      <w:color w:val="0000FF"/>
      <w:u w:val="single"/>
    </w:rPr>
  </w:style>
  <w:style w:type="paragraph" w:customStyle="1" w:styleId="ConsNormal">
    <w:name w:val="ConsNormal"/>
    <w:uiPriority w:val="99"/>
    <w:rsid w:val="009875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a">
    <w:name w:val="Гипертекстовая ссылка"/>
    <w:basedOn w:val="a0"/>
    <w:uiPriority w:val="99"/>
    <w:rsid w:val="00987546"/>
    <w:rPr>
      <w:color w:val="008000"/>
      <w:sz w:val="20"/>
      <w:szCs w:val="20"/>
      <w:u w:val="single"/>
    </w:rPr>
  </w:style>
  <w:style w:type="character" w:customStyle="1" w:styleId="12">
    <w:name w:val="Стиль1 Знак"/>
    <w:link w:val="13"/>
    <w:locked/>
    <w:rsid w:val="00987546"/>
    <w:rPr>
      <w:spacing w:val="-20"/>
      <w:sz w:val="28"/>
      <w:szCs w:val="28"/>
    </w:rPr>
  </w:style>
  <w:style w:type="paragraph" w:customStyle="1" w:styleId="13">
    <w:name w:val="Стиль1"/>
    <w:basedOn w:val="a"/>
    <w:link w:val="12"/>
    <w:rsid w:val="00987546"/>
    <w:pPr>
      <w:jc w:val="both"/>
    </w:pPr>
    <w:rPr>
      <w:rFonts w:asciiTheme="minorHAnsi" w:eastAsiaTheme="minorHAnsi" w:hAnsiTheme="minorHAnsi" w:cstheme="minorBidi"/>
      <w:spacing w:val="-20"/>
      <w:sz w:val="28"/>
      <w:szCs w:val="28"/>
      <w:lang w:eastAsia="en-US"/>
    </w:rPr>
  </w:style>
  <w:style w:type="paragraph" w:customStyle="1" w:styleId="1">
    <w:name w:val="марк список 1"/>
    <w:basedOn w:val="a"/>
    <w:rsid w:val="00987546"/>
    <w:pPr>
      <w:numPr>
        <w:numId w:val="2"/>
      </w:numPr>
      <w:suppressAutoHyphens/>
      <w:spacing w:before="120" w:after="120"/>
      <w:jc w:val="both"/>
    </w:pPr>
    <w:rPr>
      <w:szCs w:val="20"/>
      <w:lang w:eastAsia="ar-SA"/>
    </w:rPr>
  </w:style>
  <w:style w:type="character" w:customStyle="1" w:styleId="ConsPlusNormal0">
    <w:name w:val="ConsPlusNormal Знак"/>
    <w:basedOn w:val="a0"/>
    <w:link w:val="ConsPlusNormal"/>
    <w:locked/>
    <w:rsid w:val="00120994"/>
    <w:rPr>
      <w:rFonts w:ascii="Arial" w:eastAsia="Arial" w:hAnsi="Arial" w:cs="Arial"/>
      <w:sz w:val="20"/>
      <w:szCs w:val="20"/>
      <w:lang w:eastAsia="ar-SA"/>
    </w:rPr>
  </w:style>
  <w:style w:type="paragraph" w:customStyle="1" w:styleId="ab">
    <w:name w:val="МУ Обычный стиль"/>
    <w:basedOn w:val="a"/>
    <w:link w:val="ac"/>
    <w:autoRedefine/>
    <w:rsid w:val="00120994"/>
    <w:pPr>
      <w:ind w:left="284" w:firstLine="425"/>
      <w:jc w:val="both"/>
    </w:pPr>
  </w:style>
  <w:style w:type="character" w:customStyle="1" w:styleId="ac">
    <w:name w:val="МУ Обычный стиль Знак"/>
    <w:basedOn w:val="a0"/>
    <w:link w:val="ab"/>
    <w:rsid w:val="0012099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8304127">
      <w:bodyDiv w:val="1"/>
      <w:marLeft w:val="0"/>
      <w:marRight w:val="0"/>
      <w:marTop w:val="0"/>
      <w:marBottom w:val="0"/>
      <w:divBdr>
        <w:top w:val="none" w:sz="0" w:space="0" w:color="auto"/>
        <w:left w:val="none" w:sz="0" w:space="0" w:color="auto"/>
        <w:bottom w:val="none" w:sz="0" w:space="0" w:color="auto"/>
        <w:right w:val="none" w:sz="0" w:space="0" w:color="auto"/>
      </w:divBdr>
    </w:div>
    <w:div w:id="99423992">
      <w:bodyDiv w:val="1"/>
      <w:marLeft w:val="0"/>
      <w:marRight w:val="0"/>
      <w:marTop w:val="0"/>
      <w:marBottom w:val="0"/>
      <w:divBdr>
        <w:top w:val="none" w:sz="0" w:space="0" w:color="auto"/>
        <w:left w:val="none" w:sz="0" w:space="0" w:color="auto"/>
        <w:bottom w:val="none" w:sz="0" w:space="0" w:color="auto"/>
        <w:right w:val="none" w:sz="0" w:space="0" w:color="auto"/>
      </w:divBdr>
    </w:div>
    <w:div w:id="870264630">
      <w:bodyDiv w:val="1"/>
      <w:marLeft w:val="0"/>
      <w:marRight w:val="0"/>
      <w:marTop w:val="0"/>
      <w:marBottom w:val="0"/>
      <w:divBdr>
        <w:top w:val="none" w:sz="0" w:space="0" w:color="auto"/>
        <w:left w:val="none" w:sz="0" w:space="0" w:color="auto"/>
        <w:bottom w:val="none" w:sz="0" w:space="0" w:color="auto"/>
        <w:right w:val="none" w:sz="0" w:space="0" w:color="auto"/>
      </w:divBdr>
    </w:div>
    <w:div w:id="1020812301">
      <w:bodyDiv w:val="1"/>
      <w:marLeft w:val="0"/>
      <w:marRight w:val="0"/>
      <w:marTop w:val="0"/>
      <w:marBottom w:val="0"/>
      <w:divBdr>
        <w:top w:val="none" w:sz="0" w:space="0" w:color="auto"/>
        <w:left w:val="none" w:sz="0" w:space="0" w:color="auto"/>
        <w:bottom w:val="none" w:sz="0" w:space="0" w:color="auto"/>
        <w:right w:val="none" w:sz="0" w:space="0" w:color="auto"/>
      </w:divBdr>
    </w:div>
    <w:div w:id="1211069908">
      <w:bodyDiv w:val="1"/>
      <w:marLeft w:val="0"/>
      <w:marRight w:val="0"/>
      <w:marTop w:val="0"/>
      <w:marBottom w:val="0"/>
      <w:divBdr>
        <w:top w:val="none" w:sz="0" w:space="0" w:color="auto"/>
        <w:left w:val="none" w:sz="0" w:space="0" w:color="auto"/>
        <w:bottom w:val="none" w:sz="0" w:space="0" w:color="auto"/>
        <w:right w:val="none" w:sz="0" w:space="0" w:color="auto"/>
      </w:divBdr>
    </w:div>
    <w:div w:id="1566456372">
      <w:bodyDiv w:val="1"/>
      <w:marLeft w:val="0"/>
      <w:marRight w:val="0"/>
      <w:marTop w:val="0"/>
      <w:marBottom w:val="0"/>
      <w:divBdr>
        <w:top w:val="none" w:sz="0" w:space="0" w:color="auto"/>
        <w:left w:val="none" w:sz="0" w:space="0" w:color="auto"/>
        <w:bottom w:val="none" w:sz="0" w:space="0" w:color="auto"/>
        <w:right w:val="none" w:sz="0" w:space="0" w:color="auto"/>
      </w:divBdr>
    </w:div>
    <w:div w:id="207665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8E415530AE515745905B49FE2327AFE133D9D10E2310E206B2316P6SFL" TargetMode="External"/><Relationship Id="rId13" Type="http://schemas.openxmlformats.org/officeDocument/2006/relationships/hyperlink" Target="consultantplus://offline/ref=2853F326E7E25110D445A0F6DBFCFF8589351DA73C75A7F3C710D57FE9jBO2L" TargetMode="External"/><Relationship Id="rId18" Type="http://schemas.openxmlformats.org/officeDocument/2006/relationships/hyperlink" Target="http://mobileonline.garant.ru/document?id=6876882&amp;sub=210" TargetMode="External"/><Relationship Id="rId26" Type="http://schemas.openxmlformats.org/officeDocument/2006/relationships/hyperlink" Target="consultantplus://offline/ref=5E2890AB5F6969C368E4FFEEC23689322F8BE7A7264DDE189FCA862C71018E79BB494FCEB7D88DEE988189770488CED89731A69D87AF976878A425EE046DI" TargetMode="External"/><Relationship Id="rId3" Type="http://schemas.openxmlformats.org/officeDocument/2006/relationships/settings" Target="settings.xml"/><Relationship Id="rId21" Type="http://schemas.openxmlformats.org/officeDocument/2006/relationships/hyperlink" Target="http://&#1089;&#1072;&#1088;&#1072;&#1077;&#1074;&#1089;&#1082;&#1080;&#1081;" TargetMode="External"/><Relationship Id="rId7" Type="http://schemas.openxmlformats.org/officeDocument/2006/relationships/hyperlink" Target="consultantplus://offline/ref=57EC3BF40782970325372800C59F0522E050F760C5E62BD48F55EEA1134C8CFB34F75E004A9EB46FACF8231BB3852DBE70850621A080ACF2b0f5M" TargetMode="External"/><Relationship Id="rId12" Type="http://schemas.openxmlformats.org/officeDocument/2006/relationships/hyperlink" Target="consultantplus://offline/ref=2853F326E7E25110D445A0F6DBFCFF8589351FA13074A7F3C710D57FE9jBO2L" TargetMode="External"/><Relationship Id="rId17" Type="http://schemas.openxmlformats.org/officeDocument/2006/relationships/hyperlink" Target="consultantplus://offline/ref=2853F326E7E25110D445BEFBCD90A18F8B3942A83572A4A29F47D328B6E2A949417E7870DF0F58461A375F96j7O6L" TargetMode="External"/><Relationship Id="rId25" Type="http://schemas.openxmlformats.org/officeDocument/2006/relationships/hyperlink" Target="http://&#1089;&#1072;&#1088;&#1072;&#1077;&#1074;&#1089;&#1082;&#1080;&#1081;" TargetMode="External"/><Relationship Id="rId2" Type="http://schemas.openxmlformats.org/officeDocument/2006/relationships/styles" Target="styles.xml"/><Relationship Id="rId16" Type="http://schemas.openxmlformats.org/officeDocument/2006/relationships/hyperlink" Target="consultantplus://offline/ref=2853F326E7E25110D445A0F6DBFCFF85893715A73C77A7F3C710D57FE9jBO2L" TargetMode="External"/><Relationship Id="rId20" Type="http://schemas.openxmlformats.org/officeDocument/2006/relationships/hyperlink" Target="http://mobileonline.garant.ru/document?id=6876882&amp;sub=210" TargetMode="External"/><Relationship Id="rId29" Type="http://schemas.openxmlformats.org/officeDocument/2006/relationships/hyperlink" Target="garantF1://6876882.31" TargetMode="External"/><Relationship Id="rId1" Type="http://schemas.openxmlformats.org/officeDocument/2006/relationships/numbering" Target="numbering.xml"/><Relationship Id="rId6" Type="http://schemas.openxmlformats.org/officeDocument/2006/relationships/hyperlink" Target="consultantplus://offline/ref=57EC3BF40782970325372800C59F0522E050F760C5E62BD48F55EEA1134C8CFB34F75E004A9EB46FACF8231BB3852DBE70850621A080ACF2b0f5M" TargetMode="External"/><Relationship Id="rId11" Type="http://schemas.openxmlformats.org/officeDocument/2006/relationships/hyperlink" Target="consultantplus://offline/ref=2853F326E7E25110D445A0F6DBFCFF8589351FA23777A7F3C710D57FE9B2AF1C013E7E259C4B554Ej1OEL" TargetMode="External"/><Relationship Id="rId24" Type="http://schemas.openxmlformats.org/officeDocument/2006/relationships/hyperlink" Target="http://&#1089;&#1072;&#1088;&#1072;&#1077;&#1074;&#1089;&#1082;&#1080;&#1081;" TargetMode="External"/><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consultantplus://offline/ref=70739762D7B69B9EDAB832684B17364B2FFA39A095B07CB56BF8A4C66F2C9E112C29515365314FD21185300A2513l3L" TargetMode="External"/><Relationship Id="rId23" Type="http://schemas.openxmlformats.org/officeDocument/2006/relationships/hyperlink" Target="http://gosuslugi.ryazanreg.ru/" TargetMode="External"/><Relationship Id="rId28" Type="http://schemas.openxmlformats.org/officeDocument/2006/relationships/hyperlink" Target="consultantplus://offline/ref=5E2890AB5F6969C368E4E1E3D45AD7382F82BBA2234DDC4AC69A807B2E51882CFB09499BF49C85E6918AD92E49D69789D27AAA9C98B39668066FI" TargetMode="External"/><Relationship Id="rId10" Type="http://schemas.openxmlformats.org/officeDocument/2006/relationships/hyperlink" Target="consultantplus://offline/ref=2853F326E7E25110D445A0F6DBFCFF8589351BA7317BA7F3C710D57FE9jBO2L" TargetMode="External"/><Relationship Id="rId19" Type="http://schemas.openxmlformats.org/officeDocument/2006/relationships/hyperlink" Target="http://mobileonline.garant.ru/document?id=12025267&amp;sub=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2853F326E7E25110D445A0F6DBFCFF8589351BA33075A7F3C710D57FE9jBO2L" TargetMode="External"/><Relationship Id="rId14" Type="http://schemas.openxmlformats.org/officeDocument/2006/relationships/hyperlink" Target="consultantplus://offline/ref=2853F326E7E25110D445A0F6DBFCFF8589351DA73371A7F3C710D57FE9jBO2L" TargetMode="External"/><Relationship Id="rId22" Type="http://schemas.openxmlformats.org/officeDocument/2006/relationships/hyperlink" Target="http://www.gosuslugi.ru/" TargetMode="External"/><Relationship Id="rId27" Type="http://schemas.openxmlformats.org/officeDocument/2006/relationships/hyperlink" Target="consultantplus://offline/ref=5E2890AB5F6969C368E4E1E3D45AD7382F82BBA2234DDC4AC69A807B2E51882CFB09499BF49C85E6918AD92E49D69789D27AAA9C98B39668066FI" TargetMode="External"/><Relationship Id="rId30" Type="http://schemas.openxmlformats.org/officeDocument/2006/relationships/hyperlink" Target="http://&#1089;&#1072;&#1088;&#1072;&#1077;&#1074;&#1089;&#1082;&#1080;&#10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10638</Words>
  <Characters>60641</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cp:lastPrinted>2019-11-21T12:59:00Z</cp:lastPrinted>
  <dcterms:created xsi:type="dcterms:W3CDTF">2019-11-29T13:32:00Z</dcterms:created>
  <dcterms:modified xsi:type="dcterms:W3CDTF">2019-11-29T13:32:00Z</dcterms:modified>
</cp:coreProperties>
</file>